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02228" w14:textId="41C9938C" w:rsidR="00790A28" w:rsidRDefault="00790A28" w:rsidP="00790A2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EDITAL Nº 92/2026</w:t>
      </w:r>
    </w:p>
    <w:p w14:paraId="060B38AB" w14:textId="77777777" w:rsidR="00790A28" w:rsidRDefault="00790A28" w:rsidP="00790A28">
      <w:pPr>
        <w:jc w:val="both"/>
        <w:rPr>
          <w:rFonts w:ascii="Arial" w:hAnsi="Arial" w:cs="Arial"/>
          <w:b/>
          <w:sz w:val="24"/>
          <w:szCs w:val="24"/>
        </w:rPr>
      </w:pPr>
    </w:p>
    <w:p w14:paraId="7789AD51" w14:textId="77777777" w:rsidR="00790A28" w:rsidRDefault="00790A28" w:rsidP="00790A28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>
        <w:rPr>
          <w:rFonts w:cstheme="minorHAnsi"/>
          <w:b/>
          <w:sz w:val="24"/>
          <w:szCs w:val="24"/>
        </w:rPr>
        <w:t xml:space="preserve">Divulga resultado das inscrições para Contratação Temporária por Excepcional Interesse Público de </w:t>
      </w:r>
      <w:r>
        <w:rPr>
          <w:rFonts w:eastAsia="Arial Unicode MS" w:cstheme="minorHAnsi"/>
          <w:b/>
          <w:bCs/>
          <w:sz w:val="24"/>
          <w:szCs w:val="24"/>
          <w:lang w:eastAsia="pt-BR"/>
        </w:rPr>
        <w:t>01 (um) Fonoaudiólogo (A)</w:t>
      </w:r>
      <w:r>
        <w:rPr>
          <w:rFonts w:ascii="Arial" w:hAnsi="Arial" w:cs="Arial"/>
          <w:b/>
          <w:sz w:val="24"/>
          <w:szCs w:val="24"/>
        </w:rPr>
        <w:t>.”</w:t>
      </w:r>
    </w:p>
    <w:p w14:paraId="77CAFB47" w14:textId="77777777" w:rsidR="00790A28" w:rsidRDefault="00790A28" w:rsidP="00790A2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4116C090" w14:textId="68FF9034" w:rsidR="00790A28" w:rsidRDefault="005862A3" w:rsidP="00790A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790A28">
        <w:rPr>
          <w:rFonts w:ascii="Arial" w:hAnsi="Arial" w:cs="Arial"/>
          <w:b/>
          <w:sz w:val="24"/>
          <w:szCs w:val="24"/>
        </w:rPr>
        <w:t>Luciano Debona</w:t>
      </w:r>
      <w:r w:rsidR="00790A28">
        <w:rPr>
          <w:rFonts w:ascii="Arial" w:hAnsi="Arial" w:cs="Arial"/>
          <w:sz w:val="24"/>
          <w:szCs w:val="24"/>
        </w:rPr>
        <w:t xml:space="preserve">, Prefeito Municipal de Muitos Capões, Estado do Rio Grande do Sul, no uso de suas atribuições e conforme critérios constantes no Edital nº </w:t>
      </w:r>
      <w:r w:rsidR="006F5FA7">
        <w:rPr>
          <w:rFonts w:ascii="Arial" w:hAnsi="Arial" w:cs="Arial"/>
          <w:sz w:val="24"/>
          <w:szCs w:val="24"/>
        </w:rPr>
        <w:t>87</w:t>
      </w:r>
      <w:r w:rsidR="00790A28">
        <w:rPr>
          <w:rFonts w:ascii="Arial" w:hAnsi="Arial" w:cs="Arial"/>
          <w:sz w:val="24"/>
          <w:szCs w:val="24"/>
        </w:rPr>
        <w:t>/202</w:t>
      </w:r>
      <w:r w:rsidR="006F5FA7">
        <w:rPr>
          <w:rFonts w:ascii="Arial" w:hAnsi="Arial" w:cs="Arial"/>
          <w:sz w:val="24"/>
          <w:szCs w:val="24"/>
        </w:rPr>
        <w:t>6</w:t>
      </w:r>
      <w:r w:rsidR="00790A28">
        <w:rPr>
          <w:rFonts w:ascii="Arial" w:hAnsi="Arial" w:cs="Arial"/>
          <w:sz w:val="24"/>
          <w:szCs w:val="24"/>
        </w:rPr>
        <w:t xml:space="preserve">, divulga nome do candidato selecionado para </w:t>
      </w:r>
      <w:r w:rsidR="00790A28"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 w:rsidR="00790A28">
        <w:rPr>
          <w:rFonts w:ascii="Arial" w:hAnsi="Arial" w:cs="Arial"/>
          <w:b/>
          <w:bCs/>
          <w:sz w:val="24"/>
          <w:szCs w:val="24"/>
        </w:rPr>
        <w:t>para o</w:t>
      </w:r>
      <w:r w:rsidR="00790A28">
        <w:rPr>
          <w:rFonts w:ascii="Arial" w:hAnsi="Arial" w:cs="Arial"/>
          <w:sz w:val="24"/>
          <w:szCs w:val="24"/>
        </w:rPr>
        <w:t xml:space="preserve"> </w:t>
      </w:r>
      <w:r w:rsidR="00790A28">
        <w:rPr>
          <w:rFonts w:ascii="Arial" w:hAnsi="Arial" w:cs="Arial"/>
          <w:b/>
          <w:sz w:val="24"/>
          <w:szCs w:val="24"/>
        </w:rPr>
        <w:t xml:space="preserve">cargo </w:t>
      </w:r>
      <w:r w:rsidR="00790A28">
        <w:rPr>
          <w:rFonts w:ascii="Arial" w:hAnsi="Arial" w:cs="Arial"/>
          <w:b/>
          <w:bCs/>
          <w:sz w:val="24"/>
          <w:szCs w:val="24"/>
        </w:rPr>
        <w:t>de 01 (Um) Fonoaudiólogo (A).</w:t>
      </w:r>
    </w:p>
    <w:p w14:paraId="20E63233" w14:textId="77777777" w:rsidR="00790A28" w:rsidRDefault="00790A28" w:rsidP="00790A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790A28" w14:paraId="7F1F1B76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098DB" w14:textId="77777777" w:rsidR="00790A28" w:rsidRDefault="00790A28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4EA98" w14:textId="77777777" w:rsidR="00790A28" w:rsidRDefault="00790A28">
            <w:pPr>
              <w:pStyle w:val="PargrafodaLista"/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Fonoaudiólogo (A).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8854F" w14:textId="77777777" w:rsidR="00790A28" w:rsidRDefault="00790A28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790A28" w14:paraId="3DE62C2F" w14:textId="77777777">
        <w:trPr>
          <w:trHeight w:val="311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D700E" w14:textId="77777777" w:rsidR="00790A28" w:rsidRDefault="00790A28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0C264" w14:textId="30502863" w:rsidR="00790A28" w:rsidRDefault="00790A28">
            <w:pPr>
              <w:tabs>
                <w:tab w:val="left" w:pos="1701"/>
              </w:tabs>
              <w:jc w:val="center"/>
              <w:rPr>
                <w:rFonts w:cstheme="minorHAnsi"/>
                <w:b/>
              </w:rPr>
            </w:pPr>
            <w:r>
              <w:rPr>
                <w:rStyle w:val="StrongEmphasis"/>
              </w:rPr>
              <w:t xml:space="preserve">Lara Zanin Zamin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E7974" w14:textId="7DB266BF" w:rsidR="00790A28" w:rsidRDefault="00D34897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60</w:t>
            </w:r>
            <w:r w:rsidR="00790A28">
              <w:rPr>
                <w:rFonts w:eastAsia="Calibri"/>
                <w:b/>
                <w:szCs w:val="24"/>
              </w:rPr>
              <w:t>,00</w:t>
            </w:r>
          </w:p>
        </w:tc>
      </w:tr>
    </w:tbl>
    <w:p w14:paraId="4239E722" w14:textId="77777777" w:rsidR="00790A28" w:rsidRDefault="00790A28" w:rsidP="00790A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4264D7F2" w14:textId="77777777" w:rsidR="00790A28" w:rsidRDefault="00790A28" w:rsidP="00790A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31BD3B87" w14:textId="77777777" w:rsidR="00790A28" w:rsidRDefault="00790A28" w:rsidP="00790A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43A17100" w14:textId="3FB93F5F" w:rsidR="00790A28" w:rsidRDefault="00790A28" w:rsidP="00790A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E83875">
        <w:rPr>
          <w:rFonts w:ascii="Arial" w:hAnsi="Arial" w:cs="Arial"/>
          <w:sz w:val="24"/>
          <w:szCs w:val="24"/>
        </w:rPr>
        <w:t>08</w:t>
      </w:r>
      <w:r>
        <w:rPr>
          <w:rFonts w:ascii="Arial" w:hAnsi="Arial" w:cs="Arial"/>
          <w:sz w:val="24"/>
          <w:szCs w:val="24"/>
        </w:rPr>
        <w:t xml:space="preserve"> de Junho de 202</w:t>
      </w:r>
      <w:r w:rsidR="00E8387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</w:p>
    <w:p w14:paraId="2378E75E" w14:textId="77777777" w:rsidR="00790A28" w:rsidRDefault="00790A28" w:rsidP="00790A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050B6DF" w14:textId="77777777" w:rsidR="00790A28" w:rsidRDefault="00790A28" w:rsidP="00790A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Luciano Debona </w:t>
      </w:r>
    </w:p>
    <w:p w14:paraId="63846BEA" w14:textId="77777777" w:rsidR="00790A28" w:rsidRDefault="00790A28" w:rsidP="00790A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bCs/>
          <w:sz w:val="24"/>
          <w:szCs w:val="24"/>
        </w:rPr>
        <w:t>Prefeito Municipal</w:t>
      </w:r>
    </w:p>
    <w:p w14:paraId="6A2CE737" w14:textId="77777777" w:rsidR="00790A28" w:rsidRDefault="00790A28" w:rsidP="00790A28">
      <w:pPr>
        <w:jc w:val="center"/>
        <w:rPr>
          <w:rFonts w:ascii="Arial" w:hAnsi="Arial" w:cs="Arial"/>
          <w:sz w:val="24"/>
          <w:szCs w:val="24"/>
        </w:rPr>
      </w:pPr>
    </w:p>
    <w:p w14:paraId="57AF28CF" w14:textId="77777777" w:rsidR="00790A28" w:rsidRDefault="00790A28" w:rsidP="00790A28">
      <w:pPr>
        <w:jc w:val="center"/>
      </w:pPr>
    </w:p>
    <w:p w14:paraId="75BD6264" w14:textId="77777777" w:rsidR="00790A28" w:rsidRDefault="00790A28" w:rsidP="00790A28">
      <w:pPr>
        <w:jc w:val="center"/>
      </w:pPr>
    </w:p>
    <w:p w14:paraId="732EAFEA" w14:textId="7BED247E" w:rsidR="00994E5E" w:rsidRPr="00790A28" w:rsidRDefault="00994E5E" w:rsidP="00790A28"/>
    <w:sectPr w:rsidR="00994E5E" w:rsidRPr="00790A28">
      <w:headerReference w:type="default" r:id="rId8"/>
      <w:pgSz w:w="11906" w:h="16838"/>
      <w:pgMar w:top="1985" w:right="1701" w:bottom="1417" w:left="1701" w:header="284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37E72" w14:textId="77777777" w:rsidR="00757F0B" w:rsidRDefault="00757F0B">
      <w:pPr>
        <w:spacing w:after="0" w:line="240" w:lineRule="auto"/>
      </w:pPr>
      <w:r>
        <w:separator/>
      </w:r>
    </w:p>
  </w:endnote>
  <w:endnote w:type="continuationSeparator" w:id="0">
    <w:p w14:paraId="40FC0DD8" w14:textId="77777777" w:rsidR="00757F0B" w:rsidRDefault="00757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D2FEA" w14:textId="77777777" w:rsidR="00757F0B" w:rsidRDefault="00757F0B">
      <w:pPr>
        <w:spacing w:after="0" w:line="240" w:lineRule="auto"/>
      </w:pPr>
      <w:r>
        <w:separator/>
      </w:r>
    </w:p>
  </w:footnote>
  <w:footnote w:type="continuationSeparator" w:id="0">
    <w:p w14:paraId="660264BF" w14:textId="77777777" w:rsidR="00757F0B" w:rsidRDefault="00757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3A1D" w14:textId="77777777" w:rsidR="003C31BF" w:rsidRDefault="000D65DD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4" behindDoc="1" locked="0" layoutInCell="0" allowOverlap="1" wp14:anchorId="036A3A1E" wp14:editId="036A3A1F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4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36A3A25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036A3A26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036A3A27" w14:textId="77777777" w:rsidR="003C31BF" w:rsidRDefault="003C31BF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1E" id="Caixa de Texto 12" o:spid="_x0000_s1026" style="position:absolute;left:0;text-align:left;margin-left:-4.65pt;margin-top:3.2pt;width:409.2pt;height:51.55pt;z-index:-503316476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036A3A24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036A3A25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036A3A26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036A3A27" w14:textId="77777777" w:rsidR="003C31BF" w:rsidRDefault="003C31BF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8" behindDoc="1" locked="0" layoutInCell="0" allowOverlap="1" wp14:anchorId="036A3A20" wp14:editId="036A3A21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8" w14:textId="77777777" w:rsidR="003C31BF" w:rsidRDefault="000D65D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 wp14:anchorId="036A3A2A" wp14:editId="036A3A2B">
                                <wp:extent cx="541020" cy="693420"/>
                                <wp:effectExtent l="0" t="0" r="0" b="0"/>
                                <wp:docPr id="5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0" id="Caixa de Texto 13" o:spid="_x0000_s1027" style="position:absolute;left:0;text-align:left;margin-left:-57.45pt;margin-top:-2.8pt;width:59.4pt;height:58.15pt;z-index:-503316472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DoaLAS3wAAAAkBAAAPAAAAZHJzL2Rv&#10;d25yZXYueG1sTI/BTsMwDIbvSLxDZCRuWxoGhZamE0IgISQOdOPALWtNW7VxqiTdyttjTnDzL3/6&#10;/bnYLnYUR/Shd6RBrRMQSLVremo17HfPqzsQIRpqzOgINXxjgG15flaYvHEnesdjFVvBJRRyo6GL&#10;ccqlDHWH1oS1m5B49+W8NZGjb2XjzYnL7SivkiSV1vTEFzoz4WOH9VDNVkP2UlV++XQfbngaXud9&#10;mm3U7k3ry4vl4R5ExCX+wfCrz+pQstPBzdQEMWpYKXWdMcvTTQqCiQ3HA4MquQVZFvL/B+UPAA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OhosBLfAAAACQ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036A3A28" w14:textId="77777777" w:rsidR="003C31BF" w:rsidRDefault="000D65DD"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  <w:lang w:eastAsia="pt-BR"/>
                      </w:rPr>
                      <w:drawing>
                        <wp:inline distT="0" distB="0" distL="0" distR="0" wp14:anchorId="036A3A2A" wp14:editId="036A3A2B">
                          <wp:extent cx="541020" cy="693420"/>
                          <wp:effectExtent l="0" t="0" r="0" b="0"/>
                          <wp:docPr id="5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2" behindDoc="1" locked="0" layoutInCell="0" allowOverlap="1" wp14:anchorId="036A3A22" wp14:editId="036A3A23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9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2" id="Caixa de Texto 14" o:spid="_x0000_s1028" style="position:absolute;left:0;text-align:left;margin-left:-55.05pt;margin-top:44.5pt;width:489.6pt;height:21.65pt;z-index:-503316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" o:allowincell="f" filled="f" stroked="f" strokeweight=".5pt">
              <v:textbox>
                <w:txbxContent>
                  <w:p w14:paraId="036A3A29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01ABE"/>
    <w:multiLevelType w:val="multilevel"/>
    <w:tmpl w:val="5B60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AA4C27"/>
    <w:multiLevelType w:val="multilevel"/>
    <w:tmpl w:val="62B6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AA7E57"/>
    <w:multiLevelType w:val="multilevel"/>
    <w:tmpl w:val="475A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44323A"/>
    <w:multiLevelType w:val="multilevel"/>
    <w:tmpl w:val="3482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884821"/>
    <w:multiLevelType w:val="multilevel"/>
    <w:tmpl w:val="D7DC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372391"/>
    <w:multiLevelType w:val="multilevel"/>
    <w:tmpl w:val="47668E1A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7E8F7640"/>
    <w:multiLevelType w:val="hybridMultilevel"/>
    <w:tmpl w:val="9236AE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780636566">
    <w:abstractNumId w:val="4"/>
  </w:num>
  <w:num w:numId="2" w16cid:durableId="150103847">
    <w:abstractNumId w:val="5"/>
  </w:num>
  <w:num w:numId="3" w16cid:durableId="590698449">
    <w:abstractNumId w:val="0"/>
  </w:num>
  <w:num w:numId="4" w16cid:durableId="1137532205">
    <w:abstractNumId w:val="2"/>
  </w:num>
  <w:num w:numId="5" w16cid:durableId="2049719818">
    <w:abstractNumId w:val="3"/>
  </w:num>
  <w:num w:numId="6" w16cid:durableId="1547722380">
    <w:abstractNumId w:val="1"/>
  </w:num>
  <w:num w:numId="7" w16cid:durableId="10189677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BF"/>
    <w:rsid w:val="00015A6C"/>
    <w:rsid w:val="0003383C"/>
    <w:rsid w:val="000517D5"/>
    <w:rsid w:val="000745F5"/>
    <w:rsid w:val="0007472B"/>
    <w:rsid w:val="000A1EFD"/>
    <w:rsid w:val="000B3966"/>
    <w:rsid w:val="000C7707"/>
    <w:rsid w:val="000D65DD"/>
    <w:rsid w:val="0011173B"/>
    <w:rsid w:val="00164A97"/>
    <w:rsid w:val="001921FC"/>
    <w:rsid w:val="001C2845"/>
    <w:rsid w:val="001D4E62"/>
    <w:rsid w:val="001E7AFB"/>
    <w:rsid w:val="00225767"/>
    <w:rsid w:val="00232182"/>
    <w:rsid w:val="00244261"/>
    <w:rsid w:val="002A0695"/>
    <w:rsid w:val="002B173F"/>
    <w:rsid w:val="002C1546"/>
    <w:rsid w:val="002D38FF"/>
    <w:rsid w:val="00300029"/>
    <w:rsid w:val="0030532B"/>
    <w:rsid w:val="003204F1"/>
    <w:rsid w:val="00320730"/>
    <w:rsid w:val="00371BBD"/>
    <w:rsid w:val="003A4E57"/>
    <w:rsid w:val="003A73D9"/>
    <w:rsid w:val="003B07D7"/>
    <w:rsid w:val="003C31BF"/>
    <w:rsid w:val="00411274"/>
    <w:rsid w:val="00432841"/>
    <w:rsid w:val="0045401A"/>
    <w:rsid w:val="00474A35"/>
    <w:rsid w:val="004774EB"/>
    <w:rsid w:val="00491BF3"/>
    <w:rsid w:val="004B24CD"/>
    <w:rsid w:val="004F1D3A"/>
    <w:rsid w:val="00546064"/>
    <w:rsid w:val="005552E2"/>
    <w:rsid w:val="00555371"/>
    <w:rsid w:val="005862A3"/>
    <w:rsid w:val="005C773B"/>
    <w:rsid w:val="005E7E7E"/>
    <w:rsid w:val="006120F6"/>
    <w:rsid w:val="00655998"/>
    <w:rsid w:val="00661E08"/>
    <w:rsid w:val="00662BBE"/>
    <w:rsid w:val="006B6176"/>
    <w:rsid w:val="006C0928"/>
    <w:rsid w:val="006E6538"/>
    <w:rsid w:val="006F5FA7"/>
    <w:rsid w:val="007142A7"/>
    <w:rsid w:val="0072074D"/>
    <w:rsid w:val="00757F0B"/>
    <w:rsid w:val="00790A28"/>
    <w:rsid w:val="00796313"/>
    <w:rsid w:val="007C2C10"/>
    <w:rsid w:val="007E4868"/>
    <w:rsid w:val="00820533"/>
    <w:rsid w:val="00880CA7"/>
    <w:rsid w:val="008C49D6"/>
    <w:rsid w:val="008D67CE"/>
    <w:rsid w:val="00900B4D"/>
    <w:rsid w:val="00901D06"/>
    <w:rsid w:val="00904581"/>
    <w:rsid w:val="00967B88"/>
    <w:rsid w:val="00970EBE"/>
    <w:rsid w:val="009750BD"/>
    <w:rsid w:val="00994E5E"/>
    <w:rsid w:val="009D15FE"/>
    <w:rsid w:val="00A00FEB"/>
    <w:rsid w:val="00A14BFC"/>
    <w:rsid w:val="00A44EF1"/>
    <w:rsid w:val="00AB426D"/>
    <w:rsid w:val="00AB49F9"/>
    <w:rsid w:val="00AC425B"/>
    <w:rsid w:val="00B32A74"/>
    <w:rsid w:val="00B543FC"/>
    <w:rsid w:val="00B56C20"/>
    <w:rsid w:val="00B65ED9"/>
    <w:rsid w:val="00BC5DE8"/>
    <w:rsid w:val="00BD4B52"/>
    <w:rsid w:val="00C132BE"/>
    <w:rsid w:val="00C3697C"/>
    <w:rsid w:val="00D02E7C"/>
    <w:rsid w:val="00D34897"/>
    <w:rsid w:val="00DB142D"/>
    <w:rsid w:val="00DE214C"/>
    <w:rsid w:val="00E20CE8"/>
    <w:rsid w:val="00E35B71"/>
    <w:rsid w:val="00E36976"/>
    <w:rsid w:val="00E54937"/>
    <w:rsid w:val="00E701FA"/>
    <w:rsid w:val="00E83875"/>
    <w:rsid w:val="00E947C3"/>
    <w:rsid w:val="00EA159A"/>
    <w:rsid w:val="00F02E23"/>
    <w:rsid w:val="00F20CE3"/>
    <w:rsid w:val="00F80D91"/>
    <w:rsid w:val="00FB100E"/>
    <w:rsid w:val="00FF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9EA"/>
  <w15:docId w15:val="{EE5FD1A2-D6DC-4EF8-A305-9A1596B1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730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B543FC"/>
    <w:pPr>
      <w:widowControl w:val="0"/>
      <w:suppressAutoHyphens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extodenotaderodapChar">
    <w:name w:val="Texto de nota de rodapé Char"/>
    <w:basedOn w:val="Fontepargpadro"/>
    <w:link w:val="Textodenotaderodap"/>
    <w:qFormat/>
    <w:rsid w:val="00825310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unhideWhenUsed/>
    <w:qFormat/>
    <w:rsid w:val="00825310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orpodetextoChar">
    <w:name w:val="Corpo de texto Char"/>
    <w:basedOn w:val="Fontepargpadro"/>
    <w:link w:val="Corpodetexto"/>
    <w:qFormat/>
    <w:rsid w:val="00825310"/>
    <w:rPr>
      <w:rFonts w:ascii="Calibri" w:eastAsia="Calibri" w:hAnsi="Calibri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paragraph" w:styleId="Textoembloco">
    <w:name w:val="Block Text"/>
    <w:basedOn w:val="Normal"/>
    <w:qFormat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qFormat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qFormat/>
    <w:rsid w:val="004138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link w:val="PargrafodaListaChar"/>
    <w:uiPriority w:val="34"/>
    <w:qFormat/>
    <w:rsid w:val="00F02E2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B543FC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B543FC"/>
  </w:style>
  <w:style w:type="table" w:styleId="Tabelacomgrade">
    <w:name w:val="Table Grid"/>
    <w:basedOn w:val="Tabelanormal"/>
    <w:uiPriority w:val="39"/>
    <w:rsid w:val="00B543FC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90A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229AF-17D4-4069-9775-13C61592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2</cp:revision>
  <cp:lastPrinted>2026-06-08T19:24:00Z</cp:lastPrinted>
  <dcterms:created xsi:type="dcterms:W3CDTF">2026-06-08T19:24:00Z</dcterms:created>
  <dcterms:modified xsi:type="dcterms:W3CDTF">2026-06-08T19:24:00Z</dcterms:modified>
  <dc:language>pt-BR</dc:language>
</cp:coreProperties>
</file>