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FB0B5" w14:textId="36A11023" w:rsidR="00065578" w:rsidRPr="00254E29" w:rsidRDefault="00065578" w:rsidP="00065578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  <w:u w:val="single"/>
        </w:rPr>
        <w:t>EDITAL Nº 76/2026</w:t>
      </w:r>
    </w:p>
    <w:p w14:paraId="60EB0324" w14:textId="77777777" w:rsidR="00065578" w:rsidRDefault="00065578" w:rsidP="00065578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76535DA9" w14:textId="77777777" w:rsidR="000C5F25" w:rsidRPr="00254E29" w:rsidRDefault="000C5F25" w:rsidP="00065578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32E471CB" w14:textId="77777777" w:rsidR="00065578" w:rsidRDefault="00065578" w:rsidP="0006557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>SELEÇÃO PÚBLICA SIMPLIFICADA PARA CONTRATAÇÃO TEMPORÁRIA</w:t>
      </w:r>
    </w:p>
    <w:p w14:paraId="7DEF31CB" w14:textId="77777777" w:rsidR="000C5F25" w:rsidRPr="00254E29" w:rsidRDefault="000C5F25" w:rsidP="0006557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</w:p>
    <w:p w14:paraId="00EE39F0" w14:textId="30978830" w:rsidR="00065578" w:rsidRPr="00254E29" w:rsidRDefault="00065578" w:rsidP="00065578">
      <w:pPr>
        <w:spacing w:before="280" w:after="280"/>
        <w:ind w:firstLine="1134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sz w:val="21"/>
          <w:szCs w:val="21"/>
        </w:rPr>
        <w:t xml:space="preserve">O Prefeito Municipal de Muitos Capões/RS, no uso de suas atribuições legais, torna público para todos os interessados, a abertura de Processo de Seleção Pública destinado à contratação temporária de 01 (um) Médico </w:t>
      </w:r>
      <w:r w:rsidR="00E66076" w:rsidRPr="00254E29">
        <w:rPr>
          <w:rFonts w:ascii="Arial" w:hAnsi="Arial" w:cs="Arial"/>
          <w:sz w:val="21"/>
          <w:szCs w:val="21"/>
        </w:rPr>
        <w:t xml:space="preserve">Clínico </w:t>
      </w:r>
      <w:proofErr w:type="gramStart"/>
      <w:r w:rsidR="00E66076" w:rsidRPr="00254E29">
        <w:rPr>
          <w:rFonts w:ascii="Arial" w:hAnsi="Arial" w:cs="Arial"/>
          <w:sz w:val="21"/>
          <w:szCs w:val="21"/>
        </w:rPr>
        <w:t xml:space="preserve">Geral </w:t>
      </w:r>
      <w:r w:rsidRPr="00254E29">
        <w:rPr>
          <w:rFonts w:ascii="Arial" w:hAnsi="Arial" w:cs="Arial"/>
          <w:sz w:val="21"/>
          <w:szCs w:val="21"/>
        </w:rPr>
        <w:t xml:space="preserve"> </w:t>
      </w:r>
      <w:r w:rsidR="00E66076" w:rsidRPr="00254E29">
        <w:rPr>
          <w:rFonts w:ascii="Arial" w:hAnsi="Arial" w:cs="Arial"/>
          <w:sz w:val="21"/>
          <w:szCs w:val="21"/>
        </w:rPr>
        <w:t>12</w:t>
      </w:r>
      <w:r w:rsidRPr="00254E29">
        <w:rPr>
          <w:rFonts w:ascii="Arial" w:hAnsi="Arial" w:cs="Arial"/>
          <w:sz w:val="21"/>
          <w:szCs w:val="21"/>
        </w:rPr>
        <w:t xml:space="preserve">h,   </w:t>
      </w:r>
      <w:proofErr w:type="gramEnd"/>
      <w:r w:rsidRPr="00254E29">
        <w:rPr>
          <w:rFonts w:ascii="Arial" w:hAnsi="Arial" w:cs="Arial"/>
          <w:sz w:val="21"/>
          <w:szCs w:val="21"/>
        </w:rPr>
        <w:t xml:space="preserve">para atender a necessidade de excepcional interesse da Secretaria Municipal de Saúde, em conformidade com o Art. 37, IX da Constituição Federal c/c as Leis </w:t>
      </w:r>
      <w:proofErr w:type="gramStart"/>
      <w:r w:rsidRPr="00254E29">
        <w:rPr>
          <w:rFonts w:ascii="Arial" w:hAnsi="Arial" w:cs="Arial"/>
          <w:sz w:val="21"/>
          <w:szCs w:val="21"/>
        </w:rPr>
        <w:t>Municipais  Nº</w:t>
      </w:r>
      <w:proofErr w:type="gramEnd"/>
      <w:r w:rsidRPr="00254E29">
        <w:rPr>
          <w:rFonts w:ascii="Arial" w:hAnsi="Arial" w:cs="Arial"/>
          <w:color w:val="C9211E"/>
          <w:sz w:val="21"/>
          <w:szCs w:val="21"/>
        </w:rPr>
        <w:t xml:space="preserve"> </w:t>
      </w:r>
      <w:r w:rsidRPr="00254E29">
        <w:rPr>
          <w:rFonts w:ascii="Arial" w:hAnsi="Arial" w:cs="Arial"/>
          <w:sz w:val="21"/>
          <w:szCs w:val="21"/>
        </w:rPr>
        <w:t>1.3</w:t>
      </w:r>
      <w:r w:rsidR="00161BC9" w:rsidRPr="00254E29">
        <w:rPr>
          <w:rFonts w:ascii="Arial" w:hAnsi="Arial" w:cs="Arial"/>
          <w:sz w:val="21"/>
          <w:szCs w:val="21"/>
        </w:rPr>
        <w:t>84</w:t>
      </w:r>
      <w:r w:rsidRPr="00254E29">
        <w:rPr>
          <w:rFonts w:ascii="Arial" w:hAnsi="Arial" w:cs="Arial"/>
          <w:sz w:val="21"/>
          <w:szCs w:val="21"/>
        </w:rPr>
        <w:t>/</w:t>
      </w:r>
      <w:proofErr w:type="gramStart"/>
      <w:r w:rsidRPr="00254E29">
        <w:rPr>
          <w:rFonts w:ascii="Arial" w:hAnsi="Arial" w:cs="Arial"/>
          <w:sz w:val="21"/>
          <w:szCs w:val="21"/>
        </w:rPr>
        <w:t>2026  e</w:t>
      </w:r>
      <w:proofErr w:type="gramEnd"/>
      <w:r w:rsidRPr="00254E29">
        <w:rPr>
          <w:rFonts w:ascii="Arial" w:hAnsi="Arial" w:cs="Arial"/>
          <w:sz w:val="21"/>
          <w:szCs w:val="21"/>
        </w:rPr>
        <w:t xml:space="preserve">  Nº 64/1998</w:t>
      </w:r>
      <w:r w:rsidRPr="00254E29">
        <w:rPr>
          <w:rFonts w:ascii="Arial" w:hAnsi="Arial" w:cs="Arial"/>
          <w:sz w:val="21"/>
          <w:szCs w:val="21"/>
          <w:lang w:val="pt-PT"/>
        </w:rPr>
        <w:t>:</w:t>
      </w:r>
    </w:p>
    <w:tbl>
      <w:tblPr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31"/>
        <w:gridCol w:w="3402"/>
        <w:gridCol w:w="2268"/>
        <w:gridCol w:w="1304"/>
      </w:tblGrid>
      <w:tr w:rsidR="00065578" w:rsidRPr="00254E29" w14:paraId="5341DEEC" w14:textId="77777777">
        <w:trPr>
          <w:trHeight w:val="40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3160B6" w14:textId="77777777" w:rsidR="00065578" w:rsidRPr="009A4EBE" w:rsidRDefault="0006557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EBE">
              <w:rPr>
                <w:rFonts w:ascii="Arial" w:hAnsi="Arial" w:cs="Arial"/>
                <w:b/>
                <w:sz w:val="18"/>
                <w:szCs w:val="18"/>
              </w:rPr>
              <w:t>QUANTIDADE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580C9F" w14:textId="77777777" w:rsidR="00065578" w:rsidRPr="009A4EBE" w:rsidRDefault="0006557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EBE">
              <w:rPr>
                <w:rFonts w:ascii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E90148" w14:textId="77777777" w:rsidR="00065578" w:rsidRPr="009A4EBE" w:rsidRDefault="0006557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EBE">
              <w:rPr>
                <w:rFonts w:ascii="Arial" w:hAnsi="Arial" w:cs="Arial"/>
                <w:b/>
                <w:sz w:val="18"/>
                <w:szCs w:val="18"/>
              </w:rPr>
              <w:t>CARGA HORÁRIA SEMANAL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318F8" w14:textId="77777777" w:rsidR="00065578" w:rsidRPr="009A4EBE" w:rsidRDefault="0006557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9A4EBE">
              <w:rPr>
                <w:rFonts w:ascii="Arial" w:hAnsi="Arial" w:cs="Arial"/>
                <w:b/>
                <w:sz w:val="18"/>
                <w:szCs w:val="18"/>
              </w:rPr>
              <w:t>REMUNERAÇÃO</w:t>
            </w:r>
          </w:p>
        </w:tc>
      </w:tr>
      <w:tr w:rsidR="00065578" w:rsidRPr="00254E29" w14:paraId="64C2A087" w14:textId="77777777">
        <w:trPr>
          <w:trHeight w:val="55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11F541" w14:textId="77777777" w:rsidR="00065578" w:rsidRPr="00254E29" w:rsidRDefault="00065578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4E29">
              <w:rPr>
                <w:rFonts w:ascii="Arial" w:hAnsi="Arial" w:cs="Arial"/>
                <w:sz w:val="21"/>
                <w:szCs w:val="21"/>
              </w:rPr>
              <w:t>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FA7935" w14:textId="7D1C937F" w:rsidR="00065578" w:rsidRPr="00254E29" w:rsidRDefault="00065578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4E29">
              <w:rPr>
                <w:rFonts w:ascii="Arial" w:hAnsi="Arial" w:cs="Arial"/>
                <w:sz w:val="21"/>
                <w:szCs w:val="21"/>
              </w:rPr>
              <w:t xml:space="preserve">Médico </w:t>
            </w:r>
            <w:r w:rsidR="00161BC9" w:rsidRPr="00254E29">
              <w:rPr>
                <w:rFonts w:ascii="Arial" w:hAnsi="Arial" w:cs="Arial"/>
                <w:sz w:val="21"/>
                <w:szCs w:val="21"/>
              </w:rPr>
              <w:t>Clínico Geral 12</w:t>
            </w:r>
            <w:r w:rsidR="003C30E2" w:rsidRPr="00254E29">
              <w:rPr>
                <w:rFonts w:ascii="Arial" w:hAnsi="Arial" w:cs="Arial"/>
                <w:sz w:val="21"/>
                <w:szCs w:val="21"/>
              </w:rPr>
              <w:t>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08C1BE" w14:textId="6FF297D8" w:rsidR="00065578" w:rsidRPr="00254E29" w:rsidRDefault="00DE5F3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</w:t>
            </w:r>
            <w:r w:rsidR="00065578" w:rsidRPr="00254E29">
              <w:rPr>
                <w:rFonts w:ascii="Arial" w:hAnsi="Arial" w:cs="Arial"/>
                <w:sz w:val="21"/>
                <w:szCs w:val="21"/>
              </w:rPr>
              <w:t>h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D678D" w14:textId="77777777" w:rsidR="00065578" w:rsidRPr="00254E29" w:rsidRDefault="00065578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  <w:lang w:eastAsia="pt-BR"/>
              </w:rPr>
            </w:pPr>
            <w:r w:rsidRPr="00254E29">
              <w:rPr>
                <w:rFonts w:ascii="Arial" w:hAnsi="Arial" w:cs="Arial"/>
                <w:sz w:val="21"/>
                <w:szCs w:val="21"/>
                <w:lang w:eastAsia="pt-BR"/>
              </w:rPr>
              <w:t xml:space="preserve">R$ </w:t>
            </w:r>
          </w:p>
          <w:p w14:paraId="427A3150" w14:textId="277502A6" w:rsidR="00065578" w:rsidRPr="00254E29" w:rsidRDefault="003C30E2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54E29">
              <w:rPr>
                <w:rFonts w:ascii="Arial" w:hAnsi="Arial" w:cs="Arial"/>
                <w:sz w:val="21"/>
                <w:szCs w:val="21"/>
              </w:rPr>
              <w:t>9.710,84</w:t>
            </w:r>
          </w:p>
        </w:tc>
      </w:tr>
    </w:tbl>
    <w:p w14:paraId="19954C6A" w14:textId="48B82763" w:rsidR="00065578" w:rsidRPr="00254E29" w:rsidRDefault="00065578" w:rsidP="00065578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 w:rsidRPr="00254E29">
        <w:rPr>
          <w:rFonts w:ascii="Arial" w:hAnsi="Arial" w:cs="Arial"/>
          <w:sz w:val="21"/>
          <w:szCs w:val="21"/>
        </w:rPr>
        <w:t xml:space="preserve">* Além do salário acima descrito também será pago adicional de insalubridade e vale-alimentação.  </w:t>
      </w:r>
    </w:p>
    <w:p w14:paraId="0FA12B2B" w14:textId="77777777" w:rsidR="00065578" w:rsidRPr="00254E29" w:rsidRDefault="00065578" w:rsidP="00065578">
      <w:pPr>
        <w:jc w:val="both"/>
        <w:rPr>
          <w:rFonts w:ascii="Arial" w:hAnsi="Arial" w:cs="Arial"/>
          <w:sz w:val="21"/>
          <w:szCs w:val="21"/>
        </w:rPr>
      </w:pPr>
    </w:p>
    <w:p w14:paraId="3501CDFD" w14:textId="77777777" w:rsidR="00065578" w:rsidRPr="00254E29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>1. Atribuições e Descrição das Atividades do Cargo:</w:t>
      </w:r>
    </w:p>
    <w:p w14:paraId="214833AF" w14:textId="73A78755" w:rsidR="00065578" w:rsidRPr="000E3F93" w:rsidRDefault="00065578" w:rsidP="00065578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254E29">
        <w:rPr>
          <w:rFonts w:ascii="Arial" w:hAnsi="Arial" w:cs="Arial"/>
          <w:color w:val="000000"/>
          <w:sz w:val="21"/>
          <w:szCs w:val="21"/>
        </w:rPr>
        <w:t>a)</w:t>
      </w:r>
      <w:r w:rsidRPr="00254E29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0E3F93" w:rsidRPr="000E3F93">
        <w:rPr>
          <w:rFonts w:ascii="Arial" w:hAnsi="Arial" w:cs="Arial"/>
          <w:sz w:val="21"/>
          <w:szCs w:val="21"/>
          <w:shd w:val="clear" w:color="auto" w:fill="FFFFFF"/>
        </w:rPr>
        <w:t>SÍNTESE DOS DEVERES: Atender consultas e realizar procedimentos médicos em clínica geral.</w:t>
      </w:r>
      <w:r w:rsidR="000E3F93" w:rsidRPr="000E3F93">
        <w:rPr>
          <w:rFonts w:ascii="Arial" w:hAnsi="Arial" w:cs="Arial"/>
          <w:sz w:val="21"/>
          <w:szCs w:val="21"/>
          <w:shd w:val="clear" w:color="auto" w:fill="FFFFFF"/>
        </w:rPr>
        <w:br/>
      </w:r>
      <w:r w:rsidR="000E3F93" w:rsidRPr="000E3F93">
        <w:rPr>
          <w:rFonts w:ascii="Arial" w:hAnsi="Arial" w:cs="Arial"/>
          <w:sz w:val="21"/>
          <w:szCs w:val="21"/>
          <w:shd w:val="clear" w:color="auto" w:fill="FFFFFF"/>
        </w:rPr>
        <w:br/>
        <w:t xml:space="preserve">EXEMPLO DE ATRIBUIÇÕES: atender consultas e realizar procedimentos médicos em clínica geral; emitir diagnóstico, prescrever medicamentos e terapias; solicitar e interpretar resultados de exames diversos, comparando-os com os padrões normais, para confirmar ou informar o diagnóstico, se necessário; colaborar na implementação de ações para promoção da saúde individual e coletiva; efetuar perícias, auditorias e sindicâncias médicas quando solicitado; manter registro dos pacientes examinados, anotando a conclusão diagnóstica, o tratamento prescrito e a evolução da doença; encaminhar pacientes para atendimento especializado, quando for o caso; elaborar documentos e difundir conhecimentos da área médica; exercer suas atribuições e outras compatíveis com sua especialização profissional nas unidades de saúde municipais; elaborar pareceres, informes técnicos e relatórios, realizando pesquisas, entrevistas, fazendo observações e sugerindo medidas para implantação, desenvolvimento e aperfeiçoamento de atividades em sua área de atuação; participar das atividades administrativas, de controle e de apoio referentes a sua área de atuação; participar das atividades de treinamento e aperfeiçoamento de pessoal técnico e auxiliar, </w:t>
      </w:r>
      <w:r w:rsidR="00DE5F3D" w:rsidRPr="000E3F93">
        <w:rPr>
          <w:rFonts w:ascii="Arial" w:hAnsi="Arial" w:cs="Arial"/>
          <w:sz w:val="21"/>
          <w:szCs w:val="21"/>
          <w:shd w:val="clear" w:color="auto" w:fill="FFFFFF"/>
        </w:rPr>
        <w:t>realizando-as</w:t>
      </w:r>
      <w:r w:rsidR="000E3F93" w:rsidRPr="000E3F93">
        <w:rPr>
          <w:rFonts w:ascii="Arial" w:hAnsi="Arial" w:cs="Arial"/>
          <w:sz w:val="21"/>
          <w:szCs w:val="21"/>
          <w:shd w:val="clear" w:color="auto" w:fill="FFFFFF"/>
        </w:rPr>
        <w:t xml:space="preserve"> em serviço ou ministrando aulas e palestras, a fim de contribuir para o desenvolvimento qualitativo dos recursos humanos em sua área de atuação; participar de grupos de trabalho e/ou reuniões com unidades da prefeitura e outras entidades públicas e particulares, realizando estudos, emitindo pareceres ou fazendo exposições sobre situações e/ou problemas identificados, opinando, oferecendo sugestões, revisando e discutindo </w:t>
      </w:r>
      <w:r w:rsidR="000E3F93" w:rsidRPr="000E3F93">
        <w:rPr>
          <w:rFonts w:ascii="Arial" w:hAnsi="Arial" w:cs="Arial"/>
          <w:sz w:val="21"/>
          <w:szCs w:val="21"/>
          <w:shd w:val="clear" w:color="auto" w:fill="FFFFFF"/>
        </w:rPr>
        <w:lastRenderedPageBreak/>
        <w:t xml:space="preserve">trabalhos </w:t>
      </w:r>
      <w:r w:rsidR="00DE5F3D" w:rsidRPr="000E3F93">
        <w:rPr>
          <w:rFonts w:ascii="Arial" w:hAnsi="Arial" w:cs="Arial"/>
          <w:sz w:val="21"/>
          <w:szCs w:val="21"/>
          <w:shd w:val="clear" w:color="auto" w:fill="FFFFFF"/>
        </w:rPr>
        <w:t>técnico científicos</w:t>
      </w:r>
      <w:r w:rsidR="000E3F93" w:rsidRPr="000E3F93">
        <w:rPr>
          <w:rFonts w:ascii="Arial" w:hAnsi="Arial" w:cs="Arial"/>
          <w:sz w:val="21"/>
          <w:szCs w:val="21"/>
          <w:shd w:val="clear" w:color="auto" w:fill="FFFFFF"/>
        </w:rPr>
        <w:t>, para fins de formulação de diretrizes, planos e programas de trabalho afetos ao Município; realizar trabalhos, atendimentos ou consultas em qualquer unidade de saúde do Município, no interior ou na sede, bem como visitas domiciliares; realizar outras atribuições compatíveis com sua especialização profissional.</w:t>
      </w:r>
    </w:p>
    <w:p w14:paraId="69F39311" w14:textId="2E898C30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>2. Duração do Contrato:</w:t>
      </w:r>
      <w:r w:rsidRPr="00254E29">
        <w:rPr>
          <w:rFonts w:ascii="Arial" w:hAnsi="Arial" w:cs="Arial"/>
          <w:sz w:val="21"/>
          <w:szCs w:val="21"/>
        </w:rPr>
        <w:t xml:space="preserve"> 1 (um) ano da data de sua </w:t>
      </w:r>
      <w:r w:rsidR="00DE5F3D" w:rsidRPr="00254E29">
        <w:rPr>
          <w:rFonts w:ascii="Arial" w:hAnsi="Arial" w:cs="Arial"/>
          <w:sz w:val="21"/>
          <w:szCs w:val="21"/>
        </w:rPr>
        <w:t>contratação, em</w:t>
      </w:r>
      <w:r w:rsidRPr="00254E29">
        <w:rPr>
          <w:rFonts w:ascii="Arial" w:hAnsi="Arial" w:cs="Arial"/>
          <w:sz w:val="21"/>
          <w:szCs w:val="21"/>
        </w:rPr>
        <w:t xml:space="preserve"> conformidade com o Art. 233 da Lei Complementar n° 62/1998.</w:t>
      </w:r>
    </w:p>
    <w:p w14:paraId="405DF2DB" w14:textId="56557487" w:rsidR="00065578" w:rsidRPr="00254E29" w:rsidRDefault="00065578" w:rsidP="00065578">
      <w:pPr>
        <w:spacing w:before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>3. Requisitos do Cargo:</w:t>
      </w:r>
      <w:r w:rsidRPr="00254E29">
        <w:rPr>
          <w:rFonts w:ascii="Arial" w:hAnsi="Arial" w:cs="Arial"/>
          <w:sz w:val="21"/>
          <w:szCs w:val="21"/>
        </w:rPr>
        <w:t xml:space="preserve"> </w:t>
      </w:r>
      <w:r w:rsidRPr="00254E29">
        <w:rPr>
          <w:rFonts w:ascii="Arial" w:hAnsi="Arial" w:cs="Arial"/>
          <w:color w:val="333333"/>
          <w:sz w:val="21"/>
          <w:szCs w:val="21"/>
          <w:shd w:val="clear" w:color="auto" w:fill="FFFFFF"/>
        </w:rPr>
        <w:t>Nível superior em medicina e respectivo registro em conselho de classe</w:t>
      </w:r>
      <w:r w:rsidR="007404C5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 w:rsidRPr="00254E29">
        <w:rPr>
          <w:rFonts w:ascii="Arial" w:hAnsi="Arial" w:cs="Arial"/>
          <w:sz w:val="21"/>
          <w:szCs w:val="21"/>
        </w:rPr>
        <w:t xml:space="preserve"> </w:t>
      </w:r>
    </w:p>
    <w:p w14:paraId="6F3A82D0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4. Direitos do Contratado: </w:t>
      </w:r>
      <w:r w:rsidRPr="00254E29">
        <w:rPr>
          <w:rFonts w:ascii="Arial" w:hAnsi="Arial" w:cs="Arial"/>
          <w:sz w:val="21"/>
          <w:szCs w:val="21"/>
        </w:rPr>
        <w:t>Os direitos dos contratados estão assegurados no Art. 237 e seus incisos da Lei Municipal Nº 62/1998 e seguirão o regime disciplinar dos servidores públicos municipais.</w:t>
      </w:r>
    </w:p>
    <w:p w14:paraId="32B95BCD" w14:textId="0067559E" w:rsidR="00065578" w:rsidRPr="00254E29" w:rsidRDefault="00065578" w:rsidP="00065578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5. </w:t>
      </w:r>
      <w:r w:rsidRPr="00254E29">
        <w:rPr>
          <w:rFonts w:ascii="Arial" w:hAnsi="Arial" w:cs="Arial"/>
          <w:b/>
          <w:color w:val="000000" w:themeColor="text1"/>
          <w:sz w:val="21"/>
          <w:szCs w:val="21"/>
        </w:rPr>
        <w:t>Documentos Necessários para Inscrição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 xml:space="preserve">: Fotocópias do RG, CPF e ou documento que contenham os dois documentos em um só, ficha de inscrição anexa ao presente </w:t>
      </w:r>
      <w:r w:rsidR="00DE5F3D" w:rsidRPr="00254E29">
        <w:rPr>
          <w:rFonts w:ascii="Arial" w:hAnsi="Arial" w:cs="Arial"/>
          <w:color w:val="000000" w:themeColor="text1"/>
          <w:sz w:val="21"/>
          <w:szCs w:val="21"/>
        </w:rPr>
        <w:t>Edital, diploma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 xml:space="preserve"> comprovando a escolaridade exigida para o cargo, comprovante de inscrição no respectivo conselho da categoria, comprovante de experiência profissional, se houver e demais documentos classificatórios, se houver. </w:t>
      </w:r>
    </w:p>
    <w:p w14:paraId="0C03933B" w14:textId="26682A92" w:rsidR="00065578" w:rsidRPr="00254E29" w:rsidRDefault="00065578" w:rsidP="00065578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254E29">
        <w:rPr>
          <w:rFonts w:ascii="Arial" w:hAnsi="Arial" w:cs="Arial"/>
          <w:b/>
          <w:color w:val="000000" w:themeColor="text1"/>
          <w:sz w:val="21"/>
          <w:szCs w:val="21"/>
        </w:rPr>
        <w:t>5.1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 xml:space="preserve">. O contratado deverá entregar os documentos relacionados no item 5, em um envelope lacrado, no Protocolo Geral da Prefeitura Municipal de Muitos </w:t>
      </w:r>
      <w:r w:rsidR="00DE5F3D" w:rsidRPr="00254E29">
        <w:rPr>
          <w:rFonts w:ascii="Arial" w:hAnsi="Arial" w:cs="Arial"/>
          <w:color w:val="000000" w:themeColor="text1"/>
          <w:sz w:val="21"/>
          <w:szCs w:val="21"/>
        </w:rPr>
        <w:t>Capões, no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 xml:space="preserve"> horário das 8h às 12h e das 13h às 17h, de segunda a sexta-feira. </w:t>
      </w:r>
    </w:p>
    <w:p w14:paraId="0033E40D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254E29">
        <w:rPr>
          <w:rFonts w:ascii="Arial" w:hAnsi="Arial" w:cs="Arial"/>
          <w:b/>
          <w:color w:val="000000" w:themeColor="text1"/>
          <w:sz w:val="21"/>
          <w:szCs w:val="21"/>
        </w:rPr>
        <w:t>5.2.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 xml:space="preserve"> O envelope lacrado com os documentos necessários para a inscrição, relacionados no item 5 serão de inteira responsabilidade do candidato, ficando os mesmos cientes de que a falta de qualquer um daqueles, ensejará sua eliminação do processo seletivo, não sendo possível, em hipótese alguma, anexar ou substituir o que for entregue no ato da inscrição.</w:t>
      </w:r>
    </w:p>
    <w:p w14:paraId="61C0813D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254E29">
        <w:rPr>
          <w:rFonts w:ascii="Arial" w:hAnsi="Arial" w:cs="Arial"/>
          <w:b/>
          <w:color w:val="000000" w:themeColor="text1"/>
          <w:sz w:val="21"/>
          <w:szCs w:val="21"/>
        </w:rPr>
        <w:t>5.3.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 xml:space="preserve"> Os documentos relacionados no item 5 deverão ser cópias e não serão devolvidas aos candidatos à contratação, devendo ser mantidos no processo de seleção em razão da obediência aos princípios que regem a Administração Pública constantes no art. 37 da Constituição Federal.</w:t>
      </w:r>
    </w:p>
    <w:p w14:paraId="312AFC0C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254E29">
        <w:rPr>
          <w:rFonts w:ascii="Arial" w:hAnsi="Arial" w:cs="Arial"/>
          <w:b/>
          <w:color w:val="000000" w:themeColor="text1"/>
          <w:sz w:val="21"/>
          <w:szCs w:val="21"/>
        </w:rPr>
        <w:t>6. Local das Inscrições</w:t>
      </w:r>
      <w:r w:rsidRPr="00254E29">
        <w:rPr>
          <w:rFonts w:ascii="Arial" w:hAnsi="Arial" w:cs="Arial"/>
          <w:color w:val="000000" w:themeColor="text1"/>
          <w:sz w:val="21"/>
          <w:szCs w:val="21"/>
        </w:rPr>
        <w:t>: Protocolo Geral da Prefeitura Municipal, sito à Rua Dorval Antunes Pereira nº 950, Centro, Muitos Capões, das 08h às 12h e das 13h às 17h.</w:t>
      </w:r>
    </w:p>
    <w:p w14:paraId="59141606" w14:textId="5302A0A7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color w:val="000000" w:themeColor="text1"/>
          <w:sz w:val="21"/>
          <w:szCs w:val="21"/>
        </w:rPr>
        <w:t xml:space="preserve">7. </w:t>
      </w:r>
      <w:r w:rsidRPr="00254E29">
        <w:rPr>
          <w:rFonts w:ascii="Arial" w:hAnsi="Arial" w:cs="Arial"/>
          <w:b/>
          <w:sz w:val="21"/>
          <w:szCs w:val="21"/>
        </w:rPr>
        <w:t>Entrega da Documentação e Preenchimento do Formulário de Inscrição:</w:t>
      </w:r>
      <w:r w:rsidRPr="00254E29">
        <w:rPr>
          <w:rFonts w:ascii="Arial" w:hAnsi="Arial" w:cs="Arial"/>
          <w:sz w:val="21"/>
          <w:szCs w:val="21"/>
        </w:rPr>
        <w:t xml:space="preserve"> De </w:t>
      </w:r>
      <w:r w:rsidR="00C66375">
        <w:rPr>
          <w:rFonts w:ascii="Arial" w:hAnsi="Arial" w:cs="Arial"/>
          <w:sz w:val="21"/>
          <w:szCs w:val="21"/>
        </w:rPr>
        <w:t>04</w:t>
      </w:r>
      <w:r w:rsidRPr="00254E29">
        <w:rPr>
          <w:rFonts w:ascii="Arial" w:hAnsi="Arial" w:cs="Arial"/>
          <w:sz w:val="21"/>
          <w:szCs w:val="21"/>
        </w:rPr>
        <w:t xml:space="preserve"> a </w:t>
      </w:r>
      <w:r w:rsidR="00C66375">
        <w:rPr>
          <w:rFonts w:ascii="Arial" w:hAnsi="Arial" w:cs="Arial"/>
          <w:sz w:val="21"/>
          <w:szCs w:val="21"/>
        </w:rPr>
        <w:t>08</w:t>
      </w:r>
      <w:r w:rsidRPr="00254E29">
        <w:rPr>
          <w:rFonts w:ascii="Arial" w:hAnsi="Arial" w:cs="Arial"/>
          <w:sz w:val="21"/>
          <w:szCs w:val="21"/>
        </w:rPr>
        <w:t xml:space="preserve"> de ma</w:t>
      </w:r>
      <w:r w:rsidR="00417FF4">
        <w:rPr>
          <w:rFonts w:ascii="Arial" w:hAnsi="Arial" w:cs="Arial"/>
          <w:sz w:val="21"/>
          <w:szCs w:val="21"/>
        </w:rPr>
        <w:t>io</w:t>
      </w:r>
      <w:r w:rsidRPr="00254E29">
        <w:rPr>
          <w:rFonts w:ascii="Arial" w:hAnsi="Arial" w:cs="Arial"/>
          <w:color w:val="C9211E"/>
          <w:sz w:val="21"/>
          <w:szCs w:val="21"/>
        </w:rPr>
        <w:t xml:space="preserve"> </w:t>
      </w:r>
      <w:r w:rsidRPr="00254E29">
        <w:rPr>
          <w:rFonts w:ascii="Arial" w:hAnsi="Arial" w:cs="Arial"/>
          <w:sz w:val="21"/>
          <w:szCs w:val="21"/>
        </w:rPr>
        <w:t>de 2026.</w:t>
      </w:r>
    </w:p>
    <w:p w14:paraId="729DD0D3" w14:textId="38AE080C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8. Publicação do Resultado: </w:t>
      </w:r>
      <w:r w:rsidR="00417FF4">
        <w:rPr>
          <w:rFonts w:ascii="Arial" w:hAnsi="Arial" w:cs="Arial"/>
          <w:b/>
          <w:sz w:val="21"/>
          <w:szCs w:val="21"/>
        </w:rPr>
        <w:t>12</w:t>
      </w:r>
      <w:r w:rsidRPr="00254E29">
        <w:rPr>
          <w:rFonts w:ascii="Arial" w:hAnsi="Arial" w:cs="Arial"/>
          <w:b/>
          <w:sz w:val="21"/>
          <w:szCs w:val="21"/>
        </w:rPr>
        <w:t xml:space="preserve"> </w:t>
      </w:r>
      <w:r w:rsidRPr="00254E29">
        <w:rPr>
          <w:rFonts w:ascii="Arial" w:hAnsi="Arial" w:cs="Arial"/>
          <w:sz w:val="21"/>
          <w:szCs w:val="21"/>
        </w:rPr>
        <w:t xml:space="preserve">de </w:t>
      </w:r>
      <w:r w:rsidR="00417FF4">
        <w:rPr>
          <w:rFonts w:ascii="Arial" w:hAnsi="Arial" w:cs="Arial"/>
          <w:sz w:val="21"/>
          <w:szCs w:val="21"/>
        </w:rPr>
        <w:t>maio</w:t>
      </w:r>
      <w:r w:rsidRPr="00254E29">
        <w:rPr>
          <w:rFonts w:ascii="Arial" w:hAnsi="Arial" w:cs="Arial"/>
          <w:sz w:val="21"/>
          <w:szCs w:val="21"/>
        </w:rPr>
        <w:t xml:space="preserve"> de 2026.</w:t>
      </w:r>
    </w:p>
    <w:p w14:paraId="2B611707" w14:textId="1226E29F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9. Prazo de Recurso: </w:t>
      </w:r>
      <w:r w:rsidR="00417FF4">
        <w:rPr>
          <w:rFonts w:ascii="Arial" w:hAnsi="Arial" w:cs="Arial"/>
          <w:b/>
          <w:sz w:val="21"/>
          <w:szCs w:val="21"/>
        </w:rPr>
        <w:t>13</w:t>
      </w:r>
      <w:r w:rsidRPr="00254E29">
        <w:rPr>
          <w:rFonts w:ascii="Arial" w:hAnsi="Arial" w:cs="Arial"/>
          <w:sz w:val="21"/>
          <w:szCs w:val="21"/>
        </w:rPr>
        <w:t xml:space="preserve"> de ma</w:t>
      </w:r>
      <w:r w:rsidR="00417FF4">
        <w:rPr>
          <w:rFonts w:ascii="Arial" w:hAnsi="Arial" w:cs="Arial"/>
          <w:sz w:val="21"/>
          <w:szCs w:val="21"/>
        </w:rPr>
        <w:t>io</w:t>
      </w:r>
      <w:r w:rsidRPr="00254E29">
        <w:rPr>
          <w:rFonts w:ascii="Arial" w:hAnsi="Arial" w:cs="Arial"/>
          <w:sz w:val="21"/>
          <w:szCs w:val="21"/>
        </w:rPr>
        <w:t xml:space="preserve"> de 2026.</w:t>
      </w:r>
    </w:p>
    <w:p w14:paraId="46BD426E" w14:textId="6CCAD9CB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10. Análise dos </w:t>
      </w:r>
      <w:proofErr w:type="gramStart"/>
      <w:r w:rsidRPr="00254E29">
        <w:rPr>
          <w:rFonts w:ascii="Arial" w:hAnsi="Arial" w:cs="Arial"/>
          <w:b/>
          <w:sz w:val="21"/>
          <w:szCs w:val="21"/>
        </w:rPr>
        <w:t>Recursos :</w:t>
      </w:r>
      <w:proofErr w:type="gramEnd"/>
      <w:r w:rsidRPr="00254E29">
        <w:rPr>
          <w:rFonts w:ascii="Arial" w:hAnsi="Arial" w:cs="Arial"/>
          <w:b/>
          <w:sz w:val="21"/>
          <w:szCs w:val="21"/>
        </w:rPr>
        <w:t xml:space="preserve"> </w:t>
      </w:r>
      <w:proofErr w:type="gramStart"/>
      <w:r w:rsidR="00583ABB">
        <w:rPr>
          <w:rFonts w:ascii="Arial" w:hAnsi="Arial" w:cs="Arial"/>
          <w:b/>
          <w:sz w:val="21"/>
          <w:szCs w:val="21"/>
        </w:rPr>
        <w:t>14</w:t>
      </w:r>
      <w:r w:rsidRPr="00254E29">
        <w:rPr>
          <w:rFonts w:ascii="Arial" w:hAnsi="Arial" w:cs="Arial"/>
          <w:sz w:val="21"/>
          <w:szCs w:val="21"/>
        </w:rPr>
        <w:t xml:space="preserve">  de</w:t>
      </w:r>
      <w:proofErr w:type="gramEnd"/>
      <w:r w:rsidRPr="00254E29">
        <w:rPr>
          <w:rFonts w:ascii="Arial" w:hAnsi="Arial" w:cs="Arial"/>
          <w:sz w:val="21"/>
          <w:szCs w:val="21"/>
        </w:rPr>
        <w:t xml:space="preserve"> ma</w:t>
      </w:r>
      <w:r w:rsidR="00583ABB">
        <w:rPr>
          <w:rFonts w:ascii="Arial" w:hAnsi="Arial" w:cs="Arial"/>
          <w:sz w:val="21"/>
          <w:szCs w:val="21"/>
        </w:rPr>
        <w:t>io</w:t>
      </w:r>
      <w:r w:rsidRPr="00254E29">
        <w:rPr>
          <w:rFonts w:ascii="Arial" w:hAnsi="Arial" w:cs="Arial"/>
          <w:sz w:val="21"/>
          <w:szCs w:val="21"/>
        </w:rPr>
        <w:t xml:space="preserve"> de 2026.</w:t>
      </w:r>
    </w:p>
    <w:p w14:paraId="53AA074A" w14:textId="67605F82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11. Publicação do resultado final: </w:t>
      </w:r>
      <w:r w:rsidR="00583ABB">
        <w:rPr>
          <w:rFonts w:ascii="Arial" w:hAnsi="Arial" w:cs="Arial"/>
          <w:b/>
          <w:sz w:val="21"/>
          <w:szCs w:val="21"/>
        </w:rPr>
        <w:t>15</w:t>
      </w:r>
      <w:r w:rsidRPr="00254E29">
        <w:rPr>
          <w:rFonts w:ascii="Arial" w:hAnsi="Arial" w:cs="Arial"/>
          <w:sz w:val="21"/>
          <w:szCs w:val="21"/>
        </w:rPr>
        <w:t xml:space="preserve"> de ma</w:t>
      </w:r>
      <w:r w:rsidR="00583ABB">
        <w:rPr>
          <w:rFonts w:ascii="Arial" w:hAnsi="Arial" w:cs="Arial"/>
          <w:sz w:val="21"/>
          <w:szCs w:val="21"/>
        </w:rPr>
        <w:t>io</w:t>
      </w:r>
      <w:r w:rsidRPr="00254E29">
        <w:rPr>
          <w:rFonts w:ascii="Arial" w:hAnsi="Arial" w:cs="Arial"/>
          <w:sz w:val="21"/>
          <w:szCs w:val="21"/>
        </w:rPr>
        <w:t xml:space="preserve"> de 2026.</w:t>
      </w:r>
    </w:p>
    <w:p w14:paraId="3CE6755A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b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>12. Da Convocação:</w:t>
      </w:r>
    </w:p>
    <w:p w14:paraId="7030E4DE" w14:textId="6203F181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12.1. </w:t>
      </w:r>
      <w:r w:rsidRPr="00254E29">
        <w:rPr>
          <w:rFonts w:ascii="Arial" w:hAnsi="Arial" w:cs="Arial"/>
          <w:sz w:val="21"/>
          <w:szCs w:val="21"/>
        </w:rPr>
        <w:t xml:space="preserve">A convocação do candidato classificado em 1º lugar acontecerá a partir do dia </w:t>
      </w:r>
      <w:r w:rsidR="00A414FA">
        <w:rPr>
          <w:rFonts w:ascii="Arial" w:hAnsi="Arial" w:cs="Arial"/>
          <w:sz w:val="21"/>
          <w:szCs w:val="21"/>
        </w:rPr>
        <w:t>18</w:t>
      </w:r>
      <w:r w:rsidRPr="00254E29">
        <w:rPr>
          <w:rFonts w:ascii="Arial" w:hAnsi="Arial" w:cs="Arial"/>
          <w:sz w:val="21"/>
          <w:szCs w:val="21"/>
        </w:rPr>
        <w:t xml:space="preserve"> de ma</w:t>
      </w:r>
      <w:r w:rsidR="00A414FA">
        <w:rPr>
          <w:rFonts w:ascii="Arial" w:hAnsi="Arial" w:cs="Arial"/>
          <w:sz w:val="21"/>
          <w:szCs w:val="21"/>
        </w:rPr>
        <w:t>io</w:t>
      </w:r>
      <w:r w:rsidRPr="00254E29">
        <w:rPr>
          <w:rFonts w:ascii="Arial" w:hAnsi="Arial" w:cs="Arial"/>
          <w:sz w:val="21"/>
          <w:szCs w:val="21"/>
          <w:u w:val="single"/>
        </w:rPr>
        <w:t xml:space="preserve"> de 2026, pelo </w:t>
      </w:r>
      <w:r w:rsidR="00DE5F3D" w:rsidRPr="00254E29">
        <w:rPr>
          <w:rFonts w:ascii="Arial" w:hAnsi="Arial" w:cs="Arial"/>
          <w:sz w:val="21"/>
          <w:szCs w:val="21"/>
          <w:u w:val="single"/>
        </w:rPr>
        <w:t>RH do</w:t>
      </w:r>
      <w:r w:rsidRPr="00254E29">
        <w:rPr>
          <w:rFonts w:ascii="Arial" w:hAnsi="Arial" w:cs="Arial"/>
          <w:sz w:val="21"/>
          <w:szCs w:val="21"/>
          <w:u w:val="single"/>
        </w:rPr>
        <w:t xml:space="preserve"> Município</w:t>
      </w:r>
      <w:r w:rsidRPr="00254E29">
        <w:rPr>
          <w:rFonts w:ascii="Arial" w:hAnsi="Arial" w:cs="Arial"/>
          <w:sz w:val="21"/>
          <w:szCs w:val="21"/>
        </w:rPr>
        <w:t>;</w:t>
      </w:r>
    </w:p>
    <w:p w14:paraId="1EC91D6C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12.2. </w:t>
      </w:r>
      <w:r w:rsidRPr="00254E29">
        <w:rPr>
          <w:rFonts w:ascii="Arial" w:hAnsi="Arial" w:cs="Arial"/>
          <w:sz w:val="21"/>
          <w:szCs w:val="21"/>
        </w:rPr>
        <w:t>A</w:t>
      </w:r>
      <w:r w:rsidRPr="00254E29">
        <w:rPr>
          <w:rFonts w:ascii="Arial" w:hAnsi="Arial" w:cs="Arial"/>
          <w:b/>
          <w:sz w:val="21"/>
          <w:szCs w:val="21"/>
        </w:rPr>
        <w:t xml:space="preserve"> </w:t>
      </w:r>
      <w:r w:rsidRPr="00254E29">
        <w:rPr>
          <w:rFonts w:ascii="Arial" w:hAnsi="Arial" w:cs="Arial"/>
          <w:sz w:val="21"/>
          <w:szCs w:val="21"/>
        </w:rPr>
        <w:t xml:space="preserve">convocação dos candidatos obedecerá rigorosamente à ordem de classificação do Processo de Seleção Simplificado, sendo realizada pela Secretaria Municipal de Administração, de acordo com a quantidade de vagas ofertadas neste Edital </w:t>
      </w:r>
    </w:p>
    <w:p w14:paraId="247A8CFB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12.3. </w:t>
      </w:r>
      <w:r w:rsidRPr="00254E29">
        <w:rPr>
          <w:rFonts w:ascii="Arial" w:hAnsi="Arial" w:cs="Arial"/>
          <w:sz w:val="21"/>
          <w:szCs w:val="21"/>
        </w:rPr>
        <w:t xml:space="preserve">Os candidatos serão publicados, através do site </w:t>
      </w:r>
      <w:hyperlink r:id="rId7" w:history="1">
        <w:r w:rsidRPr="00254E29">
          <w:rPr>
            <w:rStyle w:val="Hyperlink"/>
            <w:rFonts w:ascii="Arial" w:hAnsi="Arial" w:cs="Arial"/>
            <w:sz w:val="21"/>
            <w:szCs w:val="21"/>
          </w:rPr>
          <w:t>www.muitoscapoes.rs.gov.br</w:t>
        </w:r>
      </w:hyperlink>
      <w:r w:rsidRPr="00254E29">
        <w:rPr>
          <w:rFonts w:ascii="Arial" w:hAnsi="Arial" w:cs="Arial"/>
          <w:sz w:val="21"/>
          <w:szCs w:val="21"/>
        </w:rPr>
        <w:t xml:space="preserve"> , sendo de inteira responsabilidade dos candidatos acompanhar a publicação de todos os atos.</w:t>
      </w:r>
    </w:p>
    <w:p w14:paraId="0C7F3D5F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12.4.  </w:t>
      </w:r>
      <w:r w:rsidRPr="00254E29">
        <w:rPr>
          <w:rFonts w:ascii="Arial" w:hAnsi="Arial" w:cs="Arial"/>
          <w:sz w:val="21"/>
          <w:szCs w:val="21"/>
        </w:rPr>
        <w:t>O não comparecimento para entrega da documentação para a contratação, em um prazo de 10 (dez) dias da convocação, implicará na tácita aceitação de desistência da vaga.</w:t>
      </w:r>
    </w:p>
    <w:p w14:paraId="0862243B" w14:textId="77777777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12.5. </w:t>
      </w:r>
      <w:r w:rsidRPr="00254E29">
        <w:rPr>
          <w:rFonts w:ascii="Arial" w:hAnsi="Arial" w:cs="Arial"/>
          <w:sz w:val="21"/>
          <w:szCs w:val="21"/>
        </w:rPr>
        <w:t>Não comparecendo o candidato convocado no prazo definido no item 12.4 deste Edital ou verificando-se o não atendimento das condições exigidas para a contratação, serão convocados os demais classificados, observando-se ordem classificatória crescente;</w:t>
      </w:r>
    </w:p>
    <w:p w14:paraId="3814A02F" w14:textId="6B706B7D" w:rsidR="00065578" w:rsidRPr="00254E29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254E29">
        <w:rPr>
          <w:rFonts w:ascii="Arial" w:hAnsi="Arial" w:cs="Arial"/>
          <w:b/>
          <w:sz w:val="21"/>
          <w:szCs w:val="21"/>
        </w:rPr>
        <w:t xml:space="preserve">13. </w:t>
      </w:r>
      <w:r w:rsidRPr="00254E29">
        <w:rPr>
          <w:rFonts w:ascii="Arial" w:hAnsi="Arial" w:cs="Arial"/>
          <w:b/>
          <w:bCs/>
          <w:sz w:val="21"/>
          <w:szCs w:val="21"/>
        </w:rPr>
        <w:t>Documentação necessária para contratação</w:t>
      </w:r>
      <w:r w:rsidRPr="00254E29">
        <w:rPr>
          <w:rFonts w:ascii="Arial" w:hAnsi="Arial" w:cs="Arial"/>
          <w:sz w:val="21"/>
          <w:szCs w:val="21"/>
        </w:rPr>
        <w:t xml:space="preserve">: Fotocópias </w:t>
      </w:r>
      <w:r w:rsidRPr="00254E29">
        <w:rPr>
          <w:rFonts w:ascii="Arial" w:hAnsi="Arial" w:cs="Arial"/>
          <w:sz w:val="21"/>
          <w:szCs w:val="21"/>
          <w:lang w:val="pt-PT"/>
        </w:rPr>
        <w:t xml:space="preserve">da </w:t>
      </w:r>
      <w:r w:rsidRPr="00254E29">
        <w:rPr>
          <w:rFonts w:ascii="Arial" w:hAnsi="Arial" w:cs="Arial"/>
          <w:sz w:val="21"/>
          <w:szCs w:val="21"/>
        </w:rPr>
        <w:t>cédula de identidade civil, CPF, PIS,  diploma, comprovante de inscrição  no conselho da categoria ( pediatria), título de eleitor, certidão de quitação eleitoral, certidão de nascimento ou casamento, certidão de nascimento dos filhos menores de 14 anos, certificado de reservista ou dispensa de incorporação (se for o caso), alvará de folha corrida, declaração de bens e rendas, fotografia 3x4, comprovante de endereço (preferencialmente em nome do candidato), atestado médico admissional, declaração de não exercício da função pública e declaração de não nepotismo</w:t>
      </w:r>
      <w:r w:rsidR="002E4DBC">
        <w:rPr>
          <w:rFonts w:ascii="Arial" w:hAnsi="Arial" w:cs="Arial"/>
          <w:sz w:val="21"/>
          <w:szCs w:val="21"/>
        </w:rPr>
        <w:t>, além dos documentos já exigidos para este processo seletivo</w:t>
      </w:r>
      <w:r w:rsidRPr="00254E29">
        <w:rPr>
          <w:rFonts w:ascii="Arial" w:hAnsi="Arial" w:cs="Arial"/>
          <w:sz w:val="21"/>
          <w:szCs w:val="21"/>
        </w:rPr>
        <w:t>.</w:t>
      </w:r>
    </w:p>
    <w:p w14:paraId="0A52001F" w14:textId="77777777" w:rsidR="00065578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  <w:lang w:val="pt-PT"/>
        </w:rPr>
      </w:pPr>
      <w:r w:rsidRPr="00254E29">
        <w:rPr>
          <w:rFonts w:ascii="Arial" w:hAnsi="Arial" w:cs="Arial"/>
          <w:b/>
          <w:sz w:val="21"/>
          <w:szCs w:val="21"/>
          <w:lang w:val="pt-PT"/>
        </w:rPr>
        <w:t xml:space="preserve">14. Critérios de Desempate para o cargo de Médico: </w:t>
      </w:r>
      <w:r w:rsidRPr="00254E29">
        <w:rPr>
          <w:rFonts w:ascii="Arial" w:hAnsi="Arial" w:cs="Arial"/>
          <w:sz w:val="21"/>
          <w:szCs w:val="21"/>
          <w:lang w:val="pt-PT"/>
        </w:rPr>
        <w:t>Em caso de igualdade na documentação apresentada, terá preferência, sucessivamente, o candidato que comprovar:</w:t>
      </w:r>
    </w:p>
    <w:p w14:paraId="7032F249" w14:textId="77777777" w:rsidR="000C5F25" w:rsidRPr="00254E29" w:rsidRDefault="000C5F25" w:rsidP="00065578">
      <w:pPr>
        <w:spacing w:before="280" w:after="280"/>
        <w:jc w:val="both"/>
        <w:rPr>
          <w:rFonts w:ascii="Arial" w:hAnsi="Arial" w:cs="Arial"/>
          <w:b/>
          <w:sz w:val="21"/>
          <w:szCs w:val="21"/>
          <w:lang w:val="pt-PT"/>
        </w:rPr>
      </w:pP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1417"/>
      </w:tblGrid>
      <w:tr w:rsidR="00065578" w:rsidRPr="002E4DBC" w14:paraId="4F681731" w14:textId="77777777" w:rsidTr="002E4DBC">
        <w:trPr>
          <w:trHeight w:val="735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DB5EF6" w14:textId="77777777" w:rsidR="00065578" w:rsidRPr="002E4DBC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E4DBC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14.1. Títulos – Experiência na área de atuação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D6B19A" w14:textId="77777777" w:rsidR="00065578" w:rsidRPr="002E4DBC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E4DBC">
              <w:rPr>
                <w:rFonts w:ascii="Arial" w:hAnsi="Arial" w:cs="Arial"/>
                <w:b/>
                <w:sz w:val="21"/>
                <w:szCs w:val="21"/>
              </w:rPr>
              <w:t xml:space="preserve">Pontuação </w:t>
            </w:r>
          </w:p>
        </w:tc>
      </w:tr>
    </w:tbl>
    <w:p w14:paraId="674EA01E" w14:textId="77777777" w:rsidR="00065578" w:rsidRPr="002E4DBC" w:rsidRDefault="00065578" w:rsidP="00065578">
      <w:pPr>
        <w:pStyle w:val="LO-Normal"/>
        <w:rPr>
          <w:rFonts w:ascii="Arial" w:hAnsi="Arial" w:cs="Arial"/>
          <w:vanish/>
          <w:sz w:val="21"/>
          <w:szCs w:val="21"/>
        </w:rPr>
      </w:pP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7"/>
        <w:gridCol w:w="1417"/>
      </w:tblGrid>
      <w:tr w:rsidR="00065578" w:rsidRPr="002E4DBC" w14:paraId="2D438F86" w14:textId="77777777" w:rsidTr="002E4DBC">
        <w:trPr>
          <w:trHeight w:val="960"/>
        </w:trPr>
        <w:tc>
          <w:tcPr>
            <w:tcW w:w="7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619FA0" w14:textId="6EAA68D2" w:rsidR="00065578" w:rsidRPr="002E4DBC" w:rsidRDefault="00065578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Experiência de efetivo serviço em atividade de </w:t>
            </w:r>
            <w:r w:rsidR="00DE5F3D"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>Médico prestada</w:t>
            </w:r>
            <w:r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 no Serviço Público, considerados, no máximo, 05 (cinco) anos de experiência, sendo que para cada ano comprovado de experiência, serão somados 9 (nove) pontos.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359937" w14:textId="77777777" w:rsidR="00065578" w:rsidRPr="002E4DBC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>45</w:t>
            </w:r>
          </w:p>
        </w:tc>
      </w:tr>
      <w:tr w:rsidR="00065578" w:rsidRPr="002E4DBC" w14:paraId="570B2C6B" w14:textId="77777777" w:rsidTr="002E4DBC">
        <w:trPr>
          <w:trHeight w:val="960"/>
        </w:trPr>
        <w:tc>
          <w:tcPr>
            <w:tcW w:w="7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E5D888" w14:textId="5BA2D670" w:rsidR="00065578" w:rsidRPr="002E4DBC" w:rsidRDefault="00065578">
            <w:pPr>
              <w:spacing w:before="280" w:after="280"/>
              <w:jc w:val="both"/>
              <w:rPr>
                <w:rStyle w:val="Fontepargpadro1"/>
                <w:rFonts w:ascii="Arial" w:hAnsi="Arial" w:cs="Arial"/>
                <w:sz w:val="21"/>
                <w:szCs w:val="21"/>
              </w:rPr>
            </w:pPr>
            <w:r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Experiência de efetivo serviço em atividade de </w:t>
            </w:r>
            <w:r w:rsidR="00DE5F3D"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>Médico prestada</w:t>
            </w:r>
            <w:r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 xml:space="preserve"> no Serviço Privado, considerados, no máximo, 05 (cinco) anos de experiência, sendo que para cada ano comprovado de experiência, serão somados 7 (sete) pontos.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B08C81" w14:textId="77777777" w:rsidR="00065578" w:rsidRPr="002E4DBC" w:rsidRDefault="00065578">
            <w:pPr>
              <w:spacing w:before="280" w:after="280"/>
              <w:jc w:val="center"/>
              <w:rPr>
                <w:rStyle w:val="Fontepargpadro1"/>
                <w:rFonts w:ascii="Arial" w:hAnsi="Arial" w:cs="Arial"/>
                <w:sz w:val="21"/>
                <w:szCs w:val="21"/>
              </w:rPr>
            </w:pPr>
            <w:r w:rsidRPr="002E4DBC">
              <w:rPr>
                <w:rStyle w:val="Fontepargpadro1"/>
                <w:rFonts w:ascii="Arial" w:hAnsi="Arial" w:cs="Arial"/>
                <w:sz w:val="21"/>
                <w:szCs w:val="21"/>
              </w:rPr>
              <w:t>35</w:t>
            </w:r>
          </w:p>
        </w:tc>
      </w:tr>
      <w:tr w:rsidR="00065578" w:rsidRPr="002E4DBC" w14:paraId="46FD5C3C" w14:textId="77777777" w:rsidTr="002E4DBC">
        <w:trPr>
          <w:trHeight w:val="1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2D5BE6" w14:textId="77777777" w:rsidR="00065578" w:rsidRPr="002E4DBC" w:rsidRDefault="00065578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2E4DBC">
              <w:rPr>
                <w:rFonts w:ascii="Arial" w:hAnsi="Arial" w:cs="Arial"/>
                <w:b/>
                <w:bCs/>
                <w:sz w:val="21"/>
                <w:szCs w:val="21"/>
              </w:rPr>
              <w:t>PONTUAÇÃO MÁXIMA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2B80E9" w14:textId="00349241" w:rsidR="00065578" w:rsidRPr="002E4DBC" w:rsidRDefault="00824702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80</w:t>
            </w:r>
          </w:p>
        </w:tc>
      </w:tr>
    </w:tbl>
    <w:p w14:paraId="00C851BA" w14:textId="77777777" w:rsidR="00065578" w:rsidRPr="00824702" w:rsidRDefault="00065578" w:rsidP="00065578">
      <w:pPr>
        <w:spacing w:before="280" w:after="280"/>
        <w:jc w:val="both"/>
        <w:rPr>
          <w:rStyle w:val="Fontepargpadro1"/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bCs/>
          <w:sz w:val="21"/>
          <w:szCs w:val="21"/>
        </w:rPr>
        <w:t xml:space="preserve">14.2. 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A experiência pública poderá ser comprovada através de Certidão ou Contrato, com sua respectiva rescisão, especificando local e atividade desenvolvida, com seus respectivos carimbos de identificação e/ou cópia da Carteira Profissional </w:t>
      </w:r>
    </w:p>
    <w:p w14:paraId="1FF3FD93" w14:textId="77777777" w:rsidR="00065578" w:rsidRDefault="00065578" w:rsidP="00065578">
      <w:pPr>
        <w:spacing w:before="280" w:after="280"/>
        <w:jc w:val="both"/>
        <w:rPr>
          <w:rStyle w:val="Fontepargpadro1"/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bCs/>
          <w:sz w:val="21"/>
          <w:szCs w:val="21"/>
        </w:rPr>
        <w:t xml:space="preserve">14.2.1. </w:t>
      </w:r>
      <w:r w:rsidRPr="00824702">
        <w:rPr>
          <w:rStyle w:val="Fontepargpadro1"/>
          <w:rFonts w:ascii="Arial" w:hAnsi="Arial" w:cs="Arial"/>
          <w:sz w:val="21"/>
          <w:szCs w:val="21"/>
        </w:rPr>
        <w:t>A experiência privada poderá ser comprovada através de Declaração ou Certidão especificando local e atividade desenvolvida, com seus respectivos carimbos de identificação e/ou cópia da Carteira Profissional, ou Declaração do empregador com firma reconhecida.</w:t>
      </w:r>
    </w:p>
    <w:p w14:paraId="3F284ACA" w14:textId="77777777" w:rsidR="000C5F25" w:rsidRPr="00824702" w:rsidRDefault="000C5F25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7"/>
        <w:gridCol w:w="1877"/>
      </w:tblGrid>
      <w:tr w:rsidR="00065578" w:rsidRPr="00824702" w14:paraId="44C18154" w14:textId="77777777" w:rsidTr="00824702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53C24C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14.3. Títulos – Pós – Graduação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51D768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b/>
                <w:sz w:val="21"/>
                <w:szCs w:val="21"/>
              </w:rPr>
              <w:t>Pontuação</w:t>
            </w:r>
          </w:p>
        </w:tc>
      </w:tr>
      <w:tr w:rsidR="00065578" w:rsidRPr="00824702" w14:paraId="7E574F8F" w14:textId="77777777" w:rsidTr="00824702">
        <w:trPr>
          <w:trHeight w:val="652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8B5778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Doutorado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A77C45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16</w:t>
            </w:r>
          </w:p>
        </w:tc>
      </w:tr>
      <w:tr w:rsidR="00065578" w:rsidRPr="00824702" w14:paraId="3DEB8E91" w14:textId="77777777" w:rsidTr="00824702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9421BF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Mestrado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FA5E2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14</w:t>
            </w:r>
          </w:p>
        </w:tc>
      </w:tr>
      <w:tr w:rsidR="00065578" w:rsidRPr="00824702" w14:paraId="297888EF" w14:textId="77777777" w:rsidTr="00824702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C924C0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Especialização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938596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10</w:t>
            </w:r>
          </w:p>
        </w:tc>
      </w:tr>
      <w:tr w:rsidR="00065578" w:rsidRPr="00824702" w14:paraId="45C72169" w14:textId="77777777" w:rsidTr="00824702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2A1092" w14:textId="77777777" w:rsidR="00065578" w:rsidRPr="00824702" w:rsidRDefault="00065578">
            <w:pPr>
              <w:spacing w:before="280" w:after="280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b/>
                <w:bCs/>
                <w:sz w:val="21"/>
                <w:szCs w:val="21"/>
              </w:rPr>
              <w:t>PONTUAÇÃO MÁXIMA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CA590D" w14:textId="77777777" w:rsidR="00065578" w:rsidRPr="00824702" w:rsidRDefault="00065578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24702">
              <w:rPr>
                <w:rFonts w:ascii="Arial" w:hAnsi="Arial" w:cs="Arial"/>
                <w:b/>
                <w:bCs/>
                <w:sz w:val="21"/>
                <w:szCs w:val="21"/>
              </w:rPr>
              <w:t>40</w:t>
            </w:r>
          </w:p>
        </w:tc>
      </w:tr>
    </w:tbl>
    <w:p w14:paraId="6C55B11A" w14:textId="77777777" w:rsidR="000C5F25" w:rsidRDefault="000C5F25" w:rsidP="00065578">
      <w:pPr>
        <w:spacing w:before="280" w:after="280"/>
        <w:jc w:val="both"/>
        <w:rPr>
          <w:rStyle w:val="Fontepargpadro1"/>
          <w:rFonts w:ascii="Arial" w:hAnsi="Arial" w:cs="Arial"/>
          <w:b/>
          <w:sz w:val="21"/>
          <w:szCs w:val="21"/>
        </w:rPr>
      </w:pPr>
    </w:p>
    <w:p w14:paraId="0359A33F" w14:textId="07CA0605" w:rsidR="00065578" w:rsidRPr="00824702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14.3.1.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Os diplomas de Pós-Graduação em nível de especialização, mestrado ou doutorado devem estar devidamente registrados e para estes não serão aceitos históricos escolares, declarações ou atestados de conclusão do curso das respectivas disciplinas.</w:t>
      </w:r>
    </w:p>
    <w:p w14:paraId="20D86328" w14:textId="77777777" w:rsidR="00065578" w:rsidRDefault="00065578" w:rsidP="00065578">
      <w:pPr>
        <w:spacing w:before="280" w:after="280"/>
        <w:jc w:val="both"/>
        <w:rPr>
          <w:rStyle w:val="Fontepargpadro1"/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14.3.2.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Caso o (a) candidato (a) seja detentor (a) de formação múltipla de pós-graduação, não poderão ser considerados mais de um título.</w:t>
      </w:r>
    </w:p>
    <w:p w14:paraId="4F22D6C4" w14:textId="77777777" w:rsidR="000C5F25" w:rsidRPr="00824702" w:rsidRDefault="000C5F25" w:rsidP="00065578">
      <w:pPr>
        <w:spacing w:before="280" w:after="280"/>
        <w:jc w:val="both"/>
        <w:rPr>
          <w:rStyle w:val="Fontepargpadro1"/>
          <w:rFonts w:ascii="Arial" w:hAnsi="Arial" w:cs="Arial"/>
          <w:sz w:val="21"/>
          <w:szCs w:val="21"/>
        </w:rPr>
      </w:pPr>
    </w:p>
    <w:tbl>
      <w:tblPr>
        <w:tblW w:w="8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57"/>
        <w:gridCol w:w="1879"/>
      </w:tblGrid>
      <w:tr w:rsidR="00065578" w:rsidRPr="00824702" w14:paraId="0130CF01" w14:textId="77777777" w:rsidTr="001832A4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860C302" w14:textId="77777777" w:rsidR="00065578" w:rsidRPr="00824702" w:rsidRDefault="00065578">
            <w:pPr>
              <w:spacing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Style w:val="Fontepargpadro1"/>
                <w:rFonts w:ascii="Arial" w:hAnsi="Arial" w:cs="Arial"/>
                <w:b/>
                <w:sz w:val="21"/>
                <w:szCs w:val="21"/>
              </w:rPr>
              <w:t>14.4 Títulos – Cursos de Aperfeiçoamento e Atualização</w:t>
            </w:r>
          </w:p>
          <w:p w14:paraId="2325F686" w14:textId="77777777" w:rsidR="00065578" w:rsidRPr="00824702" w:rsidRDefault="00065578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hAnsi="Arial" w:cs="Arial"/>
                <w:b/>
                <w:sz w:val="21"/>
                <w:szCs w:val="21"/>
              </w:rPr>
              <w:t>Cursos, Seminários, Jornadas, Treinamentos, Oficinas, Workshops, Simpósios, Congressos, etc. desde que relacionados com a área da saúde (participante ou palestrante, painelista ou organizador) com data de emissão nos últimos 10 anos, de acordo com o descrito abaixo.</w:t>
            </w:r>
          </w:p>
        </w:tc>
        <w:tc>
          <w:tcPr>
            <w:tcW w:w="1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26F4182" w14:textId="77777777" w:rsidR="00065578" w:rsidRPr="00824702" w:rsidRDefault="00065578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hAnsi="Arial" w:cs="Arial"/>
                <w:b/>
                <w:sz w:val="21"/>
                <w:szCs w:val="21"/>
              </w:rPr>
              <w:t>Pontuação</w:t>
            </w:r>
          </w:p>
        </w:tc>
      </w:tr>
      <w:tr w:rsidR="00065578" w:rsidRPr="00824702" w14:paraId="6531DDDD" w14:textId="77777777" w:rsidTr="001832A4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8820460" w14:textId="77777777" w:rsidR="00065578" w:rsidRPr="00824702" w:rsidRDefault="00065578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acima de 250 horas.</w:t>
            </w:r>
          </w:p>
        </w:tc>
        <w:tc>
          <w:tcPr>
            <w:tcW w:w="1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EEEAB63" w14:textId="77777777" w:rsidR="00065578" w:rsidRPr="00824702" w:rsidRDefault="00065578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30</w:t>
            </w:r>
          </w:p>
        </w:tc>
      </w:tr>
      <w:tr w:rsidR="00065578" w:rsidRPr="00824702" w14:paraId="6C6C2E61" w14:textId="77777777" w:rsidTr="001832A4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5194C83" w14:textId="77777777" w:rsidR="00065578" w:rsidRPr="00824702" w:rsidRDefault="00065578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101 a 250 horas.</w:t>
            </w:r>
          </w:p>
        </w:tc>
        <w:tc>
          <w:tcPr>
            <w:tcW w:w="1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69926A3" w14:textId="77777777" w:rsidR="00065578" w:rsidRPr="00824702" w:rsidRDefault="00065578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20</w:t>
            </w:r>
          </w:p>
        </w:tc>
      </w:tr>
      <w:tr w:rsidR="00065578" w:rsidRPr="00824702" w14:paraId="3051C32C" w14:textId="77777777" w:rsidTr="001832A4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D3C2020" w14:textId="77777777" w:rsidR="00065578" w:rsidRPr="00824702" w:rsidRDefault="00065578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até 100 horas.</w:t>
            </w:r>
          </w:p>
        </w:tc>
        <w:tc>
          <w:tcPr>
            <w:tcW w:w="1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6A919DB" w14:textId="77777777" w:rsidR="00065578" w:rsidRPr="00824702" w:rsidRDefault="00065578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10</w:t>
            </w:r>
          </w:p>
        </w:tc>
      </w:tr>
      <w:tr w:rsidR="00065578" w:rsidRPr="00824702" w14:paraId="7C2F4517" w14:textId="77777777" w:rsidTr="001832A4">
        <w:trPr>
          <w:trHeight w:val="1"/>
        </w:trPr>
        <w:tc>
          <w:tcPr>
            <w:tcW w:w="66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BB935F1" w14:textId="77777777" w:rsidR="00065578" w:rsidRPr="00824702" w:rsidRDefault="00065578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hAnsi="Arial" w:cs="Arial"/>
                <w:b/>
                <w:bCs/>
                <w:sz w:val="21"/>
                <w:szCs w:val="21"/>
              </w:rPr>
              <w:t>PONTUAÇÃO MÁXIMA</w:t>
            </w:r>
          </w:p>
        </w:tc>
        <w:tc>
          <w:tcPr>
            <w:tcW w:w="18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B5738EB" w14:textId="77777777" w:rsidR="00065578" w:rsidRPr="00824702" w:rsidRDefault="00065578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 w:rsidRPr="00824702"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30</w:t>
            </w:r>
          </w:p>
        </w:tc>
      </w:tr>
    </w:tbl>
    <w:p w14:paraId="6E445631" w14:textId="77777777" w:rsidR="001832A4" w:rsidRDefault="001832A4" w:rsidP="00065578">
      <w:pPr>
        <w:jc w:val="both"/>
        <w:rPr>
          <w:rStyle w:val="Fontepargpadro1"/>
          <w:rFonts w:ascii="Arial" w:hAnsi="Arial" w:cs="Arial"/>
          <w:b/>
          <w:sz w:val="21"/>
          <w:szCs w:val="21"/>
        </w:rPr>
      </w:pPr>
    </w:p>
    <w:p w14:paraId="41DA16AD" w14:textId="77777777" w:rsidR="000C5F25" w:rsidRDefault="000C5F25" w:rsidP="00065578">
      <w:pPr>
        <w:jc w:val="both"/>
        <w:rPr>
          <w:rStyle w:val="Fontepargpadro1"/>
          <w:rFonts w:ascii="Arial" w:hAnsi="Arial" w:cs="Arial"/>
          <w:b/>
          <w:sz w:val="21"/>
          <w:szCs w:val="21"/>
        </w:rPr>
      </w:pPr>
    </w:p>
    <w:p w14:paraId="3C7A8CA0" w14:textId="0E65B102" w:rsidR="00065578" w:rsidRPr="00824702" w:rsidRDefault="00065578" w:rsidP="00065578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 xml:space="preserve">14.5. </w:t>
      </w:r>
      <w:r w:rsidRPr="00824702">
        <w:rPr>
          <w:rStyle w:val="Fontepargpadro1"/>
          <w:rFonts w:ascii="Arial" w:hAnsi="Arial" w:cs="Arial"/>
          <w:sz w:val="21"/>
          <w:szCs w:val="21"/>
        </w:rPr>
        <w:t>Cursos com carga horária definida em dias ou meses serão considerados na seguinte proporção: 01 dia: 8 horas, 01 mês: 80 horas.</w:t>
      </w:r>
    </w:p>
    <w:p w14:paraId="4471A6F9" w14:textId="77777777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14.6.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Títulos sem conteúdo especificado não serão pontuados, caso não se possa aferir a relação com o cargo, bem como, cursos sem carga horária definida não receberão pontuação.</w:t>
      </w:r>
    </w:p>
    <w:p w14:paraId="571F77EC" w14:textId="77777777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14.7.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Para a comprovação dos cursos de aperfeiçoamento e atualização, o comprovante deverá ser diploma, certificado de conclusão de curso, declaração ou atestado, em papel com timbre da entidade promotora, devendo ser expedido pela mesma.</w:t>
      </w:r>
    </w:p>
    <w:p w14:paraId="6D486DED" w14:textId="77777777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14.8.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Não serão pontuados boletim de matrícula, histórico escolar ou outra forma que não a determinada acima, não devendo o candidato entregar documentos que não estejam na forma exigida.</w:t>
      </w:r>
    </w:p>
    <w:p w14:paraId="0EAE0B19" w14:textId="77777777" w:rsidR="00065578" w:rsidRDefault="00065578" w:rsidP="00065578">
      <w:pPr>
        <w:jc w:val="both"/>
        <w:rPr>
          <w:rStyle w:val="Fontepargpadro1"/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15.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Cabe à Comissão a análise criteriosa da idoneidade dos títulos apresentados.</w:t>
      </w:r>
    </w:p>
    <w:p w14:paraId="376FA75A" w14:textId="77777777" w:rsidR="000C5F25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</w:rPr>
      </w:pPr>
      <w:r>
        <w:rPr>
          <w:rStyle w:val="Fontepargpadro1"/>
          <w:rFonts w:ascii="Arial" w:hAnsi="Arial" w:cs="Arial"/>
          <w:b/>
          <w:bCs/>
          <w:sz w:val="21"/>
          <w:szCs w:val="21"/>
        </w:rPr>
        <w:t xml:space="preserve">16. </w:t>
      </w:r>
      <w:r>
        <w:rPr>
          <w:rFonts w:ascii="Arial" w:eastAsia="Times New Roman" w:hAnsi="Arial" w:cs="Times New Roman"/>
          <w:sz w:val="21"/>
          <w:szCs w:val="21"/>
        </w:rPr>
        <w:t>N</w:t>
      </w:r>
      <w:r w:rsidRPr="00565FB7">
        <w:rPr>
          <w:rFonts w:ascii="Arial" w:eastAsia="Times New Roman" w:hAnsi="Arial" w:cs="Times New Roman"/>
        </w:rPr>
        <w:t>o caso de empate será levado em consideração:</w:t>
      </w:r>
    </w:p>
    <w:p w14:paraId="5173EF8D" w14:textId="77777777" w:rsidR="000C5F25" w:rsidRPr="00565FB7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</w:rPr>
      </w:pPr>
    </w:p>
    <w:p w14:paraId="67B9D57A" w14:textId="77777777" w:rsidR="000C5F25" w:rsidRPr="00565FB7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="Times New Roman" w:hAnsi="Calibri" w:cs="Times New Roman"/>
        </w:rPr>
      </w:pPr>
      <w:r w:rsidRPr="00565FB7">
        <w:rPr>
          <w:rFonts w:ascii="Arial" w:eastAsia="Times New Roman" w:hAnsi="Arial" w:cs="Times New Roman"/>
          <w:b/>
        </w:rPr>
        <w:t>1º)</w:t>
      </w:r>
      <w:r w:rsidRPr="00565FB7">
        <w:rPr>
          <w:rFonts w:ascii="Arial" w:eastAsia="Times New Roman" w:hAnsi="Arial" w:cs="Times New Roman"/>
        </w:rPr>
        <w:t xml:space="preserve"> maior tempo de serviço na esfera pública;</w:t>
      </w:r>
    </w:p>
    <w:p w14:paraId="5F3FA0AE" w14:textId="77777777" w:rsidR="000C5F25" w:rsidRPr="00565FB7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</w:rPr>
      </w:pPr>
      <w:r w:rsidRPr="00565FB7">
        <w:rPr>
          <w:rFonts w:ascii="Arial" w:eastAsia="Times New Roman" w:hAnsi="Arial" w:cs="Times New Roman"/>
          <w:b/>
        </w:rPr>
        <w:t xml:space="preserve">2º) </w:t>
      </w:r>
      <w:r w:rsidRPr="00565FB7">
        <w:rPr>
          <w:rFonts w:ascii="Arial" w:eastAsia="Times New Roman" w:hAnsi="Arial" w:cs="Times New Roman"/>
        </w:rPr>
        <w:t>maior tempo de serviço na esfera privada;</w:t>
      </w:r>
    </w:p>
    <w:p w14:paraId="27041A9D" w14:textId="77777777" w:rsidR="000C5F25" w:rsidRPr="00565FB7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  <w:b/>
        </w:rPr>
        <w:t>3</w:t>
      </w:r>
      <w:r w:rsidRPr="00565FB7">
        <w:rPr>
          <w:rFonts w:ascii="Arial" w:eastAsia="Times New Roman" w:hAnsi="Arial" w:cs="Times New Roman"/>
          <w:b/>
        </w:rPr>
        <w:t>º)</w:t>
      </w:r>
      <w:r w:rsidRPr="00565FB7">
        <w:rPr>
          <w:rFonts w:ascii="Arial" w:eastAsia="Times New Roman" w:hAnsi="Arial" w:cs="Times New Roman"/>
        </w:rPr>
        <w:t xml:space="preserve"> maior número de certificado de capacitações;</w:t>
      </w:r>
    </w:p>
    <w:p w14:paraId="637DC5FC" w14:textId="77777777" w:rsidR="000C5F25" w:rsidRPr="00565FB7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  <w:b/>
        </w:rPr>
        <w:t>4</w:t>
      </w:r>
      <w:r w:rsidRPr="00565FB7">
        <w:rPr>
          <w:rFonts w:ascii="Arial" w:eastAsia="Times New Roman" w:hAnsi="Arial" w:cs="Times New Roman"/>
          <w:b/>
        </w:rPr>
        <w:t xml:space="preserve">º) </w:t>
      </w:r>
      <w:r w:rsidRPr="00565FB7">
        <w:rPr>
          <w:rFonts w:ascii="Arial" w:eastAsia="Times New Roman" w:hAnsi="Arial" w:cs="Times New Roman"/>
        </w:rPr>
        <w:t>maior tempo de conclusão d</w:t>
      </w:r>
      <w:r>
        <w:rPr>
          <w:rFonts w:ascii="Arial" w:eastAsia="Times New Roman" w:hAnsi="Arial" w:cs="Times New Roman"/>
        </w:rPr>
        <w:t>o</w:t>
      </w:r>
      <w:r w:rsidRPr="00565FB7">
        <w:rPr>
          <w:rFonts w:ascii="Arial" w:eastAsia="Times New Roman" w:hAnsi="Arial" w:cs="Times New Roman"/>
        </w:rPr>
        <w:t xml:space="preserve"> curso técnico;</w:t>
      </w:r>
    </w:p>
    <w:p w14:paraId="6D7B8A25" w14:textId="4E6837BE" w:rsidR="000C5F25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Times New Roman"/>
          <w:b/>
        </w:rPr>
        <w:t>5</w:t>
      </w:r>
      <w:r w:rsidRPr="00565FB7">
        <w:rPr>
          <w:rFonts w:ascii="Arial" w:eastAsia="Times New Roman" w:hAnsi="Arial" w:cs="Times New Roman"/>
          <w:b/>
        </w:rPr>
        <w:t xml:space="preserve">°) </w:t>
      </w:r>
      <w:r w:rsidRPr="00565FB7">
        <w:rPr>
          <w:rFonts w:ascii="Arial" w:eastAsia="Times New Roman" w:hAnsi="Arial" w:cs="Times New Roman"/>
        </w:rPr>
        <w:t>o candidato mais velho.</w:t>
      </w:r>
    </w:p>
    <w:p w14:paraId="27D5E5E9" w14:textId="77777777" w:rsidR="000C5F25" w:rsidRPr="000C5F25" w:rsidRDefault="000C5F25" w:rsidP="000C5F25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Arial" w:cs="Times New Roman"/>
          <w:b/>
        </w:rPr>
      </w:pPr>
    </w:p>
    <w:p w14:paraId="45EC6412" w14:textId="062279E2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16</w:t>
      </w:r>
      <w:r w:rsidR="000C5F25">
        <w:rPr>
          <w:rStyle w:val="Fontepargpadro1"/>
          <w:rFonts w:ascii="Arial" w:hAnsi="Arial" w:cs="Arial"/>
          <w:b/>
          <w:sz w:val="21"/>
          <w:szCs w:val="21"/>
        </w:rPr>
        <w:t>.1</w:t>
      </w:r>
      <w:r w:rsidRPr="00824702">
        <w:rPr>
          <w:rStyle w:val="Fontepargpadro1"/>
          <w:rFonts w:ascii="Arial" w:hAnsi="Arial" w:cs="Arial"/>
          <w:b/>
          <w:sz w:val="21"/>
          <w:szCs w:val="21"/>
        </w:rPr>
        <w:t xml:space="preserve">. </w:t>
      </w:r>
      <w:r w:rsidRPr="00824702">
        <w:rPr>
          <w:rStyle w:val="Fontepargpadro1"/>
          <w:rFonts w:ascii="Arial" w:hAnsi="Arial" w:cs="Arial"/>
          <w:sz w:val="21"/>
          <w:szCs w:val="21"/>
        </w:rPr>
        <w:t>Maior idade.</w:t>
      </w:r>
    </w:p>
    <w:p w14:paraId="18C7E3E7" w14:textId="77777777" w:rsidR="00065578" w:rsidRPr="00824702" w:rsidRDefault="00065578" w:rsidP="00065578">
      <w:pPr>
        <w:jc w:val="both"/>
        <w:rPr>
          <w:rStyle w:val="Fontepargpadro1"/>
          <w:rFonts w:ascii="Arial" w:hAnsi="Arial" w:cs="Arial"/>
          <w:sz w:val="21"/>
          <w:szCs w:val="21"/>
        </w:rPr>
      </w:pPr>
      <w:r w:rsidRPr="00824702">
        <w:rPr>
          <w:rStyle w:val="Fontepargpadro1"/>
          <w:rFonts w:ascii="Arial" w:hAnsi="Arial" w:cs="Arial"/>
          <w:b/>
          <w:sz w:val="21"/>
          <w:szCs w:val="21"/>
        </w:rPr>
        <w:t>17.</w:t>
      </w:r>
      <w:r w:rsidRPr="00824702">
        <w:rPr>
          <w:rStyle w:val="Fontepargpadro1"/>
          <w:rFonts w:ascii="Arial" w:hAnsi="Arial" w:cs="Arial"/>
          <w:sz w:val="21"/>
          <w:szCs w:val="21"/>
        </w:rPr>
        <w:t xml:space="preserve"> Persistindo o empate, será realizado sorteio público, em data a ser definida.</w:t>
      </w:r>
    </w:p>
    <w:p w14:paraId="477ED4D5" w14:textId="77777777" w:rsidR="00065578" w:rsidRPr="00824702" w:rsidRDefault="00065578" w:rsidP="00065578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b/>
          <w:sz w:val="21"/>
          <w:szCs w:val="21"/>
          <w:lang w:val="pt-PT"/>
        </w:rPr>
        <w:t>18. DISPOSIÇÕES GERAIS</w:t>
      </w:r>
    </w:p>
    <w:p w14:paraId="67B7C6E5" w14:textId="77777777" w:rsidR="00065578" w:rsidRPr="00824702" w:rsidRDefault="00065578" w:rsidP="00065578">
      <w:pPr>
        <w:jc w:val="both"/>
        <w:rPr>
          <w:rFonts w:ascii="Arial" w:hAnsi="Arial" w:cs="Arial"/>
          <w:color w:val="FF0000"/>
          <w:sz w:val="21"/>
          <w:szCs w:val="21"/>
          <w:lang w:val="pt-PT"/>
        </w:rPr>
      </w:pPr>
      <w:r w:rsidRPr="00824702">
        <w:rPr>
          <w:rFonts w:ascii="Arial" w:hAnsi="Arial" w:cs="Arial"/>
          <w:b/>
          <w:sz w:val="21"/>
          <w:szCs w:val="21"/>
          <w:lang w:val="pt-PT"/>
        </w:rPr>
        <w:t xml:space="preserve">19. </w:t>
      </w:r>
      <w:r w:rsidRPr="00824702">
        <w:rPr>
          <w:rFonts w:ascii="Arial" w:hAnsi="Arial" w:cs="Arial"/>
          <w:sz w:val="21"/>
          <w:szCs w:val="21"/>
          <w:lang w:val="pt-PT"/>
        </w:rPr>
        <w:t xml:space="preserve">É requisito para inscrição ser brasileiro nato ou naturalizado, de acordo com o art. 12 da Constituição Federal, cujo processo de naturalização tenha sido encerrado dentro do prazo das inscrições. </w:t>
      </w:r>
    </w:p>
    <w:p w14:paraId="10561F07" w14:textId="77777777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  <w:lang w:val="pt-PT"/>
        </w:rPr>
      </w:pPr>
      <w:r w:rsidRPr="00824702">
        <w:rPr>
          <w:rFonts w:ascii="Arial" w:hAnsi="Arial" w:cs="Arial"/>
          <w:b/>
          <w:sz w:val="21"/>
          <w:szCs w:val="21"/>
          <w:lang w:val="pt-PT"/>
        </w:rPr>
        <w:t>20.</w:t>
      </w:r>
      <w:r w:rsidRPr="00824702">
        <w:rPr>
          <w:rFonts w:ascii="Arial" w:hAnsi="Arial" w:cs="Arial"/>
          <w:sz w:val="21"/>
          <w:szCs w:val="21"/>
          <w:lang w:val="pt-PT"/>
        </w:rPr>
        <w:t xml:space="preserve"> A inscrição do candidato implicará o conhecimento prévio e a tácita aceitação das presentes instruções e normas estabelecidas neste Edital.</w:t>
      </w:r>
    </w:p>
    <w:p w14:paraId="52F10F3B" w14:textId="77777777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b/>
          <w:sz w:val="21"/>
          <w:szCs w:val="21"/>
          <w:lang w:val="pt-PT"/>
        </w:rPr>
        <w:t>21</w:t>
      </w:r>
      <w:r w:rsidRPr="00824702">
        <w:rPr>
          <w:rFonts w:ascii="Arial" w:hAnsi="Arial" w:cs="Arial"/>
          <w:sz w:val="21"/>
          <w:szCs w:val="21"/>
          <w:lang w:val="pt-PT"/>
        </w:rPr>
        <w:t xml:space="preserve">. </w:t>
      </w:r>
      <w:r w:rsidRPr="00824702">
        <w:rPr>
          <w:rFonts w:ascii="Arial" w:hAnsi="Arial" w:cs="Arial"/>
          <w:sz w:val="21"/>
          <w:szCs w:val="21"/>
        </w:rPr>
        <w:t>Os candidatos classificados deverão manter atualizados os seus endereços e contatos.</w:t>
      </w:r>
    </w:p>
    <w:p w14:paraId="04E23369" w14:textId="77777777" w:rsidR="00065578" w:rsidRPr="00824702" w:rsidRDefault="00065578" w:rsidP="00065578">
      <w:pPr>
        <w:jc w:val="center"/>
        <w:rPr>
          <w:rFonts w:ascii="Arial" w:hAnsi="Arial" w:cs="Arial"/>
          <w:sz w:val="21"/>
          <w:szCs w:val="21"/>
          <w:lang w:val="pt-PT"/>
        </w:rPr>
      </w:pPr>
    </w:p>
    <w:p w14:paraId="74DB08FA" w14:textId="16CA1F9D" w:rsidR="00065578" w:rsidRPr="00824702" w:rsidRDefault="00065578" w:rsidP="00065578">
      <w:pPr>
        <w:jc w:val="both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  <w:lang w:val="pt-PT"/>
        </w:rPr>
        <w:t>GABINETE DO PREFEITO MUNICIPAL DE MUITOS CAPÕES/RS, 0</w:t>
      </w:r>
      <w:r w:rsidR="000C5F25">
        <w:rPr>
          <w:rFonts w:ascii="Arial" w:hAnsi="Arial" w:cs="Arial"/>
          <w:sz w:val="21"/>
          <w:szCs w:val="21"/>
          <w:lang w:val="pt-PT"/>
        </w:rPr>
        <w:t>4</w:t>
      </w:r>
      <w:r w:rsidRPr="00824702">
        <w:rPr>
          <w:rFonts w:ascii="Arial" w:hAnsi="Arial" w:cs="Arial"/>
          <w:sz w:val="21"/>
          <w:szCs w:val="21"/>
          <w:lang w:val="pt-PT"/>
        </w:rPr>
        <w:t xml:space="preserve"> DE </w:t>
      </w:r>
      <w:r w:rsidR="000C5F25">
        <w:rPr>
          <w:rFonts w:ascii="Arial" w:hAnsi="Arial" w:cs="Arial"/>
          <w:sz w:val="21"/>
          <w:szCs w:val="21"/>
          <w:lang w:val="pt-PT"/>
        </w:rPr>
        <w:t>MAIO</w:t>
      </w:r>
      <w:r w:rsidRPr="00824702">
        <w:rPr>
          <w:rFonts w:ascii="Arial" w:hAnsi="Arial" w:cs="Arial"/>
          <w:sz w:val="21"/>
          <w:szCs w:val="21"/>
          <w:lang w:val="pt-PT"/>
        </w:rPr>
        <w:t xml:space="preserve"> DE 2026.</w:t>
      </w:r>
    </w:p>
    <w:p w14:paraId="11F443C0" w14:textId="77777777" w:rsidR="00065578" w:rsidRPr="00824702" w:rsidRDefault="00065578" w:rsidP="00065578">
      <w:pPr>
        <w:jc w:val="center"/>
        <w:rPr>
          <w:rFonts w:ascii="Arial" w:hAnsi="Arial" w:cs="Arial"/>
          <w:sz w:val="21"/>
          <w:szCs w:val="21"/>
          <w:lang w:val="pt-PT"/>
        </w:rPr>
      </w:pPr>
    </w:p>
    <w:p w14:paraId="62D7EA00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b/>
          <w:sz w:val="21"/>
          <w:szCs w:val="21"/>
          <w:lang w:val="pt-PT"/>
        </w:rPr>
        <w:t>LUCIANO DEBONA</w:t>
      </w:r>
    </w:p>
    <w:p w14:paraId="1038E642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  <w:r w:rsidRPr="00824702">
        <w:rPr>
          <w:rFonts w:ascii="Arial" w:hAnsi="Arial" w:cs="Arial"/>
          <w:sz w:val="21"/>
          <w:szCs w:val="21"/>
          <w:lang w:val="pt-PT"/>
        </w:rPr>
        <w:t>Prefeito Municipal</w:t>
      </w:r>
    </w:p>
    <w:p w14:paraId="71E626CC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256B627D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23AE0AFC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66E83A83" w14:textId="77777777" w:rsidR="00065578" w:rsidRDefault="00065578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BEEF087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7B5A418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D16C590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46E0A82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66445316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062EE52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12862498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2D4BFA79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A0DBDA1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2890D15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EB1E8A0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D5970AC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6E71087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46A7C753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4464CCE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6511F9D0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6CA6921C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208DB44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11974999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BC15A86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27513B26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B3F7B9F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A8D1985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430529DF" w14:textId="77777777" w:rsidR="000C5F25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2886735" w14:textId="77777777" w:rsidR="000C5F25" w:rsidRPr="00824702" w:rsidRDefault="000C5F25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7619B30A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2F685B6" w14:textId="77777777" w:rsidR="00065578" w:rsidRPr="00824702" w:rsidRDefault="00065578" w:rsidP="00065578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674735A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b/>
          <w:bCs/>
          <w:sz w:val="21"/>
          <w:szCs w:val="21"/>
          <w:u w:val="single"/>
        </w:rPr>
        <w:t>PROCESSO SELETIVO</w:t>
      </w:r>
    </w:p>
    <w:p w14:paraId="4C7A3489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073E5ABE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ANEXO I</w:t>
      </w:r>
    </w:p>
    <w:p w14:paraId="7E2BDEDF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FICHA DE INSCRIÇÃO</w:t>
      </w:r>
    </w:p>
    <w:p w14:paraId="74120586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1. CARGO: _____________________________________</w:t>
      </w:r>
    </w:p>
    <w:p w14:paraId="726AD0E6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6DD0510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2. DADOS PESSOAIS:</w:t>
      </w:r>
    </w:p>
    <w:p w14:paraId="6817F3E0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79F3D9FF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2.1- Nome Completo:</w:t>
      </w:r>
    </w:p>
    <w:p w14:paraId="1AFF14FC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46D4B913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2.2- E- mail:</w:t>
      </w:r>
    </w:p>
    <w:p w14:paraId="69CCEA36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7542116D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2.3- Naturalidade:</w:t>
      </w:r>
    </w:p>
    <w:p w14:paraId="02A36D73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2AA8927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2.4- Data de Nascimento:</w:t>
      </w:r>
    </w:p>
    <w:p w14:paraId="735C75BC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3D1D929A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328DE79A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2.5- Estado Civil:</w:t>
      </w:r>
    </w:p>
    <w:p w14:paraId="08FAC7A1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</w:t>
      </w:r>
    </w:p>
    <w:p w14:paraId="17C9264F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1ACF6EBB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3. DADOS DE IDENTIFICAÇÃO:</w:t>
      </w:r>
    </w:p>
    <w:p w14:paraId="22D7C118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4A17824C" w14:textId="30C8C135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 xml:space="preserve">3.1- Cédula de Identidade e Órgão </w:t>
      </w:r>
      <w:r w:rsidR="00DE5F3D" w:rsidRPr="00824702">
        <w:rPr>
          <w:rFonts w:ascii="Arial" w:hAnsi="Arial" w:cs="Arial"/>
          <w:sz w:val="21"/>
          <w:szCs w:val="21"/>
        </w:rPr>
        <w:t>Expedidor</w:t>
      </w:r>
      <w:r w:rsidRPr="00824702">
        <w:rPr>
          <w:rFonts w:ascii="Arial" w:hAnsi="Arial" w:cs="Arial"/>
          <w:sz w:val="21"/>
          <w:szCs w:val="21"/>
        </w:rPr>
        <w:t>:</w:t>
      </w:r>
    </w:p>
    <w:p w14:paraId="02EE6984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0F52A082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3.2- Cadastro de Pessoa Física- CPF:</w:t>
      </w:r>
    </w:p>
    <w:p w14:paraId="6FE44D81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247E3A23" w14:textId="77777777" w:rsidR="00065578" w:rsidRPr="00824702" w:rsidRDefault="00065578" w:rsidP="00065578">
      <w:pPr>
        <w:pStyle w:val="NormalWeb"/>
        <w:pBdr>
          <w:bottom w:val="single" w:sz="12" w:space="1" w:color="auto"/>
        </w:pBdr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3.3- Endereço Residencial:</w:t>
      </w:r>
    </w:p>
    <w:p w14:paraId="19891653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3.4- Telefone e Celular:</w:t>
      </w:r>
    </w:p>
    <w:p w14:paraId="3B2A3E2D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EA01DE3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3FA769A1" w14:textId="20A8D224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Eu,</w:t>
      </w:r>
      <w:r w:rsidR="00DE5F3D">
        <w:rPr>
          <w:rFonts w:ascii="Arial" w:hAnsi="Arial" w:cs="Arial"/>
          <w:sz w:val="21"/>
          <w:szCs w:val="21"/>
        </w:rPr>
        <w:t xml:space="preserve"> </w:t>
      </w:r>
      <w:r w:rsidRPr="00824702">
        <w:rPr>
          <w:rFonts w:ascii="Arial" w:hAnsi="Arial" w:cs="Arial"/>
          <w:sz w:val="21"/>
          <w:szCs w:val="21"/>
        </w:rPr>
        <w:t xml:space="preserve">acima qualificado(a), DECLARO, para devidos fins, que li e estou ciente e de pleno acordo com as normas contidas no Edital de Abertura das Inscrições e demais publicações e assumo total responsabilidade pelos documentos apresentados e pelas informações prestadas neste formulário. </w:t>
      </w:r>
    </w:p>
    <w:p w14:paraId="148C0900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B4211BA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Muitos Capões, _______de ______________________________de 2026.</w:t>
      </w:r>
    </w:p>
    <w:p w14:paraId="10AEE66A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20CA1BD2" w14:textId="77777777" w:rsidR="00065578" w:rsidRPr="00824702" w:rsidRDefault="00065578" w:rsidP="00065578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499FA52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________________________________________________</w:t>
      </w:r>
    </w:p>
    <w:p w14:paraId="2224C3A7" w14:textId="77777777" w:rsidR="00065578" w:rsidRPr="00824702" w:rsidRDefault="00065578" w:rsidP="00065578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 w:rsidRPr="00824702">
        <w:rPr>
          <w:rFonts w:ascii="Arial" w:hAnsi="Arial" w:cs="Arial"/>
          <w:sz w:val="21"/>
          <w:szCs w:val="21"/>
        </w:rPr>
        <w:t>Assinatura do Candidato</w:t>
      </w:r>
    </w:p>
    <w:p w14:paraId="7772A96B" w14:textId="77777777" w:rsidR="00065578" w:rsidRPr="00824702" w:rsidRDefault="00065578" w:rsidP="00065578">
      <w:pPr>
        <w:rPr>
          <w:rFonts w:ascii="Arial" w:hAnsi="Arial" w:cs="Arial"/>
          <w:sz w:val="21"/>
          <w:szCs w:val="21"/>
        </w:rPr>
      </w:pPr>
    </w:p>
    <w:p w14:paraId="04DA6037" w14:textId="77777777" w:rsidR="00065578" w:rsidRPr="00824702" w:rsidRDefault="00065578" w:rsidP="00065578">
      <w:pPr>
        <w:rPr>
          <w:rFonts w:ascii="Arial" w:hAnsi="Arial" w:cs="Arial"/>
          <w:sz w:val="21"/>
          <w:szCs w:val="21"/>
        </w:rPr>
      </w:pPr>
    </w:p>
    <w:p w14:paraId="48A9D8A6" w14:textId="77777777" w:rsidR="00065578" w:rsidRPr="00824702" w:rsidRDefault="00065578" w:rsidP="00065578">
      <w:pPr>
        <w:rPr>
          <w:rFonts w:ascii="Arial" w:hAnsi="Arial" w:cs="Arial"/>
          <w:sz w:val="21"/>
          <w:szCs w:val="21"/>
        </w:rPr>
      </w:pPr>
    </w:p>
    <w:p w14:paraId="36E93AC3" w14:textId="77777777" w:rsidR="00065578" w:rsidRPr="00824702" w:rsidRDefault="00065578" w:rsidP="00065578">
      <w:pPr>
        <w:rPr>
          <w:rFonts w:ascii="Arial" w:hAnsi="Arial" w:cs="Arial"/>
          <w:sz w:val="21"/>
          <w:szCs w:val="21"/>
        </w:rPr>
      </w:pPr>
    </w:p>
    <w:p w14:paraId="02209305" w14:textId="77777777" w:rsidR="008F019F" w:rsidRPr="00824702" w:rsidRDefault="008F019F" w:rsidP="00065578">
      <w:pPr>
        <w:rPr>
          <w:rFonts w:ascii="Arial" w:hAnsi="Arial" w:cs="Arial"/>
          <w:sz w:val="21"/>
          <w:szCs w:val="21"/>
        </w:rPr>
      </w:pPr>
    </w:p>
    <w:sectPr w:rsidR="008F019F" w:rsidRPr="00824702" w:rsidSect="000E5833">
      <w:headerReference w:type="default" r:id="rId8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6FC90" w14:textId="77777777" w:rsidR="00A11D63" w:rsidRDefault="00A11D63" w:rsidP="00EF57D5">
      <w:pPr>
        <w:spacing w:after="0" w:line="240" w:lineRule="auto"/>
      </w:pPr>
      <w:r>
        <w:separator/>
      </w:r>
    </w:p>
  </w:endnote>
  <w:endnote w:type="continuationSeparator" w:id="0">
    <w:p w14:paraId="66BFE481" w14:textId="77777777" w:rsidR="00A11D63" w:rsidRDefault="00A11D63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8F804" w14:textId="77777777" w:rsidR="00A11D63" w:rsidRDefault="00A11D63" w:rsidP="00EF57D5">
      <w:pPr>
        <w:spacing w:after="0" w:line="240" w:lineRule="auto"/>
      </w:pPr>
      <w:r>
        <w:separator/>
      </w:r>
    </w:p>
  </w:footnote>
  <w:footnote w:type="continuationSeparator" w:id="0">
    <w:p w14:paraId="40F5AAD5" w14:textId="77777777" w:rsidR="00A11D63" w:rsidRDefault="00A11D63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A641A"/>
    <w:multiLevelType w:val="multilevel"/>
    <w:tmpl w:val="210A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A1EEA"/>
    <w:multiLevelType w:val="multilevel"/>
    <w:tmpl w:val="52109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6" w15:restartNumberingAfterBreak="0">
    <w:nsid w:val="1BFE0AF4"/>
    <w:multiLevelType w:val="multilevel"/>
    <w:tmpl w:val="DB8E6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9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3" w15:restartNumberingAfterBreak="0">
    <w:nsid w:val="2FDE16B7"/>
    <w:multiLevelType w:val="multilevel"/>
    <w:tmpl w:val="2774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6" w15:restartNumberingAfterBreak="0">
    <w:nsid w:val="39DD0739"/>
    <w:multiLevelType w:val="multilevel"/>
    <w:tmpl w:val="AA8E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8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9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20" w15:restartNumberingAfterBreak="0">
    <w:nsid w:val="49544FC2"/>
    <w:multiLevelType w:val="multilevel"/>
    <w:tmpl w:val="1B701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422B92"/>
    <w:multiLevelType w:val="multilevel"/>
    <w:tmpl w:val="6AD6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CE76B4"/>
    <w:multiLevelType w:val="hybridMultilevel"/>
    <w:tmpl w:val="C1C054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A862EE"/>
    <w:multiLevelType w:val="multilevel"/>
    <w:tmpl w:val="33C6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F237A9"/>
    <w:multiLevelType w:val="multilevel"/>
    <w:tmpl w:val="2D14D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EE3A34"/>
    <w:multiLevelType w:val="multilevel"/>
    <w:tmpl w:val="4B48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394D1D"/>
    <w:multiLevelType w:val="multilevel"/>
    <w:tmpl w:val="0B1A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36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37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39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40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8F7640"/>
    <w:multiLevelType w:val="hybridMultilevel"/>
    <w:tmpl w:val="9236AE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EA71D9E"/>
    <w:multiLevelType w:val="multilevel"/>
    <w:tmpl w:val="ED3E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FA6752"/>
    <w:multiLevelType w:val="multilevel"/>
    <w:tmpl w:val="FF0C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3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1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3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8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3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5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39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7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5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9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40"/>
  </w:num>
  <w:num w:numId="15" w16cid:durableId="760103380">
    <w:abstractNumId w:val="25"/>
  </w:num>
  <w:num w:numId="16" w16cid:durableId="1274558432">
    <w:abstractNumId w:val="10"/>
  </w:num>
  <w:num w:numId="17" w16cid:durableId="1095705492">
    <w:abstractNumId w:val="29"/>
  </w:num>
  <w:num w:numId="18" w16cid:durableId="180436662">
    <w:abstractNumId w:val="9"/>
  </w:num>
  <w:num w:numId="19" w16cid:durableId="1868637571">
    <w:abstractNumId w:val="23"/>
  </w:num>
  <w:num w:numId="20" w16cid:durableId="285507518">
    <w:abstractNumId w:val="27"/>
  </w:num>
  <w:num w:numId="21" w16cid:durableId="958997282">
    <w:abstractNumId w:val="32"/>
  </w:num>
  <w:num w:numId="22" w16cid:durableId="1778713011">
    <w:abstractNumId w:val="2"/>
  </w:num>
  <w:num w:numId="23" w16cid:durableId="1936816545">
    <w:abstractNumId w:val="7"/>
  </w:num>
  <w:num w:numId="24" w16cid:durableId="1491752604">
    <w:abstractNumId w:val="33"/>
  </w:num>
  <w:num w:numId="25" w16cid:durableId="2063751143">
    <w:abstractNumId w:val="37"/>
  </w:num>
  <w:num w:numId="26" w16cid:durableId="995303610">
    <w:abstractNumId w:val="1"/>
  </w:num>
  <w:num w:numId="27" w16cid:durableId="330642399">
    <w:abstractNumId w:val="11"/>
  </w:num>
  <w:num w:numId="28" w16cid:durableId="903876361">
    <w:abstractNumId w:val="28"/>
  </w:num>
  <w:num w:numId="29" w16cid:durableId="1978802185">
    <w:abstractNumId w:val="3"/>
  </w:num>
  <w:num w:numId="30" w16cid:durableId="1328821106">
    <w:abstractNumId w:val="16"/>
  </w:num>
  <w:num w:numId="31" w16cid:durableId="863324416">
    <w:abstractNumId w:val="22"/>
  </w:num>
  <w:num w:numId="32" w16cid:durableId="1651252217">
    <w:abstractNumId w:val="26"/>
  </w:num>
  <w:num w:numId="33" w16cid:durableId="290745036">
    <w:abstractNumId w:val="20"/>
  </w:num>
  <w:num w:numId="34" w16cid:durableId="1236747976">
    <w:abstractNumId w:val="31"/>
  </w:num>
  <w:num w:numId="35" w16cid:durableId="5161886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61376506">
    <w:abstractNumId w:val="6"/>
  </w:num>
  <w:num w:numId="37" w16cid:durableId="2061123833">
    <w:abstractNumId w:val="34"/>
  </w:num>
  <w:num w:numId="38" w16cid:durableId="2025549361">
    <w:abstractNumId w:val="30"/>
  </w:num>
  <w:num w:numId="39" w16cid:durableId="934173461">
    <w:abstractNumId w:val="4"/>
  </w:num>
  <w:num w:numId="40" w16cid:durableId="1086920062">
    <w:abstractNumId w:val="42"/>
  </w:num>
  <w:num w:numId="41" w16cid:durableId="545141067">
    <w:abstractNumId w:val="13"/>
  </w:num>
  <w:num w:numId="42" w16cid:durableId="30689516">
    <w:abstractNumId w:val="43"/>
  </w:num>
  <w:num w:numId="43" w16cid:durableId="1971323827">
    <w:abstractNumId w:val="41"/>
  </w:num>
  <w:num w:numId="44" w16cid:durableId="130862807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4074"/>
    <w:rsid w:val="00004A8B"/>
    <w:rsid w:val="0000639C"/>
    <w:rsid w:val="00007019"/>
    <w:rsid w:val="00010EE9"/>
    <w:rsid w:val="000147B8"/>
    <w:rsid w:val="00016EBE"/>
    <w:rsid w:val="000171D3"/>
    <w:rsid w:val="00021878"/>
    <w:rsid w:val="000225B7"/>
    <w:rsid w:val="00024671"/>
    <w:rsid w:val="0002513F"/>
    <w:rsid w:val="000271D2"/>
    <w:rsid w:val="00027B42"/>
    <w:rsid w:val="00030290"/>
    <w:rsid w:val="00030C16"/>
    <w:rsid w:val="0003174E"/>
    <w:rsid w:val="000349D0"/>
    <w:rsid w:val="00034FFC"/>
    <w:rsid w:val="0003619D"/>
    <w:rsid w:val="00036832"/>
    <w:rsid w:val="00036F6D"/>
    <w:rsid w:val="000374B3"/>
    <w:rsid w:val="00037F3E"/>
    <w:rsid w:val="000400AC"/>
    <w:rsid w:val="00040517"/>
    <w:rsid w:val="00040E0C"/>
    <w:rsid w:val="000413FA"/>
    <w:rsid w:val="00043AFD"/>
    <w:rsid w:val="00045AA5"/>
    <w:rsid w:val="00047729"/>
    <w:rsid w:val="00047910"/>
    <w:rsid w:val="000535A4"/>
    <w:rsid w:val="000546AD"/>
    <w:rsid w:val="00055111"/>
    <w:rsid w:val="00056E62"/>
    <w:rsid w:val="0005761F"/>
    <w:rsid w:val="00060A98"/>
    <w:rsid w:val="0006199A"/>
    <w:rsid w:val="00062638"/>
    <w:rsid w:val="00063E9F"/>
    <w:rsid w:val="00065578"/>
    <w:rsid w:val="00065F4B"/>
    <w:rsid w:val="00066340"/>
    <w:rsid w:val="000667BE"/>
    <w:rsid w:val="00070903"/>
    <w:rsid w:val="00074318"/>
    <w:rsid w:val="00074B40"/>
    <w:rsid w:val="000750A8"/>
    <w:rsid w:val="00076A7B"/>
    <w:rsid w:val="00076F55"/>
    <w:rsid w:val="00082E74"/>
    <w:rsid w:val="0008310B"/>
    <w:rsid w:val="00085398"/>
    <w:rsid w:val="00086A18"/>
    <w:rsid w:val="0008724F"/>
    <w:rsid w:val="00090A3D"/>
    <w:rsid w:val="000921F6"/>
    <w:rsid w:val="00092AB7"/>
    <w:rsid w:val="00094014"/>
    <w:rsid w:val="00095851"/>
    <w:rsid w:val="0009672E"/>
    <w:rsid w:val="00097321"/>
    <w:rsid w:val="000973B7"/>
    <w:rsid w:val="0009748F"/>
    <w:rsid w:val="000A028F"/>
    <w:rsid w:val="000A0582"/>
    <w:rsid w:val="000A0644"/>
    <w:rsid w:val="000A2CDB"/>
    <w:rsid w:val="000A2D74"/>
    <w:rsid w:val="000A6FFA"/>
    <w:rsid w:val="000A785D"/>
    <w:rsid w:val="000B57EC"/>
    <w:rsid w:val="000B639F"/>
    <w:rsid w:val="000B7213"/>
    <w:rsid w:val="000C2B45"/>
    <w:rsid w:val="000C5112"/>
    <w:rsid w:val="000C52E8"/>
    <w:rsid w:val="000C5D22"/>
    <w:rsid w:val="000C5F25"/>
    <w:rsid w:val="000D03B4"/>
    <w:rsid w:val="000D20B6"/>
    <w:rsid w:val="000D25F5"/>
    <w:rsid w:val="000D4B1B"/>
    <w:rsid w:val="000D6BB8"/>
    <w:rsid w:val="000E004E"/>
    <w:rsid w:val="000E2CDB"/>
    <w:rsid w:val="000E3748"/>
    <w:rsid w:val="000E3F93"/>
    <w:rsid w:val="000E4DA3"/>
    <w:rsid w:val="000E4FB8"/>
    <w:rsid w:val="000E5833"/>
    <w:rsid w:val="000E71ED"/>
    <w:rsid w:val="000E7ED1"/>
    <w:rsid w:val="000F3846"/>
    <w:rsid w:val="000F3ACE"/>
    <w:rsid w:val="000F6A1A"/>
    <w:rsid w:val="000F6C1A"/>
    <w:rsid w:val="000F70D3"/>
    <w:rsid w:val="00101E6B"/>
    <w:rsid w:val="00102D51"/>
    <w:rsid w:val="00104842"/>
    <w:rsid w:val="0010505E"/>
    <w:rsid w:val="0010697E"/>
    <w:rsid w:val="00110CB2"/>
    <w:rsid w:val="001127A1"/>
    <w:rsid w:val="00113146"/>
    <w:rsid w:val="001134D9"/>
    <w:rsid w:val="00115F88"/>
    <w:rsid w:val="001219AE"/>
    <w:rsid w:val="001237C7"/>
    <w:rsid w:val="00125C9B"/>
    <w:rsid w:val="00127AF0"/>
    <w:rsid w:val="0013130D"/>
    <w:rsid w:val="0013186A"/>
    <w:rsid w:val="001321E5"/>
    <w:rsid w:val="00132ABF"/>
    <w:rsid w:val="00133316"/>
    <w:rsid w:val="00133FBC"/>
    <w:rsid w:val="00135038"/>
    <w:rsid w:val="001359B0"/>
    <w:rsid w:val="001367A3"/>
    <w:rsid w:val="001367F0"/>
    <w:rsid w:val="00136B9C"/>
    <w:rsid w:val="00137F57"/>
    <w:rsid w:val="00143262"/>
    <w:rsid w:val="00143EBD"/>
    <w:rsid w:val="00144649"/>
    <w:rsid w:val="00145296"/>
    <w:rsid w:val="00145D56"/>
    <w:rsid w:val="0014604A"/>
    <w:rsid w:val="00147954"/>
    <w:rsid w:val="001526F9"/>
    <w:rsid w:val="00152A46"/>
    <w:rsid w:val="00153F7B"/>
    <w:rsid w:val="001544FB"/>
    <w:rsid w:val="00155087"/>
    <w:rsid w:val="001552AA"/>
    <w:rsid w:val="00155641"/>
    <w:rsid w:val="00156395"/>
    <w:rsid w:val="0015687C"/>
    <w:rsid w:val="00161BC9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5EA5"/>
    <w:rsid w:val="00176E90"/>
    <w:rsid w:val="00176FCC"/>
    <w:rsid w:val="00181CD2"/>
    <w:rsid w:val="001832A4"/>
    <w:rsid w:val="001841ED"/>
    <w:rsid w:val="00184714"/>
    <w:rsid w:val="001906CB"/>
    <w:rsid w:val="001910A3"/>
    <w:rsid w:val="001943D4"/>
    <w:rsid w:val="00194B85"/>
    <w:rsid w:val="00197C85"/>
    <w:rsid w:val="001A1FA3"/>
    <w:rsid w:val="001A2BAF"/>
    <w:rsid w:val="001A30A0"/>
    <w:rsid w:val="001A4E81"/>
    <w:rsid w:val="001A51DE"/>
    <w:rsid w:val="001A5486"/>
    <w:rsid w:val="001A5965"/>
    <w:rsid w:val="001A5B70"/>
    <w:rsid w:val="001A69E9"/>
    <w:rsid w:val="001A744B"/>
    <w:rsid w:val="001A760C"/>
    <w:rsid w:val="001A7A65"/>
    <w:rsid w:val="001B367C"/>
    <w:rsid w:val="001B3696"/>
    <w:rsid w:val="001B3F5F"/>
    <w:rsid w:val="001B42BD"/>
    <w:rsid w:val="001B62CC"/>
    <w:rsid w:val="001C1085"/>
    <w:rsid w:val="001C2327"/>
    <w:rsid w:val="001C2619"/>
    <w:rsid w:val="001C403B"/>
    <w:rsid w:val="001C5DA8"/>
    <w:rsid w:val="001C74A1"/>
    <w:rsid w:val="001D127A"/>
    <w:rsid w:val="001D3137"/>
    <w:rsid w:val="001D3210"/>
    <w:rsid w:val="001D328E"/>
    <w:rsid w:val="001D41CD"/>
    <w:rsid w:val="001D4620"/>
    <w:rsid w:val="001D595A"/>
    <w:rsid w:val="001E64C4"/>
    <w:rsid w:val="001F17A8"/>
    <w:rsid w:val="001F1E59"/>
    <w:rsid w:val="001F3141"/>
    <w:rsid w:val="001F437E"/>
    <w:rsid w:val="001F5591"/>
    <w:rsid w:val="001F7E4A"/>
    <w:rsid w:val="002014B9"/>
    <w:rsid w:val="002018C8"/>
    <w:rsid w:val="00207C8E"/>
    <w:rsid w:val="00210A91"/>
    <w:rsid w:val="00210DD6"/>
    <w:rsid w:val="002114BC"/>
    <w:rsid w:val="0021273A"/>
    <w:rsid w:val="00214D3D"/>
    <w:rsid w:val="00215BC6"/>
    <w:rsid w:val="00222762"/>
    <w:rsid w:val="00222C75"/>
    <w:rsid w:val="00223151"/>
    <w:rsid w:val="002262FF"/>
    <w:rsid w:val="0023097E"/>
    <w:rsid w:val="002318B0"/>
    <w:rsid w:val="00233973"/>
    <w:rsid w:val="00234252"/>
    <w:rsid w:val="00237EE1"/>
    <w:rsid w:val="00244DCC"/>
    <w:rsid w:val="002452B0"/>
    <w:rsid w:val="00245F02"/>
    <w:rsid w:val="00250855"/>
    <w:rsid w:val="002509E4"/>
    <w:rsid w:val="0025348E"/>
    <w:rsid w:val="00253D12"/>
    <w:rsid w:val="00254574"/>
    <w:rsid w:val="00254999"/>
    <w:rsid w:val="00254E29"/>
    <w:rsid w:val="0025573F"/>
    <w:rsid w:val="002562A0"/>
    <w:rsid w:val="002562AA"/>
    <w:rsid w:val="002613F8"/>
    <w:rsid w:val="002615FD"/>
    <w:rsid w:val="00261D36"/>
    <w:rsid w:val="00262436"/>
    <w:rsid w:val="00263D14"/>
    <w:rsid w:val="00264559"/>
    <w:rsid w:val="002659E0"/>
    <w:rsid w:val="00265D9E"/>
    <w:rsid w:val="0026647C"/>
    <w:rsid w:val="00266811"/>
    <w:rsid w:val="00267AAA"/>
    <w:rsid w:val="00270D3E"/>
    <w:rsid w:val="002730A6"/>
    <w:rsid w:val="002751DE"/>
    <w:rsid w:val="002812F8"/>
    <w:rsid w:val="00281B5D"/>
    <w:rsid w:val="0028491B"/>
    <w:rsid w:val="00287F71"/>
    <w:rsid w:val="00291180"/>
    <w:rsid w:val="00291265"/>
    <w:rsid w:val="0029150F"/>
    <w:rsid w:val="002926B3"/>
    <w:rsid w:val="0029581D"/>
    <w:rsid w:val="0029658B"/>
    <w:rsid w:val="002A4FC0"/>
    <w:rsid w:val="002A748F"/>
    <w:rsid w:val="002A7D4C"/>
    <w:rsid w:val="002B0F4F"/>
    <w:rsid w:val="002B3990"/>
    <w:rsid w:val="002B7B9B"/>
    <w:rsid w:val="002C0F40"/>
    <w:rsid w:val="002C1F10"/>
    <w:rsid w:val="002C2234"/>
    <w:rsid w:val="002C3227"/>
    <w:rsid w:val="002C7C17"/>
    <w:rsid w:val="002D00B5"/>
    <w:rsid w:val="002D048C"/>
    <w:rsid w:val="002D0726"/>
    <w:rsid w:val="002D1384"/>
    <w:rsid w:val="002D6A4F"/>
    <w:rsid w:val="002E1057"/>
    <w:rsid w:val="002E15A4"/>
    <w:rsid w:val="002E32D8"/>
    <w:rsid w:val="002E3B14"/>
    <w:rsid w:val="002E4DBC"/>
    <w:rsid w:val="002E68CE"/>
    <w:rsid w:val="002E778B"/>
    <w:rsid w:val="002E79BC"/>
    <w:rsid w:val="002F0440"/>
    <w:rsid w:val="002F0560"/>
    <w:rsid w:val="002F0AF3"/>
    <w:rsid w:val="002F10EA"/>
    <w:rsid w:val="002F2611"/>
    <w:rsid w:val="002F2790"/>
    <w:rsid w:val="002F2DBE"/>
    <w:rsid w:val="002F38BF"/>
    <w:rsid w:val="002F3B12"/>
    <w:rsid w:val="002F3D1E"/>
    <w:rsid w:val="002F4435"/>
    <w:rsid w:val="002F4A7D"/>
    <w:rsid w:val="002F60CB"/>
    <w:rsid w:val="00303AD2"/>
    <w:rsid w:val="00305582"/>
    <w:rsid w:val="00305C73"/>
    <w:rsid w:val="00305DD7"/>
    <w:rsid w:val="00310611"/>
    <w:rsid w:val="00314A43"/>
    <w:rsid w:val="003200FA"/>
    <w:rsid w:val="00320A93"/>
    <w:rsid w:val="00322372"/>
    <w:rsid w:val="003224E3"/>
    <w:rsid w:val="00322812"/>
    <w:rsid w:val="0032478B"/>
    <w:rsid w:val="0032495A"/>
    <w:rsid w:val="0033192B"/>
    <w:rsid w:val="0033205D"/>
    <w:rsid w:val="003320BB"/>
    <w:rsid w:val="0033486A"/>
    <w:rsid w:val="00335198"/>
    <w:rsid w:val="003351AC"/>
    <w:rsid w:val="00335369"/>
    <w:rsid w:val="003355EB"/>
    <w:rsid w:val="0033617B"/>
    <w:rsid w:val="00336CD0"/>
    <w:rsid w:val="00337517"/>
    <w:rsid w:val="003405BC"/>
    <w:rsid w:val="00341DB9"/>
    <w:rsid w:val="00342663"/>
    <w:rsid w:val="00342900"/>
    <w:rsid w:val="003439A3"/>
    <w:rsid w:val="00344C30"/>
    <w:rsid w:val="003452E4"/>
    <w:rsid w:val="00346BC1"/>
    <w:rsid w:val="0034764E"/>
    <w:rsid w:val="003532D2"/>
    <w:rsid w:val="00355388"/>
    <w:rsid w:val="003556EA"/>
    <w:rsid w:val="0035631B"/>
    <w:rsid w:val="00363FB8"/>
    <w:rsid w:val="00364348"/>
    <w:rsid w:val="0036797C"/>
    <w:rsid w:val="00371A33"/>
    <w:rsid w:val="00372461"/>
    <w:rsid w:val="0037302E"/>
    <w:rsid w:val="0037588D"/>
    <w:rsid w:val="003761D3"/>
    <w:rsid w:val="00376639"/>
    <w:rsid w:val="00381C26"/>
    <w:rsid w:val="00382386"/>
    <w:rsid w:val="003833CC"/>
    <w:rsid w:val="00383469"/>
    <w:rsid w:val="0038363C"/>
    <w:rsid w:val="003869E5"/>
    <w:rsid w:val="003A09FB"/>
    <w:rsid w:val="003A3C35"/>
    <w:rsid w:val="003A45F5"/>
    <w:rsid w:val="003A5145"/>
    <w:rsid w:val="003A6034"/>
    <w:rsid w:val="003B2A77"/>
    <w:rsid w:val="003B378B"/>
    <w:rsid w:val="003B3C8E"/>
    <w:rsid w:val="003B51D6"/>
    <w:rsid w:val="003B5648"/>
    <w:rsid w:val="003B7BCF"/>
    <w:rsid w:val="003C01FB"/>
    <w:rsid w:val="003C3022"/>
    <w:rsid w:val="003C30E2"/>
    <w:rsid w:val="003C3DEF"/>
    <w:rsid w:val="003C5202"/>
    <w:rsid w:val="003C571E"/>
    <w:rsid w:val="003C7BA1"/>
    <w:rsid w:val="003D0DCC"/>
    <w:rsid w:val="003D1040"/>
    <w:rsid w:val="003D7B0C"/>
    <w:rsid w:val="003E08C6"/>
    <w:rsid w:val="003E2C11"/>
    <w:rsid w:val="003E732B"/>
    <w:rsid w:val="003F0BE0"/>
    <w:rsid w:val="003F28FA"/>
    <w:rsid w:val="003F290F"/>
    <w:rsid w:val="003F3F03"/>
    <w:rsid w:val="0040237D"/>
    <w:rsid w:val="00402569"/>
    <w:rsid w:val="00402A7B"/>
    <w:rsid w:val="00404608"/>
    <w:rsid w:val="00406A54"/>
    <w:rsid w:val="004149A4"/>
    <w:rsid w:val="00414EB3"/>
    <w:rsid w:val="00417FF4"/>
    <w:rsid w:val="004210E6"/>
    <w:rsid w:val="00422FE4"/>
    <w:rsid w:val="00423B53"/>
    <w:rsid w:val="00425EB0"/>
    <w:rsid w:val="00426EE0"/>
    <w:rsid w:val="00427733"/>
    <w:rsid w:val="0043012F"/>
    <w:rsid w:val="00431898"/>
    <w:rsid w:val="00431C6A"/>
    <w:rsid w:val="00432B81"/>
    <w:rsid w:val="00432CB9"/>
    <w:rsid w:val="00433712"/>
    <w:rsid w:val="00436933"/>
    <w:rsid w:val="00437F8A"/>
    <w:rsid w:val="00437FC6"/>
    <w:rsid w:val="00440B3F"/>
    <w:rsid w:val="00443A02"/>
    <w:rsid w:val="00443A4F"/>
    <w:rsid w:val="004465CF"/>
    <w:rsid w:val="004466C2"/>
    <w:rsid w:val="00447FA4"/>
    <w:rsid w:val="00450C99"/>
    <w:rsid w:val="00451B2F"/>
    <w:rsid w:val="00451D38"/>
    <w:rsid w:val="00455229"/>
    <w:rsid w:val="00457397"/>
    <w:rsid w:val="00457BF4"/>
    <w:rsid w:val="004604A1"/>
    <w:rsid w:val="004618E5"/>
    <w:rsid w:val="00461930"/>
    <w:rsid w:val="00462FDF"/>
    <w:rsid w:val="004638CC"/>
    <w:rsid w:val="00463D20"/>
    <w:rsid w:val="00463D30"/>
    <w:rsid w:val="00467706"/>
    <w:rsid w:val="00472F52"/>
    <w:rsid w:val="004743F2"/>
    <w:rsid w:val="00474451"/>
    <w:rsid w:val="0047470A"/>
    <w:rsid w:val="0047737C"/>
    <w:rsid w:val="00483A09"/>
    <w:rsid w:val="00484C39"/>
    <w:rsid w:val="0048646F"/>
    <w:rsid w:val="004875BD"/>
    <w:rsid w:val="00491320"/>
    <w:rsid w:val="0049308A"/>
    <w:rsid w:val="00494494"/>
    <w:rsid w:val="00494C06"/>
    <w:rsid w:val="004A1918"/>
    <w:rsid w:val="004A1CE2"/>
    <w:rsid w:val="004A35A3"/>
    <w:rsid w:val="004A68E7"/>
    <w:rsid w:val="004B10E2"/>
    <w:rsid w:val="004B3293"/>
    <w:rsid w:val="004B3E43"/>
    <w:rsid w:val="004C0B53"/>
    <w:rsid w:val="004C159A"/>
    <w:rsid w:val="004C3221"/>
    <w:rsid w:val="004C3400"/>
    <w:rsid w:val="004C5655"/>
    <w:rsid w:val="004C5A4F"/>
    <w:rsid w:val="004D054C"/>
    <w:rsid w:val="004D2D18"/>
    <w:rsid w:val="004D310A"/>
    <w:rsid w:val="004D3EBB"/>
    <w:rsid w:val="004D4F0A"/>
    <w:rsid w:val="004D7D04"/>
    <w:rsid w:val="004E27BA"/>
    <w:rsid w:val="004E3494"/>
    <w:rsid w:val="004E65DA"/>
    <w:rsid w:val="004F0C21"/>
    <w:rsid w:val="004F45A1"/>
    <w:rsid w:val="004F5E3B"/>
    <w:rsid w:val="004F74FC"/>
    <w:rsid w:val="004F7747"/>
    <w:rsid w:val="004F7B63"/>
    <w:rsid w:val="004F7F2E"/>
    <w:rsid w:val="00500199"/>
    <w:rsid w:val="00502D20"/>
    <w:rsid w:val="00505053"/>
    <w:rsid w:val="005052A7"/>
    <w:rsid w:val="00507013"/>
    <w:rsid w:val="00513795"/>
    <w:rsid w:val="00521B72"/>
    <w:rsid w:val="005228FB"/>
    <w:rsid w:val="00526D02"/>
    <w:rsid w:val="00531116"/>
    <w:rsid w:val="00532BD8"/>
    <w:rsid w:val="00532DF2"/>
    <w:rsid w:val="005347E6"/>
    <w:rsid w:val="005400AC"/>
    <w:rsid w:val="00540AB2"/>
    <w:rsid w:val="00545156"/>
    <w:rsid w:val="00546605"/>
    <w:rsid w:val="00547316"/>
    <w:rsid w:val="00547CCB"/>
    <w:rsid w:val="0055036A"/>
    <w:rsid w:val="00552110"/>
    <w:rsid w:val="00552AFA"/>
    <w:rsid w:val="00555909"/>
    <w:rsid w:val="00555B8F"/>
    <w:rsid w:val="00556B35"/>
    <w:rsid w:val="00556D43"/>
    <w:rsid w:val="005578E7"/>
    <w:rsid w:val="005607C1"/>
    <w:rsid w:val="005651A9"/>
    <w:rsid w:val="0056555D"/>
    <w:rsid w:val="00565FB7"/>
    <w:rsid w:val="00566882"/>
    <w:rsid w:val="00567229"/>
    <w:rsid w:val="00567AE8"/>
    <w:rsid w:val="005705E1"/>
    <w:rsid w:val="00571DDB"/>
    <w:rsid w:val="005748B0"/>
    <w:rsid w:val="0057501D"/>
    <w:rsid w:val="005761F9"/>
    <w:rsid w:val="00576448"/>
    <w:rsid w:val="00583ABB"/>
    <w:rsid w:val="00587A3B"/>
    <w:rsid w:val="0059025B"/>
    <w:rsid w:val="005919A7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A58E7"/>
    <w:rsid w:val="005A7318"/>
    <w:rsid w:val="005B408A"/>
    <w:rsid w:val="005C0496"/>
    <w:rsid w:val="005C3E75"/>
    <w:rsid w:val="005C5C1A"/>
    <w:rsid w:val="005C622A"/>
    <w:rsid w:val="005C6E01"/>
    <w:rsid w:val="005C7606"/>
    <w:rsid w:val="005D0053"/>
    <w:rsid w:val="005D021C"/>
    <w:rsid w:val="005D0B98"/>
    <w:rsid w:val="005D2236"/>
    <w:rsid w:val="005D46A3"/>
    <w:rsid w:val="005E1174"/>
    <w:rsid w:val="005E200A"/>
    <w:rsid w:val="005E61B1"/>
    <w:rsid w:val="005E6C29"/>
    <w:rsid w:val="005E7706"/>
    <w:rsid w:val="005E7F6E"/>
    <w:rsid w:val="005F13AE"/>
    <w:rsid w:val="005F34FD"/>
    <w:rsid w:val="005F4DCB"/>
    <w:rsid w:val="005F5CF3"/>
    <w:rsid w:val="005F7345"/>
    <w:rsid w:val="006005CA"/>
    <w:rsid w:val="00605405"/>
    <w:rsid w:val="00610E8D"/>
    <w:rsid w:val="006132D4"/>
    <w:rsid w:val="00613DFF"/>
    <w:rsid w:val="006173CB"/>
    <w:rsid w:val="006200F9"/>
    <w:rsid w:val="006204D0"/>
    <w:rsid w:val="00620AD3"/>
    <w:rsid w:val="0062153F"/>
    <w:rsid w:val="006221A1"/>
    <w:rsid w:val="006228A9"/>
    <w:rsid w:val="00622A3C"/>
    <w:rsid w:val="0062430B"/>
    <w:rsid w:val="0062479A"/>
    <w:rsid w:val="00630C74"/>
    <w:rsid w:val="00630D66"/>
    <w:rsid w:val="00631497"/>
    <w:rsid w:val="00631E53"/>
    <w:rsid w:val="00632463"/>
    <w:rsid w:val="00634FB4"/>
    <w:rsid w:val="00647E46"/>
    <w:rsid w:val="006505D7"/>
    <w:rsid w:val="0065196F"/>
    <w:rsid w:val="0065214B"/>
    <w:rsid w:val="0065364B"/>
    <w:rsid w:val="00655332"/>
    <w:rsid w:val="0065793F"/>
    <w:rsid w:val="006611A0"/>
    <w:rsid w:val="00661216"/>
    <w:rsid w:val="0066251D"/>
    <w:rsid w:val="00662E45"/>
    <w:rsid w:val="00664416"/>
    <w:rsid w:val="006645A3"/>
    <w:rsid w:val="006650BE"/>
    <w:rsid w:val="00666117"/>
    <w:rsid w:val="006714D0"/>
    <w:rsid w:val="00671C3D"/>
    <w:rsid w:val="006732CE"/>
    <w:rsid w:val="0067395E"/>
    <w:rsid w:val="006739C2"/>
    <w:rsid w:val="00673F07"/>
    <w:rsid w:val="006743CE"/>
    <w:rsid w:val="006753DB"/>
    <w:rsid w:val="006807FA"/>
    <w:rsid w:val="006810F0"/>
    <w:rsid w:val="00682CC3"/>
    <w:rsid w:val="006835F6"/>
    <w:rsid w:val="00683667"/>
    <w:rsid w:val="00685DC6"/>
    <w:rsid w:val="0068608A"/>
    <w:rsid w:val="00691FB2"/>
    <w:rsid w:val="0069300A"/>
    <w:rsid w:val="00693C62"/>
    <w:rsid w:val="006A0A35"/>
    <w:rsid w:val="006A0FAD"/>
    <w:rsid w:val="006A1921"/>
    <w:rsid w:val="006A37FB"/>
    <w:rsid w:val="006A3D18"/>
    <w:rsid w:val="006B1328"/>
    <w:rsid w:val="006B13DC"/>
    <w:rsid w:val="006B17A3"/>
    <w:rsid w:val="006B602E"/>
    <w:rsid w:val="006B7589"/>
    <w:rsid w:val="006B7AB6"/>
    <w:rsid w:val="006C0E44"/>
    <w:rsid w:val="006C309F"/>
    <w:rsid w:val="006C3A95"/>
    <w:rsid w:val="006D0524"/>
    <w:rsid w:val="006D14BF"/>
    <w:rsid w:val="006D3B1D"/>
    <w:rsid w:val="006D4449"/>
    <w:rsid w:val="006D5C0B"/>
    <w:rsid w:val="006D6951"/>
    <w:rsid w:val="006D69BB"/>
    <w:rsid w:val="006D749A"/>
    <w:rsid w:val="006D74DB"/>
    <w:rsid w:val="006E1253"/>
    <w:rsid w:val="006E33C8"/>
    <w:rsid w:val="006E53BF"/>
    <w:rsid w:val="006E752F"/>
    <w:rsid w:val="006F40BC"/>
    <w:rsid w:val="006F4138"/>
    <w:rsid w:val="006F4D08"/>
    <w:rsid w:val="006F5770"/>
    <w:rsid w:val="0070004F"/>
    <w:rsid w:val="00700876"/>
    <w:rsid w:val="0070128F"/>
    <w:rsid w:val="00701B3B"/>
    <w:rsid w:val="00701DD1"/>
    <w:rsid w:val="00701F23"/>
    <w:rsid w:val="00702138"/>
    <w:rsid w:val="007025CE"/>
    <w:rsid w:val="00702916"/>
    <w:rsid w:val="00702D5E"/>
    <w:rsid w:val="00704233"/>
    <w:rsid w:val="007072C8"/>
    <w:rsid w:val="00707EE5"/>
    <w:rsid w:val="00712BBD"/>
    <w:rsid w:val="00713CC2"/>
    <w:rsid w:val="00713D45"/>
    <w:rsid w:val="00714BD7"/>
    <w:rsid w:val="007169CA"/>
    <w:rsid w:val="007175B1"/>
    <w:rsid w:val="00720062"/>
    <w:rsid w:val="007203A1"/>
    <w:rsid w:val="00722827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04C5"/>
    <w:rsid w:val="00740687"/>
    <w:rsid w:val="00741550"/>
    <w:rsid w:val="00741879"/>
    <w:rsid w:val="00741EE5"/>
    <w:rsid w:val="007465E0"/>
    <w:rsid w:val="0074777C"/>
    <w:rsid w:val="007479D4"/>
    <w:rsid w:val="00751525"/>
    <w:rsid w:val="007524B8"/>
    <w:rsid w:val="007537E7"/>
    <w:rsid w:val="00757B9C"/>
    <w:rsid w:val="00762A6B"/>
    <w:rsid w:val="00763D17"/>
    <w:rsid w:val="0076651F"/>
    <w:rsid w:val="0076685D"/>
    <w:rsid w:val="007700CE"/>
    <w:rsid w:val="00772CEE"/>
    <w:rsid w:val="00773E44"/>
    <w:rsid w:val="00777FE6"/>
    <w:rsid w:val="00783C20"/>
    <w:rsid w:val="0078561C"/>
    <w:rsid w:val="00790153"/>
    <w:rsid w:val="00790D4F"/>
    <w:rsid w:val="00791887"/>
    <w:rsid w:val="007921B8"/>
    <w:rsid w:val="007925C3"/>
    <w:rsid w:val="00792ADE"/>
    <w:rsid w:val="00793718"/>
    <w:rsid w:val="0079378F"/>
    <w:rsid w:val="0079445E"/>
    <w:rsid w:val="00795405"/>
    <w:rsid w:val="00795468"/>
    <w:rsid w:val="0079548A"/>
    <w:rsid w:val="007A6F51"/>
    <w:rsid w:val="007A72A3"/>
    <w:rsid w:val="007A78CF"/>
    <w:rsid w:val="007B1A34"/>
    <w:rsid w:val="007B1BA3"/>
    <w:rsid w:val="007B4DFF"/>
    <w:rsid w:val="007B632D"/>
    <w:rsid w:val="007B7E7F"/>
    <w:rsid w:val="007C0D1D"/>
    <w:rsid w:val="007D1F3E"/>
    <w:rsid w:val="007D1F91"/>
    <w:rsid w:val="007D2386"/>
    <w:rsid w:val="007D2777"/>
    <w:rsid w:val="007D3A01"/>
    <w:rsid w:val="007D6025"/>
    <w:rsid w:val="007D66CB"/>
    <w:rsid w:val="007D7885"/>
    <w:rsid w:val="007E306E"/>
    <w:rsid w:val="007E53E1"/>
    <w:rsid w:val="007F0479"/>
    <w:rsid w:val="007F0D97"/>
    <w:rsid w:val="007F0FA4"/>
    <w:rsid w:val="007F149C"/>
    <w:rsid w:val="007F4747"/>
    <w:rsid w:val="007F7395"/>
    <w:rsid w:val="007F74FE"/>
    <w:rsid w:val="00801BC0"/>
    <w:rsid w:val="00802BC2"/>
    <w:rsid w:val="008059BF"/>
    <w:rsid w:val="00805F58"/>
    <w:rsid w:val="00810CC4"/>
    <w:rsid w:val="008118EA"/>
    <w:rsid w:val="00811DF5"/>
    <w:rsid w:val="0081201C"/>
    <w:rsid w:val="00812A96"/>
    <w:rsid w:val="008140A6"/>
    <w:rsid w:val="00815270"/>
    <w:rsid w:val="00815C12"/>
    <w:rsid w:val="0082195F"/>
    <w:rsid w:val="00823D62"/>
    <w:rsid w:val="00824702"/>
    <w:rsid w:val="00825997"/>
    <w:rsid w:val="00830AFD"/>
    <w:rsid w:val="00832134"/>
    <w:rsid w:val="008322A9"/>
    <w:rsid w:val="00832DF1"/>
    <w:rsid w:val="0083692F"/>
    <w:rsid w:val="0083702E"/>
    <w:rsid w:val="008378B1"/>
    <w:rsid w:val="00844387"/>
    <w:rsid w:val="008445CB"/>
    <w:rsid w:val="00844AB8"/>
    <w:rsid w:val="008477C0"/>
    <w:rsid w:val="00850236"/>
    <w:rsid w:val="008507E5"/>
    <w:rsid w:val="00851B3B"/>
    <w:rsid w:val="0085330B"/>
    <w:rsid w:val="008553AC"/>
    <w:rsid w:val="008608CD"/>
    <w:rsid w:val="00863125"/>
    <w:rsid w:val="00863A0F"/>
    <w:rsid w:val="00864990"/>
    <w:rsid w:val="00865192"/>
    <w:rsid w:val="00865CFB"/>
    <w:rsid w:val="00865E3F"/>
    <w:rsid w:val="00866C35"/>
    <w:rsid w:val="00866EC5"/>
    <w:rsid w:val="008745B3"/>
    <w:rsid w:val="00874D88"/>
    <w:rsid w:val="0087708F"/>
    <w:rsid w:val="0087738C"/>
    <w:rsid w:val="00881DA3"/>
    <w:rsid w:val="00882627"/>
    <w:rsid w:val="00883CFE"/>
    <w:rsid w:val="00883DD0"/>
    <w:rsid w:val="008849A1"/>
    <w:rsid w:val="00886BC1"/>
    <w:rsid w:val="00891BE6"/>
    <w:rsid w:val="0089237A"/>
    <w:rsid w:val="00892A5B"/>
    <w:rsid w:val="00892ED9"/>
    <w:rsid w:val="00894910"/>
    <w:rsid w:val="0089606D"/>
    <w:rsid w:val="00897635"/>
    <w:rsid w:val="008A07DC"/>
    <w:rsid w:val="008A0C6D"/>
    <w:rsid w:val="008A0E09"/>
    <w:rsid w:val="008A59FE"/>
    <w:rsid w:val="008A5DD8"/>
    <w:rsid w:val="008A7B50"/>
    <w:rsid w:val="008B13F3"/>
    <w:rsid w:val="008B318E"/>
    <w:rsid w:val="008B3D0F"/>
    <w:rsid w:val="008B6990"/>
    <w:rsid w:val="008B772E"/>
    <w:rsid w:val="008C0197"/>
    <w:rsid w:val="008C1966"/>
    <w:rsid w:val="008C28ED"/>
    <w:rsid w:val="008C5D7E"/>
    <w:rsid w:val="008C6F16"/>
    <w:rsid w:val="008D0ED4"/>
    <w:rsid w:val="008D3987"/>
    <w:rsid w:val="008D464B"/>
    <w:rsid w:val="008D4951"/>
    <w:rsid w:val="008D55D3"/>
    <w:rsid w:val="008D5D02"/>
    <w:rsid w:val="008E0160"/>
    <w:rsid w:val="008E4E5F"/>
    <w:rsid w:val="008E4FD7"/>
    <w:rsid w:val="008E5941"/>
    <w:rsid w:val="008E7DE1"/>
    <w:rsid w:val="008F0001"/>
    <w:rsid w:val="008F019F"/>
    <w:rsid w:val="008F1236"/>
    <w:rsid w:val="008F31EC"/>
    <w:rsid w:val="008F37E2"/>
    <w:rsid w:val="008F4299"/>
    <w:rsid w:val="008F4D1F"/>
    <w:rsid w:val="008F6974"/>
    <w:rsid w:val="00902BB6"/>
    <w:rsid w:val="00903C5D"/>
    <w:rsid w:val="00904E8E"/>
    <w:rsid w:val="00905976"/>
    <w:rsid w:val="00910A36"/>
    <w:rsid w:val="0091435C"/>
    <w:rsid w:val="009146F6"/>
    <w:rsid w:val="00915135"/>
    <w:rsid w:val="009213A5"/>
    <w:rsid w:val="00921C39"/>
    <w:rsid w:val="009237F5"/>
    <w:rsid w:val="0092407A"/>
    <w:rsid w:val="009244CB"/>
    <w:rsid w:val="00924688"/>
    <w:rsid w:val="00924F74"/>
    <w:rsid w:val="00925C2D"/>
    <w:rsid w:val="009263E2"/>
    <w:rsid w:val="00926C33"/>
    <w:rsid w:val="00927C4E"/>
    <w:rsid w:val="00934CCA"/>
    <w:rsid w:val="009353C7"/>
    <w:rsid w:val="009355B0"/>
    <w:rsid w:val="0093788F"/>
    <w:rsid w:val="00942FDF"/>
    <w:rsid w:val="00944B4C"/>
    <w:rsid w:val="00946168"/>
    <w:rsid w:val="00947E25"/>
    <w:rsid w:val="00947EF8"/>
    <w:rsid w:val="009502D4"/>
    <w:rsid w:val="0095086A"/>
    <w:rsid w:val="009513E4"/>
    <w:rsid w:val="00951F0B"/>
    <w:rsid w:val="00952F7D"/>
    <w:rsid w:val="0095496C"/>
    <w:rsid w:val="00955BA0"/>
    <w:rsid w:val="00956E90"/>
    <w:rsid w:val="00962291"/>
    <w:rsid w:val="0096239E"/>
    <w:rsid w:val="009638CE"/>
    <w:rsid w:val="00963FBA"/>
    <w:rsid w:val="009649AE"/>
    <w:rsid w:val="00964DF4"/>
    <w:rsid w:val="00965A73"/>
    <w:rsid w:val="00966A3A"/>
    <w:rsid w:val="00967CE0"/>
    <w:rsid w:val="009728A1"/>
    <w:rsid w:val="00972EB3"/>
    <w:rsid w:val="009735E7"/>
    <w:rsid w:val="0097464D"/>
    <w:rsid w:val="00974FF0"/>
    <w:rsid w:val="00975528"/>
    <w:rsid w:val="00977A25"/>
    <w:rsid w:val="0098216F"/>
    <w:rsid w:val="0098304D"/>
    <w:rsid w:val="009846B2"/>
    <w:rsid w:val="00984BB6"/>
    <w:rsid w:val="00984D48"/>
    <w:rsid w:val="009868C2"/>
    <w:rsid w:val="00987A78"/>
    <w:rsid w:val="00992788"/>
    <w:rsid w:val="0099539F"/>
    <w:rsid w:val="00995B77"/>
    <w:rsid w:val="00996CE5"/>
    <w:rsid w:val="009A281B"/>
    <w:rsid w:val="009A4799"/>
    <w:rsid w:val="009A4EBE"/>
    <w:rsid w:val="009B0A31"/>
    <w:rsid w:val="009B2327"/>
    <w:rsid w:val="009B348F"/>
    <w:rsid w:val="009B3602"/>
    <w:rsid w:val="009B676C"/>
    <w:rsid w:val="009B7129"/>
    <w:rsid w:val="009C004D"/>
    <w:rsid w:val="009C0512"/>
    <w:rsid w:val="009C19CD"/>
    <w:rsid w:val="009C1AE0"/>
    <w:rsid w:val="009C30D3"/>
    <w:rsid w:val="009C3FB3"/>
    <w:rsid w:val="009C51D7"/>
    <w:rsid w:val="009C6AF4"/>
    <w:rsid w:val="009C7A0F"/>
    <w:rsid w:val="009C7A57"/>
    <w:rsid w:val="009D07C4"/>
    <w:rsid w:val="009D11AF"/>
    <w:rsid w:val="009D1957"/>
    <w:rsid w:val="009D7564"/>
    <w:rsid w:val="009E01F0"/>
    <w:rsid w:val="009E0783"/>
    <w:rsid w:val="009E2BFE"/>
    <w:rsid w:val="009E37CF"/>
    <w:rsid w:val="009E4919"/>
    <w:rsid w:val="009E5807"/>
    <w:rsid w:val="009E6BA6"/>
    <w:rsid w:val="009E7903"/>
    <w:rsid w:val="009E7A96"/>
    <w:rsid w:val="009F0BFE"/>
    <w:rsid w:val="009F292A"/>
    <w:rsid w:val="009F5D0C"/>
    <w:rsid w:val="009F5E7A"/>
    <w:rsid w:val="009F7A96"/>
    <w:rsid w:val="00A01F86"/>
    <w:rsid w:val="00A03D20"/>
    <w:rsid w:val="00A03F8E"/>
    <w:rsid w:val="00A0492B"/>
    <w:rsid w:val="00A11D03"/>
    <w:rsid w:val="00A11D63"/>
    <w:rsid w:val="00A12D72"/>
    <w:rsid w:val="00A12F3E"/>
    <w:rsid w:val="00A14515"/>
    <w:rsid w:val="00A16B57"/>
    <w:rsid w:val="00A22B9A"/>
    <w:rsid w:val="00A2414F"/>
    <w:rsid w:val="00A24239"/>
    <w:rsid w:val="00A243DA"/>
    <w:rsid w:val="00A25513"/>
    <w:rsid w:val="00A25A4C"/>
    <w:rsid w:val="00A27106"/>
    <w:rsid w:val="00A30AD7"/>
    <w:rsid w:val="00A30DFF"/>
    <w:rsid w:val="00A3258A"/>
    <w:rsid w:val="00A3333B"/>
    <w:rsid w:val="00A368DC"/>
    <w:rsid w:val="00A41491"/>
    <w:rsid w:val="00A414FA"/>
    <w:rsid w:val="00A42C5B"/>
    <w:rsid w:val="00A43ECF"/>
    <w:rsid w:val="00A50F51"/>
    <w:rsid w:val="00A52FAB"/>
    <w:rsid w:val="00A56609"/>
    <w:rsid w:val="00A56847"/>
    <w:rsid w:val="00A57527"/>
    <w:rsid w:val="00A578CC"/>
    <w:rsid w:val="00A60228"/>
    <w:rsid w:val="00A607D6"/>
    <w:rsid w:val="00A61DDA"/>
    <w:rsid w:val="00A64324"/>
    <w:rsid w:val="00A64C6C"/>
    <w:rsid w:val="00A6547B"/>
    <w:rsid w:val="00A67ED5"/>
    <w:rsid w:val="00A70194"/>
    <w:rsid w:val="00A702A0"/>
    <w:rsid w:val="00A71AB4"/>
    <w:rsid w:val="00A72A70"/>
    <w:rsid w:val="00A72EDA"/>
    <w:rsid w:val="00A736E0"/>
    <w:rsid w:val="00A80D6D"/>
    <w:rsid w:val="00A8173D"/>
    <w:rsid w:val="00A81A92"/>
    <w:rsid w:val="00A829A8"/>
    <w:rsid w:val="00A82F1E"/>
    <w:rsid w:val="00A8387D"/>
    <w:rsid w:val="00A84C44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3187"/>
    <w:rsid w:val="00AA476F"/>
    <w:rsid w:val="00AA605E"/>
    <w:rsid w:val="00AA6AD9"/>
    <w:rsid w:val="00AA7372"/>
    <w:rsid w:val="00AB2998"/>
    <w:rsid w:val="00AB3C23"/>
    <w:rsid w:val="00AB701E"/>
    <w:rsid w:val="00AB7203"/>
    <w:rsid w:val="00AC1531"/>
    <w:rsid w:val="00AC30AE"/>
    <w:rsid w:val="00AC3208"/>
    <w:rsid w:val="00AC6F8F"/>
    <w:rsid w:val="00AC790A"/>
    <w:rsid w:val="00AC7B82"/>
    <w:rsid w:val="00AD0F1E"/>
    <w:rsid w:val="00AD2960"/>
    <w:rsid w:val="00AD4F24"/>
    <w:rsid w:val="00AD742A"/>
    <w:rsid w:val="00AE2E1C"/>
    <w:rsid w:val="00AE3117"/>
    <w:rsid w:val="00AE3E77"/>
    <w:rsid w:val="00AE3FF3"/>
    <w:rsid w:val="00AE4615"/>
    <w:rsid w:val="00AF0DE1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06420"/>
    <w:rsid w:val="00B06456"/>
    <w:rsid w:val="00B078E8"/>
    <w:rsid w:val="00B102D6"/>
    <w:rsid w:val="00B11A55"/>
    <w:rsid w:val="00B1320A"/>
    <w:rsid w:val="00B13B70"/>
    <w:rsid w:val="00B13F73"/>
    <w:rsid w:val="00B16832"/>
    <w:rsid w:val="00B16BDF"/>
    <w:rsid w:val="00B16E6F"/>
    <w:rsid w:val="00B17008"/>
    <w:rsid w:val="00B171C8"/>
    <w:rsid w:val="00B178B1"/>
    <w:rsid w:val="00B22416"/>
    <w:rsid w:val="00B22504"/>
    <w:rsid w:val="00B22768"/>
    <w:rsid w:val="00B2350E"/>
    <w:rsid w:val="00B26BEF"/>
    <w:rsid w:val="00B27A73"/>
    <w:rsid w:val="00B30190"/>
    <w:rsid w:val="00B32049"/>
    <w:rsid w:val="00B32FD2"/>
    <w:rsid w:val="00B338D9"/>
    <w:rsid w:val="00B34E69"/>
    <w:rsid w:val="00B37F99"/>
    <w:rsid w:val="00B41289"/>
    <w:rsid w:val="00B41F3C"/>
    <w:rsid w:val="00B4220A"/>
    <w:rsid w:val="00B43AF1"/>
    <w:rsid w:val="00B44948"/>
    <w:rsid w:val="00B461B0"/>
    <w:rsid w:val="00B462CD"/>
    <w:rsid w:val="00B46E24"/>
    <w:rsid w:val="00B4777F"/>
    <w:rsid w:val="00B5218A"/>
    <w:rsid w:val="00B521CB"/>
    <w:rsid w:val="00B57450"/>
    <w:rsid w:val="00B60A96"/>
    <w:rsid w:val="00B60AC1"/>
    <w:rsid w:val="00B60DB3"/>
    <w:rsid w:val="00B61DE4"/>
    <w:rsid w:val="00B63975"/>
    <w:rsid w:val="00B65884"/>
    <w:rsid w:val="00B66507"/>
    <w:rsid w:val="00B72DB5"/>
    <w:rsid w:val="00B7671A"/>
    <w:rsid w:val="00B80B0E"/>
    <w:rsid w:val="00B8263E"/>
    <w:rsid w:val="00B86606"/>
    <w:rsid w:val="00B87E2F"/>
    <w:rsid w:val="00B942A7"/>
    <w:rsid w:val="00B946B5"/>
    <w:rsid w:val="00B969F2"/>
    <w:rsid w:val="00BA06C4"/>
    <w:rsid w:val="00BA0A1C"/>
    <w:rsid w:val="00BA14B9"/>
    <w:rsid w:val="00BA183F"/>
    <w:rsid w:val="00BA1BEB"/>
    <w:rsid w:val="00BA246B"/>
    <w:rsid w:val="00BA33C2"/>
    <w:rsid w:val="00BA395A"/>
    <w:rsid w:val="00BA44B2"/>
    <w:rsid w:val="00BA470A"/>
    <w:rsid w:val="00BA62E9"/>
    <w:rsid w:val="00BB0416"/>
    <w:rsid w:val="00BB05D1"/>
    <w:rsid w:val="00BB2533"/>
    <w:rsid w:val="00BB395A"/>
    <w:rsid w:val="00BB5F40"/>
    <w:rsid w:val="00BC0838"/>
    <w:rsid w:val="00BC0D9F"/>
    <w:rsid w:val="00BC10EF"/>
    <w:rsid w:val="00BC3B83"/>
    <w:rsid w:val="00BC57F0"/>
    <w:rsid w:val="00BC590C"/>
    <w:rsid w:val="00BC6AED"/>
    <w:rsid w:val="00BC6AF1"/>
    <w:rsid w:val="00BD009E"/>
    <w:rsid w:val="00BD1909"/>
    <w:rsid w:val="00BD2001"/>
    <w:rsid w:val="00BD2882"/>
    <w:rsid w:val="00BD461D"/>
    <w:rsid w:val="00BD5AF5"/>
    <w:rsid w:val="00BD64DC"/>
    <w:rsid w:val="00BD76F0"/>
    <w:rsid w:val="00BE08B2"/>
    <w:rsid w:val="00BE0981"/>
    <w:rsid w:val="00BE1E06"/>
    <w:rsid w:val="00BE3ABF"/>
    <w:rsid w:val="00BE5814"/>
    <w:rsid w:val="00BE75A6"/>
    <w:rsid w:val="00BE7864"/>
    <w:rsid w:val="00BF0FCB"/>
    <w:rsid w:val="00BF2152"/>
    <w:rsid w:val="00BF2FD7"/>
    <w:rsid w:val="00BF4048"/>
    <w:rsid w:val="00BF4562"/>
    <w:rsid w:val="00BF5B86"/>
    <w:rsid w:val="00C01F3A"/>
    <w:rsid w:val="00C1003E"/>
    <w:rsid w:val="00C1061D"/>
    <w:rsid w:val="00C11F19"/>
    <w:rsid w:val="00C12927"/>
    <w:rsid w:val="00C12FDA"/>
    <w:rsid w:val="00C13845"/>
    <w:rsid w:val="00C13BD6"/>
    <w:rsid w:val="00C15048"/>
    <w:rsid w:val="00C1704A"/>
    <w:rsid w:val="00C215A1"/>
    <w:rsid w:val="00C222D3"/>
    <w:rsid w:val="00C2313D"/>
    <w:rsid w:val="00C231DE"/>
    <w:rsid w:val="00C25E57"/>
    <w:rsid w:val="00C26A81"/>
    <w:rsid w:val="00C26B9A"/>
    <w:rsid w:val="00C27776"/>
    <w:rsid w:val="00C277F2"/>
    <w:rsid w:val="00C334CB"/>
    <w:rsid w:val="00C36CC4"/>
    <w:rsid w:val="00C3773E"/>
    <w:rsid w:val="00C4090D"/>
    <w:rsid w:val="00C40C8C"/>
    <w:rsid w:val="00C41571"/>
    <w:rsid w:val="00C41692"/>
    <w:rsid w:val="00C45BE1"/>
    <w:rsid w:val="00C46189"/>
    <w:rsid w:val="00C5194B"/>
    <w:rsid w:val="00C5664D"/>
    <w:rsid w:val="00C573AE"/>
    <w:rsid w:val="00C57531"/>
    <w:rsid w:val="00C618B6"/>
    <w:rsid w:val="00C61EB2"/>
    <w:rsid w:val="00C629E1"/>
    <w:rsid w:val="00C64CAE"/>
    <w:rsid w:val="00C66375"/>
    <w:rsid w:val="00C666D6"/>
    <w:rsid w:val="00C70907"/>
    <w:rsid w:val="00C720A2"/>
    <w:rsid w:val="00C7404E"/>
    <w:rsid w:val="00C741A3"/>
    <w:rsid w:val="00C76B27"/>
    <w:rsid w:val="00C77D4B"/>
    <w:rsid w:val="00C800BF"/>
    <w:rsid w:val="00C819BD"/>
    <w:rsid w:val="00C83117"/>
    <w:rsid w:val="00C9010B"/>
    <w:rsid w:val="00C91C3C"/>
    <w:rsid w:val="00C9584C"/>
    <w:rsid w:val="00C971F6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39BD"/>
    <w:rsid w:val="00CC47FC"/>
    <w:rsid w:val="00CC57A7"/>
    <w:rsid w:val="00CC7411"/>
    <w:rsid w:val="00CD1F7C"/>
    <w:rsid w:val="00CD2290"/>
    <w:rsid w:val="00CD3AD3"/>
    <w:rsid w:val="00CE0C12"/>
    <w:rsid w:val="00CE4447"/>
    <w:rsid w:val="00CE4A12"/>
    <w:rsid w:val="00CE535E"/>
    <w:rsid w:val="00CE73F3"/>
    <w:rsid w:val="00CF126A"/>
    <w:rsid w:val="00CF1506"/>
    <w:rsid w:val="00CF1ADD"/>
    <w:rsid w:val="00CF310D"/>
    <w:rsid w:val="00CF3977"/>
    <w:rsid w:val="00CF5C6C"/>
    <w:rsid w:val="00CF5D2F"/>
    <w:rsid w:val="00CF6BA7"/>
    <w:rsid w:val="00D0121B"/>
    <w:rsid w:val="00D03D4B"/>
    <w:rsid w:val="00D10526"/>
    <w:rsid w:val="00D11A3E"/>
    <w:rsid w:val="00D12FB7"/>
    <w:rsid w:val="00D15B53"/>
    <w:rsid w:val="00D170AA"/>
    <w:rsid w:val="00D21315"/>
    <w:rsid w:val="00D22219"/>
    <w:rsid w:val="00D23661"/>
    <w:rsid w:val="00D244F8"/>
    <w:rsid w:val="00D24E0E"/>
    <w:rsid w:val="00D27D90"/>
    <w:rsid w:val="00D30D91"/>
    <w:rsid w:val="00D33CEC"/>
    <w:rsid w:val="00D361BF"/>
    <w:rsid w:val="00D36993"/>
    <w:rsid w:val="00D37FC9"/>
    <w:rsid w:val="00D42D98"/>
    <w:rsid w:val="00D43D0F"/>
    <w:rsid w:val="00D44E6D"/>
    <w:rsid w:val="00D45BAC"/>
    <w:rsid w:val="00D4677A"/>
    <w:rsid w:val="00D46B24"/>
    <w:rsid w:val="00D46E61"/>
    <w:rsid w:val="00D477BA"/>
    <w:rsid w:val="00D5004E"/>
    <w:rsid w:val="00D53AC0"/>
    <w:rsid w:val="00D549A7"/>
    <w:rsid w:val="00D557CB"/>
    <w:rsid w:val="00D56BCD"/>
    <w:rsid w:val="00D6161A"/>
    <w:rsid w:val="00D63507"/>
    <w:rsid w:val="00D65D43"/>
    <w:rsid w:val="00D65FEA"/>
    <w:rsid w:val="00D66A33"/>
    <w:rsid w:val="00D67AEA"/>
    <w:rsid w:val="00D7036E"/>
    <w:rsid w:val="00D75291"/>
    <w:rsid w:val="00D77C0E"/>
    <w:rsid w:val="00D81856"/>
    <w:rsid w:val="00D82E35"/>
    <w:rsid w:val="00D85120"/>
    <w:rsid w:val="00D85743"/>
    <w:rsid w:val="00D86B2C"/>
    <w:rsid w:val="00D90992"/>
    <w:rsid w:val="00D917F6"/>
    <w:rsid w:val="00D91FB7"/>
    <w:rsid w:val="00D9489F"/>
    <w:rsid w:val="00D966A0"/>
    <w:rsid w:val="00D968A4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A7AF5"/>
    <w:rsid w:val="00DB04F2"/>
    <w:rsid w:val="00DB1309"/>
    <w:rsid w:val="00DB1528"/>
    <w:rsid w:val="00DB3CA7"/>
    <w:rsid w:val="00DB5154"/>
    <w:rsid w:val="00DB532B"/>
    <w:rsid w:val="00DB5713"/>
    <w:rsid w:val="00DB5AC7"/>
    <w:rsid w:val="00DB5B89"/>
    <w:rsid w:val="00DB5C8F"/>
    <w:rsid w:val="00DB6078"/>
    <w:rsid w:val="00DB7AD1"/>
    <w:rsid w:val="00DC1A4C"/>
    <w:rsid w:val="00DC28D7"/>
    <w:rsid w:val="00DC57C6"/>
    <w:rsid w:val="00DD152E"/>
    <w:rsid w:val="00DD1CA4"/>
    <w:rsid w:val="00DD2CE2"/>
    <w:rsid w:val="00DD3885"/>
    <w:rsid w:val="00DD68F5"/>
    <w:rsid w:val="00DD6CC8"/>
    <w:rsid w:val="00DE07AA"/>
    <w:rsid w:val="00DE3E32"/>
    <w:rsid w:val="00DE420A"/>
    <w:rsid w:val="00DE4227"/>
    <w:rsid w:val="00DE46FD"/>
    <w:rsid w:val="00DE54FB"/>
    <w:rsid w:val="00DE59B3"/>
    <w:rsid w:val="00DE5F3D"/>
    <w:rsid w:val="00DE6E98"/>
    <w:rsid w:val="00DE798C"/>
    <w:rsid w:val="00DE7BFA"/>
    <w:rsid w:val="00DF0950"/>
    <w:rsid w:val="00DF1D47"/>
    <w:rsid w:val="00DF24CE"/>
    <w:rsid w:val="00DF573F"/>
    <w:rsid w:val="00E00482"/>
    <w:rsid w:val="00E0078D"/>
    <w:rsid w:val="00E00DFD"/>
    <w:rsid w:val="00E03892"/>
    <w:rsid w:val="00E050C5"/>
    <w:rsid w:val="00E05B08"/>
    <w:rsid w:val="00E06CE0"/>
    <w:rsid w:val="00E1397C"/>
    <w:rsid w:val="00E174DC"/>
    <w:rsid w:val="00E217A7"/>
    <w:rsid w:val="00E218B4"/>
    <w:rsid w:val="00E229F6"/>
    <w:rsid w:val="00E244B1"/>
    <w:rsid w:val="00E249E7"/>
    <w:rsid w:val="00E24BF4"/>
    <w:rsid w:val="00E2532A"/>
    <w:rsid w:val="00E25FF0"/>
    <w:rsid w:val="00E2694D"/>
    <w:rsid w:val="00E30127"/>
    <w:rsid w:val="00E32EA9"/>
    <w:rsid w:val="00E351AE"/>
    <w:rsid w:val="00E363C5"/>
    <w:rsid w:val="00E371B1"/>
    <w:rsid w:val="00E40A64"/>
    <w:rsid w:val="00E40AF3"/>
    <w:rsid w:val="00E4107B"/>
    <w:rsid w:val="00E41545"/>
    <w:rsid w:val="00E4184E"/>
    <w:rsid w:val="00E41859"/>
    <w:rsid w:val="00E43631"/>
    <w:rsid w:val="00E436D5"/>
    <w:rsid w:val="00E4377D"/>
    <w:rsid w:val="00E4396E"/>
    <w:rsid w:val="00E45046"/>
    <w:rsid w:val="00E470C7"/>
    <w:rsid w:val="00E4760A"/>
    <w:rsid w:val="00E50258"/>
    <w:rsid w:val="00E579E2"/>
    <w:rsid w:val="00E57D0F"/>
    <w:rsid w:val="00E64F2C"/>
    <w:rsid w:val="00E656E1"/>
    <w:rsid w:val="00E66076"/>
    <w:rsid w:val="00E675C6"/>
    <w:rsid w:val="00E71154"/>
    <w:rsid w:val="00E72BF1"/>
    <w:rsid w:val="00E7501C"/>
    <w:rsid w:val="00E756C1"/>
    <w:rsid w:val="00E7588A"/>
    <w:rsid w:val="00E761CB"/>
    <w:rsid w:val="00E7671A"/>
    <w:rsid w:val="00E80674"/>
    <w:rsid w:val="00E82A55"/>
    <w:rsid w:val="00E83049"/>
    <w:rsid w:val="00E85282"/>
    <w:rsid w:val="00E8564E"/>
    <w:rsid w:val="00E85926"/>
    <w:rsid w:val="00E869A5"/>
    <w:rsid w:val="00E905F1"/>
    <w:rsid w:val="00E90E49"/>
    <w:rsid w:val="00E91B12"/>
    <w:rsid w:val="00E925AE"/>
    <w:rsid w:val="00E92646"/>
    <w:rsid w:val="00E92CE5"/>
    <w:rsid w:val="00E94078"/>
    <w:rsid w:val="00E9415C"/>
    <w:rsid w:val="00E94A51"/>
    <w:rsid w:val="00E94F00"/>
    <w:rsid w:val="00E97C48"/>
    <w:rsid w:val="00EA1883"/>
    <w:rsid w:val="00EA32AF"/>
    <w:rsid w:val="00EA3DDE"/>
    <w:rsid w:val="00EA3F1D"/>
    <w:rsid w:val="00EA4814"/>
    <w:rsid w:val="00EA4E47"/>
    <w:rsid w:val="00EA5815"/>
    <w:rsid w:val="00EA7D89"/>
    <w:rsid w:val="00EB24F1"/>
    <w:rsid w:val="00EB2DCA"/>
    <w:rsid w:val="00EB3248"/>
    <w:rsid w:val="00EB3E7E"/>
    <w:rsid w:val="00EB4BD0"/>
    <w:rsid w:val="00EB72F9"/>
    <w:rsid w:val="00EB7D0A"/>
    <w:rsid w:val="00EC0435"/>
    <w:rsid w:val="00EC0E4B"/>
    <w:rsid w:val="00EC269F"/>
    <w:rsid w:val="00EC37F5"/>
    <w:rsid w:val="00EC478B"/>
    <w:rsid w:val="00EC4F96"/>
    <w:rsid w:val="00EC503D"/>
    <w:rsid w:val="00ED0CD6"/>
    <w:rsid w:val="00ED1CD8"/>
    <w:rsid w:val="00ED3191"/>
    <w:rsid w:val="00ED3CB3"/>
    <w:rsid w:val="00ED69F4"/>
    <w:rsid w:val="00EE1372"/>
    <w:rsid w:val="00EE1CB2"/>
    <w:rsid w:val="00EE25FE"/>
    <w:rsid w:val="00EE3B25"/>
    <w:rsid w:val="00EE6895"/>
    <w:rsid w:val="00EE722F"/>
    <w:rsid w:val="00EE7D89"/>
    <w:rsid w:val="00EF0BD2"/>
    <w:rsid w:val="00EF2734"/>
    <w:rsid w:val="00EF4CCC"/>
    <w:rsid w:val="00EF57D5"/>
    <w:rsid w:val="00EF623B"/>
    <w:rsid w:val="00EF6972"/>
    <w:rsid w:val="00EF6BEB"/>
    <w:rsid w:val="00F002AB"/>
    <w:rsid w:val="00F0486D"/>
    <w:rsid w:val="00F066C9"/>
    <w:rsid w:val="00F06A50"/>
    <w:rsid w:val="00F06B45"/>
    <w:rsid w:val="00F079DF"/>
    <w:rsid w:val="00F129B8"/>
    <w:rsid w:val="00F12A68"/>
    <w:rsid w:val="00F13506"/>
    <w:rsid w:val="00F13883"/>
    <w:rsid w:val="00F17C07"/>
    <w:rsid w:val="00F20EA9"/>
    <w:rsid w:val="00F214AD"/>
    <w:rsid w:val="00F23557"/>
    <w:rsid w:val="00F24134"/>
    <w:rsid w:val="00F25376"/>
    <w:rsid w:val="00F257A3"/>
    <w:rsid w:val="00F30A65"/>
    <w:rsid w:val="00F31383"/>
    <w:rsid w:val="00F32766"/>
    <w:rsid w:val="00F33CCA"/>
    <w:rsid w:val="00F3607C"/>
    <w:rsid w:val="00F3771C"/>
    <w:rsid w:val="00F40FE1"/>
    <w:rsid w:val="00F410B4"/>
    <w:rsid w:val="00F41F0A"/>
    <w:rsid w:val="00F43EFD"/>
    <w:rsid w:val="00F45718"/>
    <w:rsid w:val="00F45D97"/>
    <w:rsid w:val="00F4752B"/>
    <w:rsid w:val="00F50D69"/>
    <w:rsid w:val="00F52BD1"/>
    <w:rsid w:val="00F5333B"/>
    <w:rsid w:val="00F5394F"/>
    <w:rsid w:val="00F551DB"/>
    <w:rsid w:val="00F57311"/>
    <w:rsid w:val="00F603FF"/>
    <w:rsid w:val="00F60542"/>
    <w:rsid w:val="00F616DD"/>
    <w:rsid w:val="00F62F53"/>
    <w:rsid w:val="00F641E0"/>
    <w:rsid w:val="00F64B18"/>
    <w:rsid w:val="00F679E1"/>
    <w:rsid w:val="00F703E4"/>
    <w:rsid w:val="00F7391C"/>
    <w:rsid w:val="00F76B83"/>
    <w:rsid w:val="00F76F76"/>
    <w:rsid w:val="00F77C92"/>
    <w:rsid w:val="00F83E2F"/>
    <w:rsid w:val="00F85952"/>
    <w:rsid w:val="00F85AD5"/>
    <w:rsid w:val="00F86F0D"/>
    <w:rsid w:val="00F87E0D"/>
    <w:rsid w:val="00F90852"/>
    <w:rsid w:val="00F91AE3"/>
    <w:rsid w:val="00F91BA2"/>
    <w:rsid w:val="00F933F5"/>
    <w:rsid w:val="00F93502"/>
    <w:rsid w:val="00F941F7"/>
    <w:rsid w:val="00F96106"/>
    <w:rsid w:val="00F9702C"/>
    <w:rsid w:val="00F975D0"/>
    <w:rsid w:val="00FA038E"/>
    <w:rsid w:val="00FA2EBB"/>
    <w:rsid w:val="00FA3C20"/>
    <w:rsid w:val="00FA3DA3"/>
    <w:rsid w:val="00FA6453"/>
    <w:rsid w:val="00FB00C9"/>
    <w:rsid w:val="00FB1D5D"/>
    <w:rsid w:val="00FB1E80"/>
    <w:rsid w:val="00FB45CE"/>
    <w:rsid w:val="00FB4873"/>
    <w:rsid w:val="00FB7DBF"/>
    <w:rsid w:val="00FC1844"/>
    <w:rsid w:val="00FC1E1C"/>
    <w:rsid w:val="00FC1F2D"/>
    <w:rsid w:val="00FC2E52"/>
    <w:rsid w:val="00FC3E02"/>
    <w:rsid w:val="00FC54E0"/>
    <w:rsid w:val="00FD2897"/>
    <w:rsid w:val="00FD3A58"/>
    <w:rsid w:val="00FD44C5"/>
    <w:rsid w:val="00FD47CD"/>
    <w:rsid w:val="00FD64CB"/>
    <w:rsid w:val="00FD65F2"/>
    <w:rsid w:val="00FD68B1"/>
    <w:rsid w:val="00FE1C02"/>
    <w:rsid w:val="00FE2E72"/>
    <w:rsid w:val="00FE4DF4"/>
    <w:rsid w:val="00FE4E35"/>
    <w:rsid w:val="00FE56F0"/>
    <w:rsid w:val="00FE5C1E"/>
    <w:rsid w:val="00FE5E5F"/>
    <w:rsid w:val="00FE781A"/>
    <w:rsid w:val="00FF1717"/>
    <w:rsid w:val="00FF5166"/>
    <w:rsid w:val="00FF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qFormat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338D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338D9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B338D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B33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itoscapoes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1933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3</cp:revision>
  <cp:lastPrinted>2026-04-24T18:21:00Z</cp:lastPrinted>
  <dcterms:created xsi:type="dcterms:W3CDTF">2026-05-04T19:11:00Z</dcterms:created>
  <dcterms:modified xsi:type="dcterms:W3CDTF">2026-05-05T12:46:00Z</dcterms:modified>
</cp:coreProperties>
</file>