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6BA3C" w14:textId="5FC0C215" w:rsidR="00C720A2" w:rsidRDefault="00C720A2" w:rsidP="00C720A2">
      <w:pPr>
        <w:spacing w:line="360" w:lineRule="auto"/>
        <w:jc w:val="center"/>
        <w:rPr>
          <w:rFonts w:ascii="Arial" w:hAnsi="Arial" w:cs="Arial"/>
          <w:sz w:val="21"/>
          <w:szCs w:val="21"/>
        </w:rPr>
      </w:pPr>
      <w:r>
        <w:rPr>
          <w:rFonts w:ascii="Arial" w:hAnsi="Arial" w:cs="Arial"/>
          <w:b/>
          <w:sz w:val="21"/>
          <w:szCs w:val="21"/>
          <w:u w:val="single"/>
        </w:rPr>
        <w:t xml:space="preserve">EDITAL Nº </w:t>
      </w:r>
      <w:r w:rsidR="0099539F">
        <w:rPr>
          <w:rFonts w:ascii="Arial" w:hAnsi="Arial" w:cs="Arial"/>
          <w:b/>
          <w:sz w:val="21"/>
          <w:szCs w:val="21"/>
          <w:u w:val="single"/>
        </w:rPr>
        <w:t>68</w:t>
      </w:r>
      <w:r>
        <w:rPr>
          <w:rFonts w:ascii="Arial" w:hAnsi="Arial" w:cs="Arial"/>
          <w:b/>
          <w:sz w:val="21"/>
          <w:szCs w:val="21"/>
          <w:u w:val="single"/>
        </w:rPr>
        <w:t>/2026</w:t>
      </w:r>
    </w:p>
    <w:p w14:paraId="50137B9E" w14:textId="77777777" w:rsidR="00C720A2" w:rsidRDefault="00C720A2" w:rsidP="00C720A2">
      <w:pPr>
        <w:spacing w:line="360" w:lineRule="auto"/>
        <w:rPr>
          <w:rFonts w:ascii="Arial" w:hAnsi="Arial" w:cs="Arial"/>
          <w:b/>
          <w:sz w:val="21"/>
          <w:szCs w:val="21"/>
          <w:u w:val="single"/>
        </w:rPr>
      </w:pPr>
    </w:p>
    <w:p w14:paraId="167A44ED" w14:textId="77777777" w:rsidR="00C720A2" w:rsidRDefault="00C720A2" w:rsidP="00C720A2">
      <w:pPr>
        <w:spacing w:line="360" w:lineRule="auto"/>
        <w:jc w:val="center"/>
        <w:rPr>
          <w:rFonts w:ascii="Arial" w:hAnsi="Arial" w:cs="Arial"/>
          <w:b/>
          <w:sz w:val="21"/>
          <w:szCs w:val="21"/>
          <w:u w:val="single"/>
        </w:rPr>
      </w:pPr>
    </w:p>
    <w:p w14:paraId="6BB2FA7B" w14:textId="77777777" w:rsidR="00C720A2" w:rsidRDefault="00C720A2" w:rsidP="00C720A2">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4C403E57" w14:textId="77777777" w:rsidR="00C720A2" w:rsidRDefault="00C720A2" w:rsidP="00C720A2">
      <w:pPr>
        <w:spacing w:line="360" w:lineRule="auto"/>
        <w:jc w:val="center"/>
        <w:rPr>
          <w:rFonts w:ascii="Arial" w:hAnsi="Arial" w:cs="Arial"/>
          <w:b/>
          <w:sz w:val="21"/>
          <w:szCs w:val="21"/>
        </w:rPr>
      </w:pPr>
    </w:p>
    <w:p w14:paraId="57A45A9C" w14:textId="49FA56F3" w:rsidR="00C720A2" w:rsidRDefault="00C720A2" w:rsidP="00C720A2">
      <w:pPr>
        <w:spacing w:before="280" w:after="280"/>
        <w:ind w:firstLine="1134"/>
        <w:jc w:val="both"/>
        <w:rPr>
          <w:rFonts w:ascii="Arial" w:hAnsi="Arial" w:cs="Arial"/>
          <w:sz w:val="21"/>
          <w:szCs w:val="21"/>
        </w:rPr>
      </w:pPr>
      <w:r>
        <w:rPr>
          <w:rFonts w:ascii="Arial" w:hAnsi="Arial" w:cs="Arial"/>
          <w:b/>
          <w:bCs/>
          <w:sz w:val="21"/>
          <w:szCs w:val="21"/>
        </w:rPr>
        <w:t>LUCIANO DEBONA,</w:t>
      </w:r>
      <w:r>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01 (um) </w:t>
      </w:r>
      <w:r w:rsidR="00265D9E">
        <w:rPr>
          <w:rFonts w:ascii="Arial" w:hAnsi="Arial" w:cs="Arial"/>
          <w:sz w:val="21"/>
          <w:szCs w:val="21"/>
        </w:rPr>
        <w:t>Vigilante</w:t>
      </w:r>
      <w:r>
        <w:rPr>
          <w:rFonts w:ascii="Arial" w:hAnsi="Arial" w:cs="Arial"/>
          <w:sz w:val="21"/>
          <w:szCs w:val="21"/>
        </w:rPr>
        <w:t xml:space="preserve">, para atender a necessidade de excepcional interesse da Secretaria Municipal de </w:t>
      </w:r>
      <w:r w:rsidR="00265D9E">
        <w:rPr>
          <w:rFonts w:ascii="Arial" w:hAnsi="Arial" w:cs="Arial"/>
          <w:sz w:val="21"/>
          <w:szCs w:val="21"/>
        </w:rPr>
        <w:t>Administração</w:t>
      </w:r>
      <w:r>
        <w:rPr>
          <w:rFonts w:ascii="Arial" w:hAnsi="Arial" w:cs="Arial"/>
          <w:sz w:val="21"/>
          <w:szCs w:val="21"/>
        </w:rPr>
        <w:t>, em conformidade com o Art. 37, IX da Constituição Federal c/c as Leis Municipais Nºs</w:t>
      </w:r>
      <w:r>
        <w:rPr>
          <w:rFonts w:ascii="Arial" w:hAnsi="Arial" w:cs="Arial"/>
          <w:color w:val="C9211E"/>
          <w:sz w:val="21"/>
          <w:szCs w:val="21"/>
        </w:rPr>
        <w:t xml:space="preserve"> </w:t>
      </w:r>
      <w:r>
        <w:rPr>
          <w:rFonts w:ascii="Arial" w:hAnsi="Arial" w:cs="Arial"/>
          <w:sz w:val="21"/>
          <w:szCs w:val="21"/>
        </w:rPr>
        <w:t>1.3</w:t>
      </w:r>
      <w:r w:rsidR="00D0121B">
        <w:rPr>
          <w:rFonts w:ascii="Arial" w:hAnsi="Arial" w:cs="Arial"/>
          <w:sz w:val="21"/>
          <w:szCs w:val="21"/>
        </w:rPr>
        <w:t>78</w:t>
      </w:r>
      <w:r>
        <w:rPr>
          <w:rFonts w:ascii="Arial" w:hAnsi="Arial" w:cs="Arial"/>
          <w:sz w:val="21"/>
          <w:szCs w:val="21"/>
        </w:rPr>
        <w:t>/2026 e Nº 64/1998</w:t>
      </w:r>
      <w:r>
        <w:rPr>
          <w:rFonts w:ascii="Arial" w:hAnsi="Arial" w:cs="Arial"/>
          <w:sz w:val="21"/>
          <w:szCs w:val="21"/>
          <w:lang w:val="pt-PT"/>
        </w:rPr>
        <w:t>:</w:t>
      </w:r>
    </w:p>
    <w:tbl>
      <w:tblPr>
        <w:tblW w:w="9210" w:type="dxa"/>
        <w:tblInd w:w="137" w:type="dxa"/>
        <w:tblLayout w:type="fixed"/>
        <w:tblLook w:val="04A0" w:firstRow="1" w:lastRow="0" w:firstColumn="1" w:lastColumn="0" w:noHBand="0" w:noVBand="1"/>
      </w:tblPr>
      <w:tblGrid>
        <w:gridCol w:w="1699"/>
        <w:gridCol w:w="3229"/>
        <w:gridCol w:w="2266"/>
        <w:gridCol w:w="2016"/>
      </w:tblGrid>
      <w:tr w:rsidR="00C720A2" w14:paraId="5C658C11" w14:textId="77777777" w:rsidTr="001651DF">
        <w:trPr>
          <w:trHeight w:val="403"/>
        </w:trPr>
        <w:tc>
          <w:tcPr>
            <w:tcW w:w="1700" w:type="dxa"/>
            <w:tcBorders>
              <w:top w:val="single" w:sz="4" w:space="0" w:color="000000"/>
              <w:left w:val="single" w:sz="4" w:space="0" w:color="000000"/>
              <w:bottom w:val="single" w:sz="4" w:space="0" w:color="000000"/>
              <w:right w:val="nil"/>
            </w:tcBorders>
            <w:vAlign w:val="center"/>
            <w:hideMark/>
          </w:tcPr>
          <w:p w14:paraId="5734E5B1" w14:textId="77777777" w:rsidR="00C720A2" w:rsidRDefault="00C720A2" w:rsidP="001651DF">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235C9B08" w14:textId="77777777" w:rsidR="00C720A2" w:rsidRDefault="00C720A2" w:rsidP="001651DF">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32B452AE" w14:textId="77777777" w:rsidR="00C720A2" w:rsidRDefault="00C720A2" w:rsidP="001651DF">
            <w:pPr>
              <w:spacing w:line="360" w:lineRule="auto"/>
              <w:jc w:val="center"/>
              <w:rPr>
                <w:rFonts w:ascii="Arial" w:hAnsi="Arial" w:cs="Arial"/>
                <w:sz w:val="21"/>
                <w:szCs w:val="21"/>
              </w:rPr>
            </w:pPr>
            <w:r>
              <w:rPr>
                <w:rFonts w:ascii="Arial" w:hAnsi="Arial" w:cs="Arial"/>
                <w:b/>
                <w:sz w:val="21"/>
                <w:szCs w:val="21"/>
              </w:rPr>
              <w:t>CARGA HORÁRIA SEMANAL</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4AD4AFB5" w14:textId="77777777" w:rsidR="00C720A2" w:rsidRDefault="00C720A2" w:rsidP="001651DF">
            <w:pPr>
              <w:spacing w:line="360" w:lineRule="auto"/>
              <w:jc w:val="center"/>
              <w:rPr>
                <w:rFonts w:ascii="Arial" w:hAnsi="Arial" w:cs="Arial"/>
                <w:sz w:val="21"/>
                <w:szCs w:val="21"/>
              </w:rPr>
            </w:pPr>
            <w:r>
              <w:rPr>
                <w:rFonts w:ascii="Arial" w:hAnsi="Arial" w:cs="Arial"/>
                <w:b/>
                <w:sz w:val="21"/>
                <w:szCs w:val="21"/>
              </w:rPr>
              <w:t>REMUNERAÇÃO</w:t>
            </w:r>
          </w:p>
        </w:tc>
      </w:tr>
      <w:tr w:rsidR="00C720A2" w14:paraId="5B39E369" w14:textId="77777777" w:rsidTr="001651DF">
        <w:trPr>
          <w:trHeight w:val="551"/>
        </w:trPr>
        <w:tc>
          <w:tcPr>
            <w:tcW w:w="1700" w:type="dxa"/>
            <w:tcBorders>
              <w:top w:val="single" w:sz="4" w:space="0" w:color="000000"/>
              <w:left w:val="single" w:sz="4" w:space="0" w:color="000000"/>
              <w:bottom w:val="single" w:sz="4" w:space="0" w:color="000000"/>
              <w:right w:val="nil"/>
            </w:tcBorders>
            <w:vAlign w:val="center"/>
            <w:hideMark/>
          </w:tcPr>
          <w:p w14:paraId="3EBB55CC" w14:textId="77777777" w:rsidR="00C720A2" w:rsidRDefault="00C720A2" w:rsidP="001651DF">
            <w:pPr>
              <w:spacing w:line="360" w:lineRule="auto"/>
              <w:jc w:val="center"/>
              <w:rPr>
                <w:rFonts w:ascii="Arial" w:hAnsi="Arial" w:cs="Arial"/>
                <w:sz w:val="21"/>
                <w:szCs w:val="21"/>
              </w:rPr>
            </w:pPr>
            <w:r>
              <w:rPr>
                <w:rFonts w:ascii="Arial" w:hAnsi="Arial" w:cs="Arial"/>
                <w:sz w:val="21"/>
                <w:szCs w:val="21"/>
              </w:rPr>
              <w:t>01</w:t>
            </w:r>
          </w:p>
          <w:p w14:paraId="33D742FC" w14:textId="77777777" w:rsidR="00C720A2" w:rsidRDefault="00C720A2" w:rsidP="001651DF">
            <w:pPr>
              <w:spacing w:line="360" w:lineRule="auto"/>
              <w:jc w:val="center"/>
              <w:rPr>
                <w:rFonts w:ascii="Arial" w:hAnsi="Arial" w:cs="Arial"/>
                <w:sz w:val="21"/>
                <w:szCs w:val="21"/>
              </w:rPr>
            </w:pPr>
            <w:r>
              <w:rPr>
                <w:rFonts w:ascii="Arial" w:hAnsi="Arial" w:cs="Arial"/>
                <w:sz w:val="21"/>
                <w:szCs w:val="21"/>
              </w:rPr>
              <w:t xml:space="preserve">Vagas </w:t>
            </w:r>
          </w:p>
        </w:tc>
        <w:tc>
          <w:tcPr>
            <w:tcW w:w="3230" w:type="dxa"/>
            <w:tcBorders>
              <w:top w:val="single" w:sz="4" w:space="0" w:color="000000"/>
              <w:left w:val="single" w:sz="4" w:space="0" w:color="000000"/>
              <w:bottom w:val="single" w:sz="4" w:space="0" w:color="000000"/>
              <w:right w:val="nil"/>
            </w:tcBorders>
            <w:vAlign w:val="center"/>
            <w:hideMark/>
          </w:tcPr>
          <w:p w14:paraId="64318926" w14:textId="0D68D730" w:rsidR="00C720A2" w:rsidRDefault="00D0121B" w:rsidP="001651DF">
            <w:pPr>
              <w:spacing w:line="360" w:lineRule="auto"/>
              <w:jc w:val="center"/>
              <w:rPr>
                <w:rFonts w:ascii="Arial" w:hAnsi="Arial" w:cs="Arial"/>
                <w:sz w:val="21"/>
                <w:szCs w:val="21"/>
              </w:rPr>
            </w:pPr>
            <w:r>
              <w:rPr>
                <w:rFonts w:ascii="Arial" w:hAnsi="Arial" w:cs="Arial"/>
                <w:sz w:val="21"/>
                <w:szCs w:val="21"/>
              </w:rPr>
              <w:t>Vigilante</w:t>
            </w:r>
          </w:p>
          <w:p w14:paraId="5B675B35" w14:textId="272AC2F4" w:rsidR="00C720A2" w:rsidRDefault="00C720A2" w:rsidP="001651DF">
            <w:pPr>
              <w:spacing w:line="360" w:lineRule="auto"/>
              <w:jc w:val="center"/>
              <w:rPr>
                <w:rFonts w:ascii="Arial" w:hAnsi="Arial" w:cs="Arial"/>
                <w:sz w:val="21"/>
                <w:szCs w:val="21"/>
              </w:rPr>
            </w:pPr>
            <w:r>
              <w:rPr>
                <w:rFonts w:ascii="Arial" w:hAnsi="Arial" w:cs="Arial"/>
                <w:sz w:val="21"/>
                <w:szCs w:val="21"/>
              </w:rPr>
              <w:t>(</w:t>
            </w:r>
            <w:r w:rsidR="00D0121B">
              <w:rPr>
                <w:rFonts w:ascii="Arial" w:hAnsi="Arial" w:cs="Arial"/>
                <w:sz w:val="21"/>
                <w:szCs w:val="21"/>
              </w:rPr>
              <w:t>S</w:t>
            </w:r>
            <w:r>
              <w:rPr>
                <w:rFonts w:ascii="Arial" w:hAnsi="Arial" w:cs="Arial"/>
                <w:sz w:val="21"/>
                <w:szCs w:val="21"/>
              </w:rPr>
              <w:t>ecretaria d</w:t>
            </w:r>
            <w:r w:rsidR="00D0121B">
              <w:rPr>
                <w:rFonts w:ascii="Arial" w:hAnsi="Arial" w:cs="Arial"/>
                <w:sz w:val="21"/>
                <w:szCs w:val="21"/>
              </w:rPr>
              <w:t>e</w:t>
            </w:r>
            <w:r>
              <w:rPr>
                <w:rFonts w:ascii="Arial" w:hAnsi="Arial" w:cs="Arial"/>
                <w:sz w:val="21"/>
                <w:szCs w:val="21"/>
              </w:rPr>
              <w:t xml:space="preserve"> </w:t>
            </w:r>
            <w:r w:rsidR="00D0121B">
              <w:rPr>
                <w:rFonts w:ascii="Arial" w:hAnsi="Arial" w:cs="Arial"/>
                <w:sz w:val="21"/>
                <w:szCs w:val="21"/>
              </w:rPr>
              <w:t>Administração</w:t>
            </w:r>
            <w:r>
              <w:rPr>
                <w:rFonts w:ascii="Arial" w:hAnsi="Arial" w:cs="Arial"/>
                <w:sz w:val="21"/>
                <w:szCs w:val="21"/>
              </w:rPr>
              <w:t>)</w:t>
            </w:r>
          </w:p>
        </w:tc>
        <w:tc>
          <w:tcPr>
            <w:tcW w:w="2267" w:type="dxa"/>
            <w:tcBorders>
              <w:top w:val="single" w:sz="4" w:space="0" w:color="000000"/>
              <w:left w:val="single" w:sz="4" w:space="0" w:color="000000"/>
              <w:bottom w:val="single" w:sz="4" w:space="0" w:color="000000"/>
              <w:right w:val="nil"/>
            </w:tcBorders>
            <w:vAlign w:val="center"/>
            <w:hideMark/>
          </w:tcPr>
          <w:p w14:paraId="2722E961" w14:textId="77777777" w:rsidR="00C720A2" w:rsidRDefault="00C720A2" w:rsidP="001651DF">
            <w:pPr>
              <w:spacing w:line="360" w:lineRule="auto"/>
              <w:jc w:val="center"/>
              <w:rPr>
                <w:rFonts w:ascii="Arial" w:hAnsi="Arial" w:cs="Arial"/>
                <w:sz w:val="21"/>
                <w:szCs w:val="21"/>
              </w:rPr>
            </w:pPr>
            <w:r>
              <w:rPr>
                <w:rFonts w:ascii="Arial" w:hAnsi="Arial" w:cs="Arial"/>
                <w:sz w:val="21"/>
                <w:szCs w:val="21"/>
              </w:rPr>
              <w:t>40h</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01600203" w14:textId="2FCAC3DB" w:rsidR="00C720A2" w:rsidRDefault="00C720A2" w:rsidP="001651DF">
            <w:pPr>
              <w:spacing w:line="360" w:lineRule="auto"/>
              <w:jc w:val="center"/>
              <w:rPr>
                <w:rFonts w:ascii="Arial" w:hAnsi="Arial" w:cs="Arial"/>
                <w:sz w:val="21"/>
                <w:szCs w:val="21"/>
              </w:rPr>
            </w:pPr>
            <w:r>
              <w:rPr>
                <w:rFonts w:ascii="Arial" w:hAnsi="Arial" w:cs="Arial"/>
                <w:sz w:val="21"/>
                <w:szCs w:val="21"/>
                <w:lang w:eastAsia="pt-BR"/>
              </w:rPr>
              <w:t>R$ 1.</w:t>
            </w:r>
            <w:r w:rsidR="00BF4562">
              <w:rPr>
                <w:rFonts w:ascii="Arial" w:hAnsi="Arial" w:cs="Arial"/>
                <w:sz w:val="21"/>
                <w:szCs w:val="21"/>
                <w:lang w:eastAsia="pt-BR"/>
              </w:rPr>
              <w:t>941,23</w:t>
            </w:r>
            <w:r>
              <w:rPr>
                <w:rFonts w:ascii="Arial" w:hAnsi="Arial" w:cs="Arial"/>
                <w:sz w:val="21"/>
                <w:szCs w:val="21"/>
              </w:rPr>
              <w:t>*</w:t>
            </w:r>
          </w:p>
        </w:tc>
      </w:tr>
    </w:tbl>
    <w:p w14:paraId="56D6276F" w14:textId="67D78F99" w:rsidR="00C720A2" w:rsidRDefault="00C720A2" w:rsidP="00C720A2">
      <w:pPr>
        <w:jc w:val="both"/>
        <w:rPr>
          <w:rFonts w:ascii="Arial" w:eastAsia="Times New Roman" w:hAnsi="Arial" w:cs="Arial"/>
          <w:sz w:val="21"/>
          <w:szCs w:val="21"/>
          <w:lang w:eastAsia="zh-CN"/>
        </w:rPr>
      </w:pPr>
      <w:r>
        <w:rPr>
          <w:rFonts w:ascii="Arial" w:hAnsi="Arial" w:cs="Arial"/>
          <w:sz w:val="21"/>
          <w:szCs w:val="21"/>
        </w:rPr>
        <w:t>* Será pago, a título de remuneração o valor de R$ 1.</w:t>
      </w:r>
      <w:r w:rsidR="00BF4562">
        <w:rPr>
          <w:rFonts w:ascii="Arial" w:hAnsi="Arial" w:cs="Arial"/>
          <w:sz w:val="21"/>
          <w:szCs w:val="21"/>
        </w:rPr>
        <w:t>941,23</w:t>
      </w:r>
      <w:r>
        <w:rPr>
          <w:rFonts w:ascii="Arial" w:hAnsi="Arial" w:cs="Arial"/>
          <w:sz w:val="21"/>
          <w:szCs w:val="21"/>
        </w:rPr>
        <w:t xml:space="preserve"> (um mil, </w:t>
      </w:r>
      <w:r w:rsidR="003C3DEF">
        <w:rPr>
          <w:rFonts w:ascii="Arial" w:hAnsi="Arial" w:cs="Arial"/>
          <w:sz w:val="21"/>
          <w:szCs w:val="21"/>
        </w:rPr>
        <w:t>novecentos</w:t>
      </w:r>
      <w:r>
        <w:rPr>
          <w:rFonts w:ascii="Arial" w:hAnsi="Arial" w:cs="Arial"/>
          <w:sz w:val="21"/>
          <w:szCs w:val="21"/>
        </w:rPr>
        <w:t xml:space="preserve"> e </w:t>
      </w:r>
      <w:r w:rsidR="003C3DEF">
        <w:rPr>
          <w:rFonts w:ascii="Arial" w:hAnsi="Arial" w:cs="Arial"/>
          <w:sz w:val="21"/>
          <w:szCs w:val="21"/>
        </w:rPr>
        <w:t>quarenta e um reais</w:t>
      </w:r>
      <w:r>
        <w:rPr>
          <w:rFonts w:ascii="Arial" w:hAnsi="Arial" w:cs="Arial"/>
          <w:sz w:val="21"/>
          <w:szCs w:val="21"/>
        </w:rPr>
        <w:t xml:space="preserve"> e </w:t>
      </w:r>
      <w:r w:rsidR="003C3DEF">
        <w:rPr>
          <w:rFonts w:ascii="Arial" w:hAnsi="Arial" w:cs="Arial"/>
          <w:sz w:val="21"/>
          <w:szCs w:val="21"/>
        </w:rPr>
        <w:t>vinte e três</w:t>
      </w:r>
      <w:r>
        <w:rPr>
          <w:rFonts w:ascii="Arial" w:hAnsi="Arial" w:cs="Arial"/>
          <w:sz w:val="21"/>
          <w:szCs w:val="21"/>
        </w:rPr>
        <w:t xml:space="preserve"> centavos). Também receberão vale-alimentação</w:t>
      </w:r>
      <w:r w:rsidR="00F941F7">
        <w:rPr>
          <w:rFonts w:ascii="Arial" w:hAnsi="Arial" w:cs="Arial"/>
          <w:sz w:val="21"/>
          <w:szCs w:val="21"/>
        </w:rPr>
        <w:t>, periculosidade e quando nec</w:t>
      </w:r>
      <w:r w:rsidR="005A58E7">
        <w:rPr>
          <w:rFonts w:ascii="Arial" w:hAnsi="Arial" w:cs="Arial"/>
          <w:sz w:val="21"/>
          <w:szCs w:val="21"/>
        </w:rPr>
        <w:t>essário adicional noturno</w:t>
      </w:r>
      <w:r>
        <w:rPr>
          <w:rFonts w:ascii="Arial" w:hAnsi="Arial" w:cs="Arial"/>
          <w:sz w:val="21"/>
          <w:szCs w:val="21"/>
        </w:rPr>
        <w:t xml:space="preserve">.  </w:t>
      </w:r>
    </w:p>
    <w:p w14:paraId="70B3AF07" w14:textId="77777777" w:rsidR="00C720A2" w:rsidRDefault="00C720A2" w:rsidP="00C720A2">
      <w:pPr>
        <w:jc w:val="both"/>
        <w:rPr>
          <w:rFonts w:ascii="Arial" w:hAnsi="Arial" w:cs="Arial"/>
          <w:sz w:val="21"/>
          <w:szCs w:val="21"/>
        </w:rPr>
      </w:pPr>
    </w:p>
    <w:p w14:paraId="384E9A5A" w14:textId="77777777" w:rsidR="00C720A2" w:rsidRDefault="00C720A2" w:rsidP="00C720A2">
      <w:pPr>
        <w:jc w:val="both"/>
        <w:rPr>
          <w:rFonts w:ascii="Arial" w:hAnsi="Arial" w:cs="Arial"/>
          <w:sz w:val="21"/>
          <w:szCs w:val="21"/>
        </w:rPr>
      </w:pPr>
      <w:r>
        <w:rPr>
          <w:rFonts w:ascii="Arial" w:hAnsi="Arial" w:cs="Arial"/>
          <w:b/>
          <w:sz w:val="21"/>
          <w:szCs w:val="21"/>
        </w:rPr>
        <w:t>1. Atribuições e Descrição das Atividades do Cargo:</w:t>
      </w:r>
    </w:p>
    <w:p w14:paraId="1C772B0A" w14:textId="77777777" w:rsidR="00DE3E32" w:rsidRDefault="00C720A2" w:rsidP="00C720A2">
      <w:pPr>
        <w:jc w:val="both"/>
        <w:rPr>
          <w:rFonts w:ascii="Arial" w:hAnsi="Arial" w:cs="Arial"/>
          <w:sz w:val="21"/>
          <w:szCs w:val="21"/>
          <w:shd w:val="clear" w:color="auto" w:fill="FFFFFF"/>
        </w:rPr>
      </w:pPr>
      <w:r w:rsidRPr="00DE3E32">
        <w:rPr>
          <w:rFonts w:ascii="Arial" w:hAnsi="Arial" w:cs="Arial"/>
          <w:sz w:val="21"/>
          <w:szCs w:val="21"/>
        </w:rPr>
        <w:t xml:space="preserve">a) </w:t>
      </w:r>
      <w:r w:rsidR="00DE3E32" w:rsidRPr="00DE3E32">
        <w:rPr>
          <w:rFonts w:ascii="Arial" w:hAnsi="Arial" w:cs="Arial"/>
          <w:sz w:val="21"/>
          <w:szCs w:val="21"/>
          <w:shd w:val="clear" w:color="auto" w:fill="FFFFFF"/>
        </w:rPr>
        <w:t>SÍNTESE DOS DEVERES: Realizar serviços de vigilância em prédios e logradouros públicos municipais.</w:t>
      </w:r>
    </w:p>
    <w:p w14:paraId="3A843D72" w14:textId="14A4FAEB" w:rsidR="00C720A2" w:rsidRPr="00DE3E32" w:rsidRDefault="00DE3E32" w:rsidP="00C720A2">
      <w:pPr>
        <w:jc w:val="both"/>
        <w:rPr>
          <w:rFonts w:ascii="Arial" w:hAnsi="Arial" w:cs="Arial"/>
          <w:sz w:val="21"/>
          <w:szCs w:val="21"/>
          <w:shd w:val="clear" w:color="auto" w:fill="FFFFFF"/>
        </w:rPr>
      </w:pPr>
      <w:r w:rsidRPr="00DE3E32">
        <w:rPr>
          <w:rFonts w:ascii="Arial" w:hAnsi="Arial" w:cs="Arial"/>
          <w:sz w:val="21"/>
          <w:szCs w:val="21"/>
        </w:rPr>
        <w:br/>
      </w:r>
      <w:r w:rsidRPr="00DE3E32">
        <w:rPr>
          <w:rFonts w:ascii="Arial" w:hAnsi="Arial" w:cs="Arial"/>
          <w:sz w:val="21"/>
          <w:szCs w:val="21"/>
          <w:shd w:val="clear" w:color="auto" w:fill="FFFFFF"/>
        </w:rPr>
        <w:t xml:space="preserve">EXEMPLOS DE ATRIBUIÇÕES: Exercer vigilância em setores móveis ou fixos; prestar </w:t>
      </w:r>
      <w:r w:rsidR="008C6B1A" w:rsidRPr="00DE3E32">
        <w:rPr>
          <w:rFonts w:ascii="Arial" w:hAnsi="Arial" w:cs="Arial"/>
          <w:sz w:val="21"/>
          <w:szCs w:val="21"/>
          <w:shd w:val="clear" w:color="auto" w:fill="FFFFFF"/>
        </w:rPr>
        <w:t>auxílio</w:t>
      </w:r>
      <w:r w:rsidRPr="00DE3E32">
        <w:rPr>
          <w:rFonts w:ascii="Arial" w:hAnsi="Arial" w:cs="Arial"/>
          <w:sz w:val="21"/>
          <w:szCs w:val="21"/>
          <w:shd w:val="clear" w:color="auto" w:fill="FFFFFF"/>
        </w:rPr>
        <w:t xml:space="preserve"> às pessoas cegas ou aleijadas para atravessar ruas; prestar informações, realizar ronda de inspeção em intervalos fixados, adotando providências tendentes a evitar roubos, incêndios e danificações nos edifícios, praças, jardins, cemitérios e materiais sob sua guarda; fiscalizar a entrada e saída de pessoas e veículos pelos portões sob sua guarda; vedar a entrada de pessoas não autorizadas e verificar as autorizações para ingresso nos referidos locais; zelar pelas condições de ordem e asseio nas éreas sob sua responsabilidade; verificar se as portas e janelas estão devidamente fechadas; investigar quaisquer condições anormais que tenha observado; levar ao conhecimento das autoridades competentes quaisquer irregularidades verificadas; executar outras tarefas correlatas.</w:t>
      </w:r>
    </w:p>
    <w:p w14:paraId="7E361494"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7BC06D9E" w14:textId="77777777" w:rsidR="00C720A2" w:rsidRPr="00CB3DD8" w:rsidRDefault="00C720A2" w:rsidP="00C720A2">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Idade mínima de 18 anos; 1º grau incompleto</w:t>
      </w:r>
      <w:r w:rsidRPr="00CB3DD8">
        <w:rPr>
          <w:rFonts w:ascii="Arial" w:hAnsi="Arial" w:cs="Arial"/>
          <w:sz w:val="21"/>
          <w:szCs w:val="21"/>
          <w:shd w:val="clear" w:color="auto" w:fill="FFFFFF"/>
        </w:rPr>
        <w:t>;</w:t>
      </w:r>
    </w:p>
    <w:p w14:paraId="203A5058"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lastRenderedPageBreak/>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782902E0" w14:textId="77777777" w:rsidR="00C720A2" w:rsidRDefault="00C720A2" w:rsidP="00C720A2">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da carteira de Habilitação, ou CPF e  RG, histórico escolar, Ficha de inscrição anexa ao presente Edital. </w:t>
      </w:r>
    </w:p>
    <w:p w14:paraId="58605372" w14:textId="77777777" w:rsidR="00C720A2" w:rsidRDefault="00C720A2" w:rsidP="00C720A2">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026E10DD" w14:textId="77777777" w:rsidR="00C720A2" w:rsidRDefault="00C720A2" w:rsidP="00C720A2">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3899699" w14:textId="77777777" w:rsidR="00C720A2" w:rsidRDefault="00C720A2" w:rsidP="00C720A2">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60633AC8" w14:textId="77777777" w:rsidR="00C720A2" w:rsidRDefault="00C720A2" w:rsidP="00C720A2">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59D2FB46" w14:textId="24D1EE25" w:rsidR="00C720A2" w:rsidRDefault="00C720A2" w:rsidP="00C720A2">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223151">
        <w:rPr>
          <w:rFonts w:ascii="Arial" w:hAnsi="Arial" w:cs="Arial"/>
          <w:sz w:val="21"/>
          <w:szCs w:val="21"/>
        </w:rPr>
        <w:t>10</w:t>
      </w:r>
      <w:r>
        <w:rPr>
          <w:rFonts w:ascii="Arial" w:hAnsi="Arial" w:cs="Arial"/>
          <w:sz w:val="21"/>
          <w:szCs w:val="21"/>
        </w:rPr>
        <w:t xml:space="preserve"> de</w:t>
      </w:r>
      <w:r w:rsidR="00223151">
        <w:rPr>
          <w:rFonts w:ascii="Arial" w:hAnsi="Arial" w:cs="Arial"/>
          <w:sz w:val="21"/>
          <w:szCs w:val="21"/>
        </w:rPr>
        <w:t xml:space="preserve"> abril</w:t>
      </w:r>
      <w:r>
        <w:rPr>
          <w:rFonts w:ascii="Arial" w:hAnsi="Arial" w:cs="Arial"/>
          <w:sz w:val="21"/>
          <w:szCs w:val="21"/>
        </w:rPr>
        <w:t xml:space="preserve"> a 1</w:t>
      </w:r>
      <w:r w:rsidR="00F31383">
        <w:rPr>
          <w:rFonts w:ascii="Arial" w:hAnsi="Arial" w:cs="Arial"/>
          <w:sz w:val="21"/>
          <w:szCs w:val="21"/>
        </w:rPr>
        <w:t>7</w:t>
      </w:r>
      <w:r>
        <w:rPr>
          <w:rFonts w:ascii="Arial" w:hAnsi="Arial" w:cs="Arial"/>
          <w:sz w:val="21"/>
          <w:szCs w:val="21"/>
        </w:rPr>
        <w:t xml:space="preserve"> de</w:t>
      </w:r>
      <w:r w:rsidR="00F31383">
        <w:rPr>
          <w:rFonts w:ascii="Arial" w:hAnsi="Arial" w:cs="Arial"/>
          <w:sz w:val="21"/>
          <w:szCs w:val="21"/>
        </w:rPr>
        <w:t xml:space="preserve"> </w:t>
      </w:r>
      <w:r w:rsidR="008C6B1A">
        <w:rPr>
          <w:rFonts w:ascii="Arial" w:hAnsi="Arial" w:cs="Arial"/>
          <w:sz w:val="21"/>
          <w:szCs w:val="21"/>
        </w:rPr>
        <w:t xml:space="preserve">abril </w:t>
      </w:r>
      <w:r w:rsidR="008C6B1A" w:rsidRPr="008C6B1A">
        <w:rPr>
          <w:rFonts w:ascii="Arial" w:hAnsi="Arial" w:cs="Arial"/>
          <w:sz w:val="21"/>
          <w:szCs w:val="21"/>
        </w:rPr>
        <w:t>de</w:t>
      </w:r>
      <w:r w:rsidRPr="008C6B1A">
        <w:rPr>
          <w:rFonts w:ascii="Arial" w:hAnsi="Arial" w:cs="Arial"/>
          <w:sz w:val="21"/>
          <w:szCs w:val="21"/>
        </w:rPr>
        <w:t xml:space="preserve"> </w:t>
      </w:r>
      <w:r>
        <w:rPr>
          <w:rFonts w:ascii="Arial" w:hAnsi="Arial" w:cs="Arial"/>
          <w:sz w:val="21"/>
          <w:szCs w:val="21"/>
        </w:rPr>
        <w:t>2026.</w:t>
      </w:r>
    </w:p>
    <w:p w14:paraId="0DFE867F" w14:textId="0D3D5DD5"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8. Publicação do Resultado: </w:t>
      </w:r>
      <w:r w:rsidR="008C6B1A">
        <w:rPr>
          <w:rFonts w:ascii="Arial" w:hAnsi="Arial" w:cs="Arial"/>
          <w:bCs/>
          <w:sz w:val="21"/>
          <w:szCs w:val="21"/>
        </w:rPr>
        <w:t>22</w:t>
      </w:r>
      <w:r w:rsidRPr="008C6B1A">
        <w:rPr>
          <w:rFonts w:ascii="Arial" w:hAnsi="Arial" w:cs="Arial"/>
          <w:bCs/>
          <w:sz w:val="21"/>
          <w:szCs w:val="21"/>
        </w:rPr>
        <w:t xml:space="preserve"> de </w:t>
      </w:r>
      <w:r w:rsidR="00F31383" w:rsidRPr="008C6B1A">
        <w:rPr>
          <w:rFonts w:ascii="Arial" w:hAnsi="Arial" w:cs="Arial"/>
          <w:bCs/>
          <w:sz w:val="21"/>
          <w:szCs w:val="21"/>
        </w:rPr>
        <w:t>abril</w:t>
      </w:r>
      <w:r w:rsidRPr="008C6B1A">
        <w:rPr>
          <w:rFonts w:ascii="Arial" w:hAnsi="Arial" w:cs="Arial"/>
          <w:bCs/>
          <w:sz w:val="21"/>
          <w:szCs w:val="21"/>
        </w:rPr>
        <w:t xml:space="preserve"> de 2026.</w:t>
      </w:r>
    </w:p>
    <w:p w14:paraId="787A7659" w14:textId="194635A5"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9. Prazo de Recurso: </w:t>
      </w:r>
      <w:r w:rsidR="008C6B1A">
        <w:rPr>
          <w:rFonts w:ascii="Arial" w:hAnsi="Arial" w:cs="Arial"/>
          <w:bCs/>
          <w:sz w:val="21"/>
          <w:szCs w:val="21"/>
        </w:rPr>
        <w:t>23 e 24</w:t>
      </w:r>
      <w:r>
        <w:rPr>
          <w:rFonts w:ascii="Arial" w:hAnsi="Arial" w:cs="Arial"/>
          <w:sz w:val="21"/>
          <w:szCs w:val="21"/>
        </w:rPr>
        <w:t xml:space="preserve"> de </w:t>
      </w:r>
      <w:r w:rsidR="008C6B1A">
        <w:rPr>
          <w:rFonts w:ascii="Arial" w:hAnsi="Arial" w:cs="Arial"/>
          <w:sz w:val="21"/>
          <w:szCs w:val="21"/>
        </w:rPr>
        <w:t>abril</w:t>
      </w:r>
      <w:r>
        <w:rPr>
          <w:rFonts w:ascii="Arial" w:hAnsi="Arial" w:cs="Arial"/>
          <w:sz w:val="21"/>
          <w:szCs w:val="21"/>
        </w:rPr>
        <w:t xml:space="preserve"> de 2026.</w:t>
      </w:r>
    </w:p>
    <w:p w14:paraId="0D1B27BA" w14:textId="6F081D4E"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8C6B1A">
        <w:rPr>
          <w:rFonts w:ascii="Arial" w:hAnsi="Arial" w:cs="Arial"/>
          <w:bCs/>
          <w:sz w:val="21"/>
          <w:szCs w:val="21"/>
        </w:rPr>
        <w:t>27</w:t>
      </w:r>
      <w:r>
        <w:rPr>
          <w:rFonts w:ascii="Arial" w:hAnsi="Arial" w:cs="Arial"/>
          <w:sz w:val="21"/>
          <w:szCs w:val="21"/>
        </w:rPr>
        <w:t xml:space="preserve"> de </w:t>
      </w:r>
      <w:r w:rsidR="00EE6895">
        <w:rPr>
          <w:rFonts w:ascii="Arial" w:hAnsi="Arial" w:cs="Arial"/>
          <w:sz w:val="21"/>
          <w:szCs w:val="21"/>
        </w:rPr>
        <w:t>abril</w:t>
      </w:r>
      <w:r>
        <w:rPr>
          <w:rFonts w:ascii="Arial" w:hAnsi="Arial" w:cs="Arial"/>
          <w:sz w:val="21"/>
          <w:szCs w:val="21"/>
        </w:rPr>
        <w:t xml:space="preserve"> de 2026.</w:t>
      </w:r>
    </w:p>
    <w:p w14:paraId="65CFB38E" w14:textId="77777777" w:rsidR="00C720A2" w:rsidRDefault="00C720A2" w:rsidP="00C720A2">
      <w:pPr>
        <w:spacing w:before="280" w:after="280"/>
        <w:jc w:val="both"/>
        <w:rPr>
          <w:rFonts w:ascii="Arial" w:hAnsi="Arial" w:cs="Arial"/>
          <w:b/>
          <w:sz w:val="21"/>
          <w:szCs w:val="21"/>
        </w:rPr>
      </w:pPr>
      <w:r>
        <w:rPr>
          <w:rFonts w:ascii="Arial" w:hAnsi="Arial" w:cs="Arial"/>
          <w:b/>
          <w:sz w:val="21"/>
          <w:szCs w:val="21"/>
        </w:rPr>
        <w:t>11. Da Convocação:</w:t>
      </w:r>
    </w:p>
    <w:p w14:paraId="6C283622" w14:textId="2559290E"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A convocação do candidato classificado em 1º lugar,  acontecerá a partir de 2</w:t>
      </w:r>
      <w:r w:rsidR="008C6B1A">
        <w:rPr>
          <w:rFonts w:ascii="Arial" w:hAnsi="Arial" w:cs="Arial"/>
          <w:sz w:val="21"/>
          <w:szCs w:val="21"/>
        </w:rPr>
        <w:t>8</w:t>
      </w:r>
      <w:r>
        <w:rPr>
          <w:rFonts w:ascii="Arial" w:hAnsi="Arial" w:cs="Arial"/>
          <w:sz w:val="21"/>
          <w:szCs w:val="21"/>
        </w:rPr>
        <w:t xml:space="preserve"> de </w:t>
      </w:r>
      <w:r w:rsidR="00881DA3">
        <w:rPr>
          <w:rFonts w:ascii="Arial" w:hAnsi="Arial" w:cs="Arial"/>
          <w:sz w:val="21"/>
          <w:szCs w:val="21"/>
        </w:rPr>
        <w:t>abril</w:t>
      </w:r>
      <w:r>
        <w:rPr>
          <w:rFonts w:ascii="Arial" w:hAnsi="Arial" w:cs="Arial"/>
          <w:sz w:val="21"/>
          <w:szCs w:val="21"/>
        </w:rPr>
        <w:t xml:space="preserve"> o de 2026, pelo RH do Município;</w:t>
      </w:r>
    </w:p>
    <w:p w14:paraId="5DB1B79A"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05DD7587"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1BF262B5"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3CC1891A"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67B591FE" w14:textId="77777777" w:rsidR="00C720A2" w:rsidRDefault="00C720A2" w:rsidP="00C720A2">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histórico escolar,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3BAEBE86" w14:textId="77777777" w:rsidR="00C720A2" w:rsidRDefault="00C720A2" w:rsidP="00C720A2">
      <w:pPr>
        <w:spacing w:before="280" w:after="280"/>
        <w:jc w:val="both"/>
        <w:rPr>
          <w:rFonts w:ascii="Arial" w:hAnsi="Arial" w:cs="Arial"/>
          <w:b/>
          <w:sz w:val="21"/>
          <w:szCs w:val="21"/>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C720A2" w14:paraId="1658A1D3" w14:textId="77777777" w:rsidTr="001651DF">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39D0012F" w14:textId="77777777" w:rsidR="00C720A2" w:rsidRDefault="00C720A2" w:rsidP="001651DF">
            <w:pPr>
              <w:spacing w:before="280" w:after="280"/>
              <w:jc w:val="center"/>
              <w:rPr>
                <w:rFonts w:ascii="Arial" w:hAnsi="Arial" w:cs="Arial"/>
                <w:sz w:val="21"/>
                <w:szCs w:val="21"/>
              </w:rPr>
            </w:pPr>
            <w:r>
              <w:rPr>
                <w:rStyle w:val="Fontepargpadro1"/>
                <w:rFonts w:ascii="Arial" w:hAnsi="Arial" w:cs="Arial"/>
                <w:b/>
                <w:sz w:val="21"/>
                <w:szCs w:val="21"/>
              </w:rPr>
              <w:t>12.2.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7BCA2E21" w14:textId="77777777" w:rsidR="00C720A2" w:rsidRDefault="00C720A2" w:rsidP="001651DF">
            <w:pPr>
              <w:spacing w:before="280" w:after="280"/>
              <w:jc w:val="center"/>
              <w:rPr>
                <w:rFonts w:ascii="Arial" w:hAnsi="Arial" w:cs="Arial"/>
                <w:sz w:val="21"/>
                <w:szCs w:val="21"/>
              </w:rPr>
            </w:pPr>
            <w:r>
              <w:rPr>
                <w:rFonts w:ascii="Arial" w:hAnsi="Arial" w:cs="Arial"/>
                <w:b/>
                <w:sz w:val="21"/>
                <w:szCs w:val="21"/>
              </w:rPr>
              <w:t xml:space="preserve">Pontuação </w:t>
            </w:r>
          </w:p>
        </w:tc>
      </w:tr>
    </w:tbl>
    <w:p w14:paraId="6144DC9D" w14:textId="77777777" w:rsidR="00C720A2" w:rsidRDefault="00C720A2" w:rsidP="00C720A2">
      <w:pPr>
        <w:pStyle w:val="LO-Normal"/>
        <w:rPr>
          <w:rFonts w:ascii="Arial" w:hAnsi="Arial" w:cs="Arial"/>
          <w:vanish/>
          <w:sz w:val="21"/>
          <w:szCs w:val="21"/>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7"/>
        <w:gridCol w:w="2203"/>
      </w:tblGrid>
      <w:tr w:rsidR="00C720A2" w14:paraId="6E8F1E0E" w14:textId="77777777" w:rsidTr="001651DF">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29D05F62" w14:textId="48A6E2CF" w:rsidR="00C720A2" w:rsidRDefault="00C720A2" w:rsidP="001651DF">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6743CE">
              <w:rPr>
                <w:rStyle w:val="Fontepargpadro1"/>
                <w:rFonts w:ascii="Arial" w:hAnsi="Arial" w:cs="Arial"/>
                <w:sz w:val="21"/>
                <w:szCs w:val="21"/>
              </w:rPr>
              <w:t>vigilância</w:t>
            </w:r>
            <w:r>
              <w:rPr>
                <w:rStyle w:val="Fontepargpadro1"/>
                <w:rFonts w:ascii="Arial" w:hAnsi="Arial" w:cs="Arial"/>
                <w:sz w:val="21"/>
                <w:szCs w:val="21"/>
              </w:rPr>
              <w:t>,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39E7FF1B" w14:textId="77777777" w:rsidR="00C720A2" w:rsidRDefault="00C720A2" w:rsidP="001651DF">
            <w:pPr>
              <w:spacing w:before="280" w:after="280"/>
              <w:jc w:val="center"/>
              <w:rPr>
                <w:rStyle w:val="Fontepargpadro1"/>
              </w:rPr>
            </w:pPr>
            <w:r>
              <w:rPr>
                <w:rStyle w:val="Fontepargpadro1"/>
                <w:rFonts w:ascii="Arial" w:hAnsi="Arial" w:cs="Arial"/>
                <w:sz w:val="21"/>
                <w:szCs w:val="21"/>
              </w:rPr>
              <w:t>45</w:t>
            </w:r>
          </w:p>
          <w:p w14:paraId="143273BF" w14:textId="77777777" w:rsidR="00C720A2" w:rsidRDefault="00C720A2" w:rsidP="001651DF">
            <w:pPr>
              <w:spacing w:before="280" w:after="280"/>
              <w:jc w:val="center"/>
            </w:pPr>
            <w:r>
              <w:rPr>
                <w:rStyle w:val="Fontepargpadro1"/>
              </w:rPr>
              <w:t>(pontuação máxima na área)</w:t>
            </w:r>
          </w:p>
        </w:tc>
      </w:tr>
      <w:tr w:rsidR="00C720A2" w14:paraId="286C4792" w14:textId="77777777" w:rsidTr="001651DF">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0380FDB8" w14:textId="16691BBD" w:rsidR="00C720A2" w:rsidRDefault="00C720A2" w:rsidP="001651DF">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B11A55">
              <w:rPr>
                <w:rStyle w:val="Fontepargpadro1"/>
                <w:rFonts w:ascii="Arial" w:hAnsi="Arial" w:cs="Arial"/>
                <w:sz w:val="21"/>
                <w:szCs w:val="21"/>
              </w:rPr>
              <w:t>Vigilância</w:t>
            </w:r>
            <w:r>
              <w:rPr>
                <w:rStyle w:val="Fontepargpadro1"/>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06922E6D" w14:textId="77777777" w:rsidR="00C720A2" w:rsidRDefault="00C720A2" w:rsidP="001651DF">
            <w:pPr>
              <w:spacing w:before="280" w:after="280"/>
              <w:jc w:val="center"/>
              <w:rPr>
                <w:rFonts w:ascii="Arial" w:hAnsi="Arial" w:cs="Arial"/>
                <w:sz w:val="21"/>
                <w:szCs w:val="21"/>
              </w:rPr>
            </w:pPr>
            <w:r>
              <w:rPr>
                <w:rFonts w:ascii="Arial" w:hAnsi="Arial" w:cs="Arial"/>
                <w:sz w:val="21"/>
                <w:szCs w:val="21"/>
              </w:rPr>
              <w:t>35</w:t>
            </w:r>
          </w:p>
          <w:p w14:paraId="310BB004" w14:textId="77777777" w:rsidR="00C720A2" w:rsidRDefault="00C720A2" w:rsidP="001651DF">
            <w:pPr>
              <w:spacing w:before="280" w:after="280"/>
              <w:jc w:val="center"/>
              <w:rPr>
                <w:rFonts w:ascii="Arial" w:hAnsi="Arial" w:cs="Arial"/>
                <w:sz w:val="21"/>
                <w:szCs w:val="21"/>
              </w:rPr>
            </w:pPr>
            <w:r>
              <w:rPr>
                <w:rFonts w:ascii="Arial" w:hAnsi="Arial" w:cs="Arial"/>
                <w:sz w:val="21"/>
                <w:szCs w:val="21"/>
              </w:rPr>
              <w:t>(pontuação máxima na área)</w:t>
            </w:r>
          </w:p>
        </w:tc>
      </w:tr>
      <w:tr w:rsidR="00C720A2" w14:paraId="6462D90A" w14:textId="77777777" w:rsidTr="001651DF">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5D0275C4" w14:textId="77777777" w:rsidR="00C720A2" w:rsidRDefault="00C720A2" w:rsidP="001651DF">
            <w:pPr>
              <w:spacing w:before="280" w:after="280"/>
              <w:jc w:val="both"/>
              <w:rPr>
                <w:rFonts w:ascii="Arial" w:hAnsi="Arial" w:cs="Arial"/>
                <w:sz w:val="21"/>
                <w:szCs w:val="21"/>
              </w:rPr>
            </w:pPr>
            <w:r>
              <w:rPr>
                <w:rFonts w:ascii="Arial" w:hAnsi="Arial" w:cs="Arial"/>
                <w:b/>
                <w:bCs/>
                <w:sz w:val="21"/>
                <w:szCs w:val="21"/>
              </w:rPr>
              <w:t>PONTUAÇÃO MÁXIMA  SOMANDO EXPERIÊNCIA NA ÁREA PÚBLICA OU PRIVADA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426CD637" w14:textId="77777777" w:rsidR="00C720A2" w:rsidRDefault="00C720A2" w:rsidP="001651DF">
            <w:pPr>
              <w:spacing w:before="280" w:after="280"/>
              <w:jc w:val="center"/>
              <w:rPr>
                <w:rFonts w:ascii="Arial" w:hAnsi="Arial" w:cs="Arial"/>
                <w:sz w:val="21"/>
                <w:szCs w:val="21"/>
              </w:rPr>
            </w:pPr>
            <w:r>
              <w:rPr>
                <w:rFonts w:ascii="Arial" w:hAnsi="Arial" w:cs="Arial"/>
                <w:sz w:val="21"/>
                <w:szCs w:val="21"/>
              </w:rPr>
              <w:t>80</w:t>
            </w:r>
          </w:p>
        </w:tc>
      </w:tr>
    </w:tbl>
    <w:p w14:paraId="3F2D4566" w14:textId="77777777" w:rsidR="00C720A2" w:rsidRDefault="00C720A2" w:rsidP="00C720A2">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12.3. </w:t>
      </w:r>
      <w:r>
        <w:rPr>
          <w:rStyle w:val="Fontepargpadro1"/>
          <w:rFonts w:ascii="Arial" w:hAnsi="Arial" w:cs="Arial"/>
          <w:sz w:val="21"/>
          <w:szCs w:val="21"/>
        </w:rPr>
        <w:t xml:space="preserve">A experiência na área pública poderá ser comprovada através de Certidão ou Contrato especificando local e atividade desenvolvida, (com cópia da rescisão contratual) e/ou cópia da Carteira Profissional ou Declaração do empregador com firma reconhecida. </w:t>
      </w:r>
    </w:p>
    <w:p w14:paraId="46CC420E" w14:textId="77777777" w:rsidR="00C720A2" w:rsidRDefault="00C720A2" w:rsidP="00C720A2">
      <w:pPr>
        <w:spacing w:before="280" w:after="280"/>
        <w:jc w:val="both"/>
      </w:pPr>
      <w:r>
        <w:rPr>
          <w:rStyle w:val="Fontepargpadro1"/>
          <w:rFonts w:ascii="Arial" w:hAnsi="Arial" w:cs="Arial"/>
          <w:b/>
          <w:bCs/>
          <w:sz w:val="21"/>
          <w:szCs w:val="21"/>
        </w:rPr>
        <w:t xml:space="preserve">12.4. </w:t>
      </w:r>
      <w:r>
        <w:rPr>
          <w:rStyle w:val="Fontepargpadro1"/>
          <w:rFonts w:ascii="Arial" w:hAnsi="Arial" w:cs="Arial"/>
          <w:sz w:val="21"/>
          <w:szCs w:val="21"/>
        </w:rPr>
        <w:t>A experiência na área privada poderá ser comprovada através de Declaração ou Certidão especificando local e atividade desenvolvida, com seus respectivos carimbos de identificação e/ou cópia da Carteira Profissional.</w:t>
      </w:r>
    </w:p>
    <w:tbl>
      <w:tblPr>
        <w:tblW w:w="8820" w:type="dxa"/>
        <w:tblInd w:w="108" w:type="dxa"/>
        <w:tblLayout w:type="fixed"/>
        <w:tblLook w:val="04A0" w:firstRow="1" w:lastRow="0" w:firstColumn="1" w:lastColumn="0" w:noHBand="0" w:noVBand="1"/>
      </w:tblPr>
      <w:tblGrid>
        <w:gridCol w:w="6658"/>
        <w:gridCol w:w="2162"/>
      </w:tblGrid>
      <w:tr w:rsidR="00C720A2" w14:paraId="61CAD065" w14:textId="77777777" w:rsidTr="001651DF">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250EF16C" w14:textId="77777777" w:rsidR="00C720A2" w:rsidRDefault="00C720A2" w:rsidP="001651DF">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49508A02" w14:textId="77777777" w:rsidR="00C720A2" w:rsidRDefault="00C720A2" w:rsidP="001651DF">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31CB5D66" w14:textId="77777777" w:rsidR="00C720A2" w:rsidRDefault="00C720A2" w:rsidP="001651DF">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C720A2" w14:paraId="36C6C4A9" w14:textId="77777777" w:rsidTr="001651DF">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3CA99154" w14:textId="77777777" w:rsidR="00C720A2" w:rsidRDefault="00C720A2" w:rsidP="001651D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503906CD" w14:textId="77777777" w:rsidR="00C720A2" w:rsidRDefault="00C720A2" w:rsidP="001651DF">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C720A2" w14:paraId="2F87A8ED" w14:textId="77777777" w:rsidTr="001651DF">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0273473D" w14:textId="77777777" w:rsidR="00C720A2" w:rsidRDefault="00C720A2" w:rsidP="001651D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1B809959" w14:textId="77777777" w:rsidR="00C720A2" w:rsidRDefault="00C720A2" w:rsidP="001651DF">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C720A2" w14:paraId="4C315574" w14:textId="77777777" w:rsidTr="001651DF">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0268626B" w14:textId="77777777" w:rsidR="00C720A2" w:rsidRDefault="00C720A2" w:rsidP="001651D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79945FEF" w14:textId="77777777" w:rsidR="00C720A2" w:rsidRDefault="00C720A2" w:rsidP="001651DF">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1BA816D7" w14:textId="77777777" w:rsidR="00C720A2" w:rsidRDefault="00C720A2" w:rsidP="00C720A2">
      <w:pPr>
        <w:jc w:val="both"/>
        <w:rPr>
          <w:rStyle w:val="Fontepargpadro1"/>
          <w:rFonts w:ascii="Arial" w:hAnsi="Arial" w:cs="Arial"/>
          <w:b/>
          <w:sz w:val="21"/>
          <w:szCs w:val="21"/>
        </w:rPr>
      </w:pPr>
    </w:p>
    <w:p w14:paraId="1A80E576" w14:textId="77777777" w:rsidR="00C720A2" w:rsidRDefault="00C720A2" w:rsidP="00C720A2">
      <w:pPr>
        <w:jc w:val="both"/>
        <w:rPr>
          <w:rFonts w:eastAsia="Times New Roman"/>
          <w:lang w:eastAsia="zh-CN"/>
        </w:rPr>
      </w:pPr>
      <w:r>
        <w:rPr>
          <w:rStyle w:val="Fontepargpadro1"/>
          <w:rFonts w:ascii="Arial" w:hAnsi="Arial" w:cs="Arial"/>
          <w:b/>
          <w:sz w:val="21"/>
          <w:szCs w:val="21"/>
        </w:rPr>
        <w:t xml:space="preserve">13.1. </w:t>
      </w:r>
      <w:r>
        <w:rPr>
          <w:rStyle w:val="Fontepargpadro1"/>
          <w:rFonts w:ascii="Arial" w:hAnsi="Arial" w:cs="Arial"/>
          <w:sz w:val="21"/>
          <w:szCs w:val="21"/>
        </w:rPr>
        <w:t>Cursos com carga horária definida em dias ou meses serão considerados na seguinte proporção: 01 dia: 8 horas, 01 mês: 80 horas.</w:t>
      </w:r>
    </w:p>
    <w:p w14:paraId="5DEFB1EA" w14:textId="77777777" w:rsidR="00C720A2" w:rsidRDefault="00C720A2" w:rsidP="00C720A2">
      <w:pPr>
        <w:jc w:val="both"/>
        <w:rPr>
          <w:rFonts w:ascii="Arial" w:hAnsi="Arial" w:cs="Arial"/>
          <w:sz w:val="21"/>
          <w:szCs w:val="21"/>
        </w:rPr>
      </w:pPr>
      <w:r>
        <w:rPr>
          <w:rStyle w:val="Fontepargpadro1"/>
          <w:rFonts w:ascii="Arial" w:hAnsi="Arial" w:cs="Arial"/>
          <w:b/>
          <w:sz w:val="21"/>
          <w:szCs w:val="21"/>
        </w:rPr>
        <w:t>13.2.</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4F8933E0" w14:textId="77777777" w:rsidR="00C720A2" w:rsidRDefault="00C720A2" w:rsidP="00C720A2">
      <w:pPr>
        <w:jc w:val="both"/>
        <w:rPr>
          <w:rFonts w:ascii="Arial" w:hAnsi="Arial" w:cs="Arial"/>
          <w:sz w:val="21"/>
          <w:szCs w:val="21"/>
        </w:rPr>
      </w:pPr>
      <w:r>
        <w:rPr>
          <w:rStyle w:val="Fontepargpadro1"/>
          <w:rFonts w:ascii="Arial" w:hAnsi="Arial" w:cs="Arial"/>
          <w:b/>
          <w:sz w:val="21"/>
          <w:szCs w:val="21"/>
        </w:rPr>
        <w:t>13.3.</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5D97F85B" w14:textId="77777777" w:rsidR="00C720A2" w:rsidRDefault="00C720A2" w:rsidP="00C720A2">
      <w:pPr>
        <w:jc w:val="both"/>
        <w:rPr>
          <w:rFonts w:ascii="Arial" w:hAnsi="Arial" w:cs="Arial"/>
          <w:sz w:val="21"/>
          <w:szCs w:val="21"/>
        </w:rPr>
      </w:pPr>
      <w:r>
        <w:rPr>
          <w:rStyle w:val="Fontepargpadro1"/>
          <w:rFonts w:ascii="Arial" w:hAnsi="Arial" w:cs="Arial"/>
          <w:b/>
          <w:sz w:val="21"/>
          <w:szCs w:val="21"/>
        </w:rPr>
        <w:t>14.</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2A1FAF0D" w14:textId="77777777" w:rsidR="00C720A2" w:rsidRDefault="00C720A2" w:rsidP="00C720A2">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1C8B4018" w14:textId="77777777" w:rsidR="00C720A2" w:rsidRDefault="00C720A2" w:rsidP="00C720A2">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25269F4E" w14:textId="77777777" w:rsidR="00C720A2" w:rsidRDefault="00C720A2" w:rsidP="00C720A2">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55BA2ADB" w14:textId="77777777" w:rsidR="00C720A2" w:rsidRDefault="00C720A2" w:rsidP="00C720A2">
      <w:pPr>
        <w:spacing w:before="280" w:after="280"/>
        <w:jc w:val="both"/>
      </w:pPr>
      <w:r>
        <w:rPr>
          <w:rFonts w:ascii="Arial" w:hAnsi="Arial" w:cs="Arial"/>
          <w:b/>
          <w:sz w:val="21"/>
          <w:szCs w:val="21"/>
          <w:lang w:val="pt-PT"/>
        </w:rPr>
        <w:t>18. DISPOSIÇÕES GERAIS</w:t>
      </w:r>
    </w:p>
    <w:p w14:paraId="620B0440" w14:textId="77777777" w:rsidR="00C720A2" w:rsidRDefault="00C720A2" w:rsidP="00C720A2">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5BAEEC48" w14:textId="77777777" w:rsidR="00C720A2" w:rsidRDefault="00C720A2" w:rsidP="00C720A2">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60AB689C" w14:textId="77777777" w:rsidR="00C720A2" w:rsidRDefault="00C720A2" w:rsidP="00C720A2">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2AD91C70" w14:textId="77777777" w:rsidR="00C720A2" w:rsidRDefault="00C720A2" w:rsidP="00C720A2">
      <w:pPr>
        <w:jc w:val="center"/>
        <w:rPr>
          <w:rFonts w:ascii="Arial" w:hAnsi="Arial" w:cs="Arial"/>
          <w:sz w:val="21"/>
          <w:szCs w:val="21"/>
          <w:lang w:val="pt-PT"/>
        </w:rPr>
      </w:pPr>
    </w:p>
    <w:p w14:paraId="6624C083" w14:textId="1CFBE39B" w:rsidR="00C720A2" w:rsidRDefault="00C720A2" w:rsidP="00C720A2">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AD0F1E">
        <w:rPr>
          <w:rFonts w:ascii="Arial" w:hAnsi="Arial" w:cs="Arial"/>
          <w:sz w:val="21"/>
          <w:szCs w:val="21"/>
          <w:lang w:val="pt-PT"/>
        </w:rPr>
        <w:t>09</w:t>
      </w:r>
      <w:r>
        <w:rPr>
          <w:rFonts w:ascii="Arial" w:hAnsi="Arial" w:cs="Arial"/>
          <w:sz w:val="21"/>
          <w:szCs w:val="21"/>
          <w:lang w:val="pt-PT"/>
        </w:rPr>
        <w:t xml:space="preserve"> de </w:t>
      </w:r>
      <w:r w:rsidR="00AD0F1E">
        <w:rPr>
          <w:rFonts w:ascii="Arial" w:hAnsi="Arial" w:cs="Arial"/>
          <w:sz w:val="21"/>
          <w:szCs w:val="21"/>
          <w:lang w:val="pt-PT"/>
        </w:rPr>
        <w:t>abril</w:t>
      </w:r>
      <w:r>
        <w:rPr>
          <w:rFonts w:ascii="Arial" w:hAnsi="Arial" w:cs="Arial"/>
          <w:sz w:val="21"/>
          <w:szCs w:val="21"/>
          <w:lang w:val="pt-PT"/>
        </w:rPr>
        <w:t xml:space="preserve"> de 2026.</w:t>
      </w:r>
    </w:p>
    <w:p w14:paraId="2AFA5AE6" w14:textId="77777777" w:rsidR="00C720A2" w:rsidRDefault="00C720A2" w:rsidP="00C720A2">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617E0650" w14:textId="77777777" w:rsidR="00C720A2" w:rsidRDefault="00C720A2" w:rsidP="00C720A2">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1385B323" w14:textId="77777777" w:rsidR="00C720A2" w:rsidRDefault="00C720A2" w:rsidP="00AD0F1E">
      <w:pPr>
        <w:tabs>
          <w:tab w:val="left" w:pos="0"/>
          <w:tab w:val="left" w:pos="1701"/>
        </w:tabs>
        <w:spacing w:before="52" w:after="52"/>
        <w:rPr>
          <w:rFonts w:ascii="Arial" w:hAnsi="Arial" w:cs="Arial"/>
          <w:sz w:val="21"/>
          <w:szCs w:val="21"/>
          <w:lang w:val="pt-PT"/>
        </w:rPr>
      </w:pPr>
    </w:p>
    <w:p w14:paraId="0B35F7B2" w14:textId="77777777" w:rsidR="00C720A2" w:rsidRDefault="00C720A2" w:rsidP="00C720A2">
      <w:pPr>
        <w:tabs>
          <w:tab w:val="left" w:pos="0"/>
          <w:tab w:val="left" w:pos="1701"/>
        </w:tabs>
        <w:spacing w:before="52" w:after="52"/>
        <w:jc w:val="center"/>
        <w:rPr>
          <w:rFonts w:ascii="Arial" w:hAnsi="Arial" w:cs="Arial"/>
          <w:sz w:val="21"/>
          <w:szCs w:val="21"/>
          <w:lang w:val="pt-PT"/>
        </w:rPr>
      </w:pPr>
    </w:p>
    <w:p w14:paraId="306C210F" w14:textId="77777777" w:rsidR="00C720A2" w:rsidRDefault="00C720A2" w:rsidP="00C720A2">
      <w:pPr>
        <w:tabs>
          <w:tab w:val="left" w:pos="0"/>
          <w:tab w:val="left" w:pos="1701"/>
        </w:tabs>
        <w:spacing w:before="52" w:after="52"/>
        <w:jc w:val="center"/>
        <w:rPr>
          <w:rFonts w:ascii="Arial" w:hAnsi="Arial" w:cs="Arial"/>
          <w:sz w:val="21"/>
          <w:szCs w:val="21"/>
          <w:lang w:val="pt-PT"/>
        </w:rPr>
      </w:pPr>
    </w:p>
    <w:p w14:paraId="3F3D1B89" w14:textId="77777777" w:rsidR="00C720A2" w:rsidRDefault="00C720A2" w:rsidP="00C720A2">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26561D81" w14:textId="77777777" w:rsidR="00C720A2" w:rsidRDefault="00C720A2" w:rsidP="00C720A2">
      <w:pPr>
        <w:pStyle w:val="NormalWeb"/>
        <w:spacing w:before="0" w:beforeAutospacing="0" w:line="240" w:lineRule="auto"/>
        <w:jc w:val="center"/>
        <w:rPr>
          <w:rFonts w:ascii="Arial" w:hAnsi="Arial" w:cs="Arial"/>
          <w:sz w:val="21"/>
          <w:szCs w:val="21"/>
        </w:rPr>
      </w:pPr>
    </w:p>
    <w:p w14:paraId="50B6A352" w14:textId="77777777" w:rsidR="00C720A2" w:rsidRDefault="00C720A2" w:rsidP="00C720A2">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09A4693E" w14:textId="77777777" w:rsidR="00C720A2" w:rsidRDefault="00C720A2" w:rsidP="00C720A2">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03662AF2" w14:textId="77777777" w:rsidR="00C720A2" w:rsidRDefault="00C720A2" w:rsidP="00C720A2">
      <w:pPr>
        <w:pStyle w:val="NormalWeb"/>
        <w:spacing w:before="0" w:beforeAutospacing="0" w:line="240" w:lineRule="auto"/>
        <w:jc w:val="center"/>
        <w:rPr>
          <w:rFonts w:ascii="Arial" w:hAnsi="Arial" w:cs="Arial"/>
          <w:sz w:val="21"/>
          <w:szCs w:val="21"/>
        </w:rPr>
      </w:pPr>
    </w:p>
    <w:p w14:paraId="018A3AF8" w14:textId="77777777" w:rsidR="00C720A2" w:rsidRDefault="00C720A2" w:rsidP="00C720A2">
      <w:pPr>
        <w:pStyle w:val="NormalWeb"/>
        <w:spacing w:before="0" w:beforeAutospacing="0" w:line="240" w:lineRule="auto"/>
        <w:jc w:val="center"/>
        <w:rPr>
          <w:rFonts w:ascii="Arial" w:hAnsi="Arial" w:cs="Arial"/>
          <w:sz w:val="21"/>
          <w:szCs w:val="21"/>
        </w:rPr>
      </w:pPr>
    </w:p>
    <w:p w14:paraId="2F04E049"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691D2018" w14:textId="77777777" w:rsidR="00C720A2" w:rsidRDefault="00C720A2" w:rsidP="00C720A2">
      <w:pPr>
        <w:pStyle w:val="NormalWeb"/>
        <w:spacing w:before="0" w:beforeAutospacing="0" w:line="240" w:lineRule="auto"/>
        <w:rPr>
          <w:rFonts w:ascii="Arial" w:hAnsi="Arial" w:cs="Arial"/>
          <w:sz w:val="21"/>
          <w:szCs w:val="21"/>
        </w:rPr>
      </w:pPr>
    </w:p>
    <w:p w14:paraId="1D651A51"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4AAF4C46" w14:textId="77777777" w:rsidR="00C720A2" w:rsidRDefault="00C720A2" w:rsidP="00C720A2">
      <w:pPr>
        <w:pStyle w:val="NormalWeb"/>
        <w:spacing w:before="0" w:beforeAutospacing="0" w:line="240" w:lineRule="auto"/>
        <w:rPr>
          <w:rFonts w:ascii="Arial" w:hAnsi="Arial" w:cs="Arial"/>
          <w:sz w:val="21"/>
          <w:szCs w:val="21"/>
        </w:rPr>
      </w:pPr>
    </w:p>
    <w:p w14:paraId="420DF1C5"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C00F254"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B5D393D"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2.2- E- mail:</w:t>
      </w:r>
    </w:p>
    <w:p w14:paraId="02699FE6"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927D9A7"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78D59DC1"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611EDE6"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68E062E6"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033F034D" w14:textId="77777777" w:rsidR="00C720A2" w:rsidRDefault="00C720A2" w:rsidP="00C720A2">
      <w:pPr>
        <w:pStyle w:val="NormalWeb"/>
        <w:spacing w:before="0" w:beforeAutospacing="0" w:line="240" w:lineRule="auto"/>
        <w:rPr>
          <w:rFonts w:ascii="Arial" w:hAnsi="Arial" w:cs="Arial"/>
          <w:sz w:val="21"/>
          <w:szCs w:val="21"/>
        </w:rPr>
      </w:pPr>
    </w:p>
    <w:p w14:paraId="236E4A1C"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591DE34C"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6AA5C442" w14:textId="77777777" w:rsidR="00C720A2" w:rsidRDefault="00C720A2" w:rsidP="00C720A2">
      <w:pPr>
        <w:pStyle w:val="NormalWeb"/>
        <w:spacing w:before="0" w:beforeAutospacing="0" w:line="240" w:lineRule="auto"/>
        <w:rPr>
          <w:rFonts w:ascii="Arial" w:hAnsi="Arial" w:cs="Arial"/>
          <w:sz w:val="21"/>
          <w:szCs w:val="21"/>
        </w:rPr>
      </w:pPr>
    </w:p>
    <w:p w14:paraId="7466F629"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2CFE6919" w14:textId="77777777" w:rsidR="00C720A2" w:rsidRDefault="00C720A2" w:rsidP="00C720A2">
      <w:pPr>
        <w:pStyle w:val="NormalWeb"/>
        <w:spacing w:before="0" w:beforeAutospacing="0" w:line="240" w:lineRule="auto"/>
        <w:rPr>
          <w:rFonts w:ascii="Arial" w:hAnsi="Arial" w:cs="Arial"/>
          <w:sz w:val="21"/>
          <w:szCs w:val="21"/>
        </w:rPr>
      </w:pPr>
    </w:p>
    <w:p w14:paraId="3712B4A1"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63A86871"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EBB9CBA"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0E787812"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EA2FE9D" w14:textId="77777777" w:rsidR="00C720A2" w:rsidRDefault="00C720A2" w:rsidP="00C720A2">
      <w:pPr>
        <w:pStyle w:val="NormalWeb"/>
        <w:pBdr>
          <w:bottom w:val="single" w:sz="12" w:space="1" w:color="auto"/>
        </w:pBdr>
        <w:spacing w:before="0" w:beforeAutospacing="0" w:line="240" w:lineRule="auto"/>
        <w:rPr>
          <w:rFonts w:ascii="Arial" w:hAnsi="Arial" w:cs="Arial"/>
          <w:sz w:val="21"/>
          <w:szCs w:val="21"/>
        </w:rPr>
      </w:pPr>
    </w:p>
    <w:p w14:paraId="0E0EB018" w14:textId="77777777" w:rsidR="00C720A2" w:rsidRDefault="00C720A2" w:rsidP="00C720A2">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64864123" w14:textId="77777777" w:rsidR="00C720A2" w:rsidRDefault="00C720A2" w:rsidP="00C720A2">
      <w:pPr>
        <w:pStyle w:val="NormalWeb"/>
        <w:spacing w:before="0" w:beforeAutospacing="0" w:line="240" w:lineRule="auto"/>
        <w:rPr>
          <w:rFonts w:ascii="Arial" w:hAnsi="Arial" w:cs="Arial"/>
          <w:sz w:val="21"/>
          <w:szCs w:val="21"/>
        </w:rPr>
      </w:pPr>
    </w:p>
    <w:p w14:paraId="0D7DD34E"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2F2006EB"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7AB625F5" w14:textId="77777777" w:rsidR="00C720A2" w:rsidRDefault="00C720A2" w:rsidP="00C720A2">
      <w:pPr>
        <w:pStyle w:val="NormalWeb"/>
        <w:spacing w:before="0" w:beforeAutospacing="0" w:line="240" w:lineRule="auto"/>
        <w:rPr>
          <w:rFonts w:ascii="Arial" w:hAnsi="Arial" w:cs="Arial"/>
          <w:sz w:val="21"/>
          <w:szCs w:val="21"/>
        </w:rPr>
      </w:pPr>
    </w:p>
    <w:p w14:paraId="38DB17DF" w14:textId="77777777" w:rsidR="00C720A2" w:rsidRDefault="00C720A2" w:rsidP="00C720A2">
      <w:pPr>
        <w:pStyle w:val="NormalWeb"/>
        <w:spacing w:before="0" w:beforeAutospacing="0" w:line="240" w:lineRule="auto"/>
        <w:rPr>
          <w:rFonts w:ascii="Arial" w:hAnsi="Arial" w:cs="Arial"/>
          <w:sz w:val="21"/>
          <w:szCs w:val="21"/>
        </w:rPr>
      </w:pPr>
    </w:p>
    <w:p w14:paraId="482FA732" w14:textId="77777777" w:rsidR="00C720A2" w:rsidRDefault="00C720A2" w:rsidP="00C720A2">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672DF331" w14:textId="77777777" w:rsidR="00C720A2" w:rsidRDefault="00C720A2" w:rsidP="00C720A2">
      <w:pPr>
        <w:pStyle w:val="NormalWeb"/>
        <w:spacing w:before="0" w:beforeAutospacing="0" w:line="240" w:lineRule="auto"/>
        <w:rPr>
          <w:rFonts w:ascii="Arial" w:hAnsi="Arial" w:cs="Arial"/>
          <w:sz w:val="21"/>
          <w:szCs w:val="21"/>
        </w:rPr>
      </w:pPr>
    </w:p>
    <w:p w14:paraId="68D78A52" w14:textId="77777777" w:rsidR="00C720A2" w:rsidRDefault="00C720A2" w:rsidP="00C720A2">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2FE25EBB" w14:textId="77777777" w:rsidR="00C720A2" w:rsidRDefault="00C720A2" w:rsidP="00C720A2">
      <w:pPr>
        <w:pStyle w:val="NormalWeb"/>
        <w:spacing w:before="0" w:beforeAutospacing="0" w:line="240" w:lineRule="auto"/>
        <w:jc w:val="center"/>
        <w:rPr>
          <w:rFonts w:ascii="Arial" w:hAnsi="Arial" w:cs="Arial"/>
          <w:sz w:val="21"/>
          <w:szCs w:val="21"/>
        </w:rPr>
      </w:pPr>
    </w:p>
    <w:p w14:paraId="1A58F7D7" w14:textId="77777777" w:rsidR="00C720A2" w:rsidRDefault="00C720A2" w:rsidP="00C720A2">
      <w:pPr>
        <w:pStyle w:val="NormalWeb"/>
        <w:spacing w:before="0" w:beforeAutospacing="0" w:line="240" w:lineRule="auto"/>
        <w:rPr>
          <w:rFonts w:ascii="Arial" w:hAnsi="Arial" w:cs="Arial"/>
          <w:sz w:val="21"/>
          <w:szCs w:val="21"/>
        </w:rPr>
      </w:pPr>
    </w:p>
    <w:p w14:paraId="6228A6A8" w14:textId="77777777" w:rsidR="00C720A2" w:rsidRDefault="00C720A2" w:rsidP="00C720A2">
      <w:pPr>
        <w:pStyle w:val="NormalWeb"/>
        <w:spacing w:before="0" w:beforeAutospacing="0" w:line="240" w:lineRule="auto"/>
        <w:rPr>
          <w:rFonts w:ascii="Arial" w:hAnsi="Arial" w:cs="Arial"/>
          <w:sz w:val="21"/>
          <w:szCs w:val="21"/>
        </w:rPr>
      </w:pPr>
    </w:p>
    <w:p w14:paraId="4C8E53AC" w14:textId="77777777" w:rsidR="00C720A2" w:rsidRDefault="00C720A2" w:rsidP="00C720A2">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66F4B787" w14:textId="048BE2D3" w:rsidR="004F45A1" w:rsidRPr="00C720A2" w:rsidRDefault="00C720A2" w:rsidP="00C720A2">
      <w:pPr>
        <w:pStyle w:val="NormalWeb"/>
        <w:spacing w:before="0" w:beforeAutospacing="0" w:line="240" w:lineRule="auto"/>
        <w:jc w:val="center"/>
      </w:pPr>
      <w:r>
        <w:rPr>
          <w:rFonts w:ascii="Arial" w:hAnsi="Arial" w:cs="Arial"/>
          <w:sz w:val="21"/>
          <w:szCs w:val="21"/>
        </w:rPr>
        <w:t>Assinatura do Candidato</w:t>
      </w:r>
    </w:p>
    <w:sectPr w:rsidR="004F45A1" w:rsidRPr="00C720A2"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57E95" w14:textId="77777777" w:rsidR="00695CD4" w:rsidRDefault="00695CD4" w:rsidP="00EF57D5">
      <w:pPr>
        <w:spacing w:after="0" w:line="240" w:lineRule="auto"/>
      </w:pPr>
      <w:r>
        <w:separator/>
      </w:r>
    </w:p>
  </w:endnote>
  <w:endnote w:type="continuationSeparator" w:id="0">
    <w:p w14:paraId="524EA319" w14:textId="77777777" w:rsidR="00695CD4" w:rsidRDefault="00695CD4"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232FC" w14:textId="77777777" w:rsidR="00695CD4" w:rsidRDefault="00695CD4" w:rsidP="00EF57D5">
      <w:pPr>
        <w:spacing w:after="0" w:line="240" w:lineRule="auto"/>
      </w:pPr>
      <w:r>
        <w:separator/>
      </w:r>
    </w:p>
  </w:footnote>
  <w:footnote w:type="continuationSeparator" w:id="0">
    <w:p w14:paraId="29859BAD" w14:textId="77777777" w:rsidR="00695CD4" w:rsidRDefault="00695CD4"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A641A"/>
    <w:multiLevelType w:val="multilevel"/>
    <w:tmpl w:val="210A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A1EEA"/>
    <w:multiLevelType w:val="multilevel"/>
    <w:tmpl w:val="52109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6" w15:restartNumberingAfterBreak="0">
    <w:nsid w:val="1BFE0AF4"/>
    <w:multiLevelType w:val="multilevel"/>
    <w:tmpl w:val="DB8E6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9"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3" w15:restartNumberingAfterBreak="0">
    <w:nsid w:val="2FDE16B7"/>
    <w:multiLevelType w:val="multilevel"/>
    <w:tmpl w:val="2774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6" w15:restartNumberingAfterBreak="0">
    <w:nsid w:val="39DD0739"/>
    <w:multiLevelType w:val="multilevel"/>
    <w:tmpl w:val="AA8E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8"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9"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20" w15:restartNumberingAfterBreak="0">
    <w:nsid w:val="49544FC2"/>
    <w:multiLevelType w:val="multilevel"/>
    <w:tmpl w:val="1B70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2" w15:restartNumberingAfterBreak="0">
    <w:nsid w:val="50422B92"/>
    <w:multiLevelType w:val="multilevel"/>
    <w:tmpl w:val="6AD6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862EE"/>
    <w:multiLevelType w:val="multilevel"/>
    <w:tmpl w:val="33C6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F237A9"/>
    <w:multiLevelType w:val="multilevel"/>
    <w:tmpl w:val="2D14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EE3A34"/>
    <w:multiLevelType w:val="multilevel"/>
    <w:tmpl w:val="4B489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94D1D"/>
    <w:multiLevelType w:val="multilevel"/>
    <w:tmpl w:val="0B1A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35"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36"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38"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39"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8F7640"/>
    <w:multiLevelType w:val="hybridMultilevel"/>
    <w:tmpl w:val="9236AE7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15:restartNumberingAfterBreak="0">
    <w:nsid w:val="7EA71D9E"/>
    <w:multiLevelType w:val="multilevel"/>
    <w:tmpl w:val="ED3E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A6752"/>
    <w:multiLevelType w:val="multilevel"/>
    <w:tmpl w:val="FF0C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37"/>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12"/>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35"/>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8"/>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8"/>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34"/>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5"/>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38"/>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7"/>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5"/>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9"/>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39"/>
  </w:num>
  <w:num w:numId="15" w16cid:durableId="760103380">
    <w:abstractNumId w:val="24"/>
  </w:num>
  <w:num w:numId="16" w16cid:durableId="1274558432">
    <w:abstractNumId w:val="10"/>
  </w:num>
  <w:num w:numId="17" w16cid:durableId="1095705492">
    <w:abstractNumId w:val="28"/>
  </w:num>
  <w:num w:numId="18" w16cid:durableId="180436662">
    <w:abstractNumId w:val="9"/>
  </w:num>
  <w:num w:numId="19" w16cid:durableId="1868637571">
    <w:abstractNumId w:val="23"/>
  </w:num>
  <w:num w:numId="20" w16cid:durableId="285507518">
    <w:abstractNumId w:val="26"/>
  </w:num>
  <w:num w:numId="21" w16cid:durableId="958997282">
    <w:abstractNumId w:val="31"/>
  </w:num>
  <w:num w:numId="22" w16cid:durableId="1778713011">
    <w:abstractNumId w:val="2"/>
  </w:num>
  <w:num w:numId="23" w16cid:durableId="1936816545">
    <w:abstractNumId w:val="7"/>
  </w:num>
  <w:num w:numId="24" w16cid:durableId="1491752604">
    <w:abstractNumId w:val="32"/>
  </w:num>
  <w:num w:numId="25" w16cid:durableId="2063751143">
    <w:abstractNumId w:val="36"/>
  </w:num>
  <w:num w:numId="26" w16cid:durableId="995303610">
    <w:abstractNumId w:val="1"/>
  </w:num>
  <w:num w:numId="27" w16cid:durableId="330642399">
    <w:abstractNumId w:val="11"/>
  </w:num>
  <w:num w:numId="28" w16cid:durableId="903876361">
    <w:abstractNumId w:val="27"/>
  </w:num>
  <w:num w:numId="29" w16cid:durableId="1978802185">
    <w:abstractNumId w:val="3"/>
  </w:num>
  <w:num w:numId="30" w16cid:durableId="1328821106">
    <w:abstractNumId w:val="16"/>
  </w:num>
  <w:num w:numId="31" w16cid:durableId="863324416">
    <w:abstractNumId w:val="22"/>
  </w:num>
  <w:num w:numId="32" w16cid:durableId="1651252217">
    <w:abstractNumId w:val="25"/>
  </w:num>
  <w:num w:numId="33" w16cid:durableId="290745036">
    <w:abstractNumId w:val="20"/>
  </w:num>
  <w:num w:numId="34" w16cid:durableId="1236747976">
    <w:abstractNumId w:val="30"/>
  </w:num>
  <w:num w:numId="35" w16cid:durableId="5161886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1376506">
    <w:abstractNumId w:val="6"/>
  </w:num>
  <w:num w:numId="37" w16cid:durableId="2061123833">
    <w:abstractNumId w:val="33"/>
  </w:num>
  <w:num w:numId="38" w16cid:durableId="2025549361">
    <w:abstractNumId w:val="29"/>
  </w:num>
  <w:num w:numId="39" w16cid:durableId="934173461">
    <w:abstractNumId w:val="4"/>
  </w:num>
  <w:num w:numId="40" w16cid:durableId="1086920062">
    <w:abstractNumId w:val="41"/>
  </w:num>
  <w:num w:numId="41" w16cid:durableId="545141067">
    <w:abstractNumId w:val="13"/>
  </w:num>
  <w:num w:numId="42" w16cid:durableId="30689516">
    <w:abstractNumId w:val="42"/>
  </w:num>
  <w:num w:numId="43" w16cid:durableId="19713238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4074"/>
    <w:rsid w:val="0000639C"/>
    <w:rsid w:val="00007019"/>
    <w:rsid w:val="00010EE9"/>
    <w:rsid w:val="00016EBE"/>
    <w:rsid w:val="000171D3"/>
    <w:rsid w:val="00021878"/>
    <w:rsid w:val="000225B7"/>
    <w:rsid w:val="00024671"/>
    <w:rsid w:val="0002513F"/>
    <w:rsid w:val="00027B42"/>
    <w:rsid w:val="00030290"/>
    <w:rsid w:val="00030C16"/>
    <w:rsid w:val="0003174E"/>
    <w:rsid w:val="000349D0"/>
    <w:rsid w:val="00034FFC"/>
    <w:rsid w:val="0003619D"/>
    <w:rsid w:val="00036832"/>
    <w:rsid w:val="00036F6D"/>
    <w:rsid w:val="00037F3E"/>
    <w:rsid w:val="00040517"/>
    <w:rsid w:val="00040E0C"/>
    <w:rsid w:val="000413FA"/>
    <w:rsid w:val="00043AFD"/>
    <w:rsid w:val="00045AA5"/>
    <w:rsid w:val="00047729"/>
    <w:rsid w:val="00047910"/>
    <w:rsid w:val="000535A4"/>
    <w:rsid w:val="00055111"/>
    <w:rsid w:val="00056E62"/>
    <w:rsid w:val="0005761F"/>
    <w:rsid w:val="00060A98"/>
    <w:rsid w:val="0006199A"/>
    <w:rsid w:val="00062638"/>
    <w:rsid w:val="00063E9F"/>
    <w:rsid w:val="00065F4B"/>
    <w:rsid w:val="00066340"/>
    <w:rsid w:val="000667BE"/>
    <w:rsid w:val="00070903"/>
    <w:rsid w:val="00074318"/>
    <w:rsid w:val="00074B40"/>
    <w:rsid w:val="000750A8"/>
    <w:rsid w:val="00076A7B"/>
    <w:rsid w:val="00076F55"/>
    <w:rsid w:val="0008310B"/>
    <w:rsid w:val="00086A18"/>
    <w:rsid w:val="0008724F"/>
    <w:rsid w:val="00090A3D"/>
    <w:rsid w:val="000921F6"/>
    <w:rsid w:val="00094014"/>
    <w:rsid w:val="00095851"/>
    <w:rsid w:val="0009672E"/>
    <w:rsid w:val="00097321"/>
    <w:rsid w:val="000973B7"/>
    <w:rsid w:val="0009748F"/>
    <w:rsid w:val="000A028F"/>
    <w:rsid w:val="000A0582"/>
    <w:rsid w:val="000A0644"/>
    <w:rsid w:val="000A2D74"/>
    <w:rsid w:val="000A785D"/>
    <w:rsid w:val="000B57EC"/>
    <w:rsid w:val="000B639F"/>
    <w:rsid w:val="000B7213"/>
    <w:rsid w:val="000C2B45"/>
    <w:rsid w:val="000C5112"/>
    <w:rsid w:val="000C52E8"/>
    <w:rsid w:val="000C5D22"/>
    <w:rsid w:val="000D03B4"/>
    <w:rsid w:val="000D25F5"/>
    <w:rsid w:val="000D4B1B"/>
    <w:rsid w:val="000D6BB8"/>
    <w:rsid w:val="000E004E"/>
    <w:rsid w:val="000E2CDB"/>
    <w:rsid w:val="000E3748"/>
    <w:rsid w:val="000E4DA3"/>
    <w:rsid w:val="000E4FB8"/>
    <w:rsid w:val="000E5833"/>
    <w:rsid w:val="000E7ED1"/>
    <w:rsid w:val="000F3846"/>
    <w:rsid w:val="000F3ACE"/>
    <w:rsid w:val="000F6A1A"/>
    <w:rsid w:val="000F6C1A"/>
    <w:rsid w:val="000F70D3"/>
    <w:rsid w:val="00101E6B"/>
    <w:rsid w:val="00102D51"/>
    <w:rsid w:val="00104842"/>
    <w:rsid w:val="00110CB2"/>
    <w:rsid w:val="001127A1"/>
    <w:rsid w:val="00113146"/>
    <w:rsid w:val="001134D9"/>
    <w:rsid w:val="00115F88"/>
    <w:rsid w:val="001237C7"/>
    <w:rsid w:val="00125C9B"/>
    <w:rsid w:val="00127AF0"/>
    <w:rsid w:val="0013130D"/>
    <w:rsid w:val="001321E5"/>
    <w:rsid w:val="00132ABF"/>
    <w:rsid w:val="00133316"/>
    <w:rsid w:val="00133FBC"/>
    <w:rsid w:val="00135038"/>
    <w:rsid w:val="001367A3"/>
    <w:rsid w:val="001367F0"/>
    <w:rsid w:val="00136B9C"/>
    <w:rsid w:val="00137F57"/>
    <w:rsid w:val="00143262"/>
    <w:rsid w:val="00144649"/>
    <w:rsid w:val="00145296"/>
    <w:rsid w:val="00145D56"/>
    <w:rsid w:val="00147954"/>
    <w:rsid w:val="001526F9"/>
    <w:rsid w:val="00152A46"/>
    <w:rsid w:val="00153F7B"/>
    <w:rsid w:val="001544FB"/>
    <w:rsid w:val="00155087"/>
    <w:rsid w:val="00156395"/>
    <w:rsid w:val="00161BE8"/>
    <w:rsid w:val="00162190"/>
    <w:rsid w:val="00162B51"/>
    <w:rsid w:val="00166558"/>
    <w:rsid w:val="0016656E"/>
    <w:rsid w:val="00167AB9"/>
    <w:rsid w:val="0017020B"/>
    <w:rsid w:val="001709B7"/>
    <w:rsid w:val="00174B1B"/>
    <w:rsid w:val="00175BCE"/>
    <w:rsid w:val="00175CF0"/>
    <w:rsid w:val="00176E90"/>
    <w:rsid w:val="00181CD2"/>
    <w:rsid w:val="001841ED"/>
    <w:rsid w:val="00184714"/>
    <w:rsid w:val="001910A3"/>
    <w:rsid w:val="001943D4"/>
    <w:rsid w:val="00194B85"/>
    <w:rsid w:val="00197C85"/>
    <w:rsid w:val="001A30A0"/>
    <w:rsid w:val="001A4E81"/>
    <w:rsid w:val="001A51DE"/>
    <w:rsid w:val="001A5486"/>
    <w:rsid w:val="001A5B70"/>
    <w:rsid w:val="001A69E9"/>
    <w:rsid w:val="001A744B"/>
    <w:rsid w:val="001A760C"/>
    <w:rsid w:val="001A7A65"/>
    <w:rsid w:val="001B367C"/>
    <w:rsid w:val="001B3696"/>
    <w:rsid w:val="001B3F5F"/>
    <w:rsid w:val="001B42BD"/>
    <w:rsid w:val="001B62CC"/>
    <w:rsid w:val="001C2327"/>
    <w:rsid w:val="001C2619"/>
    <w:rsid w:val="001C403B"/>
    <w:rsid w:val="001C5DA8"/>
    <w:rsid w:val="001C74A1"/>
    <w:rsid w:val="001D127A"/>
    <w:rsid w:val="001D41CD"/>
    <w:rsid w:val="001D4620"/>
    <w:rsid w:val="001D595A"/>
    <w:rsid w:val="001E64C4"/>
    <w:rsid w:val="001F17A8"/>
    <w:rsid w:val="001F1E59"/>
    <w:rsid w:val="001F3141"/>
    <w:rsid w:val="001F5591"/>
    <w:rsid w:val="001F7E4A"/>
    <w:rsid w:val="002014B9"/>
    <w:rsid w:val="002018C8"/>
    <w:rsid w:val="00207C8E"/>
    <w:rsid w:val="00210A91"/>
    <w:rsid w:val="00210DD6"/>
    <w:rsid w:val="002114BC"/>
    <w:rsid w:val="00214D3D"/>
    <w:rsid w:val="00215BC6"/>
    <w:rsid w:val="00223151"/>
    <w:rsid w:val="002262FF"/>
    <w:rsid w:val="00233973"/>
    <w:rsid w:val="00234252"/>
    <w:rsid w:val="00237EE1"/>
    <w:rsid w:val="00244DCC"/>
    <w:rsid w:val="002452B0"/>
    <w:rsid w:val="00245F02"/>
    <w:rsid w:val="00250855"/>
    <w:rsid w:val="002509E4"/>
    <w:rsid w:val="00253D12"/>
    <w:rsid w:val="002562A0"/>
    <w:rsid w:val="002562AA"/>
    <w:rsid w:val="002613F8"/>
    <w:rsid w:val="002615FD"/>
    <w:rsid w:val="00261D36"/>
    <w:rsid w:val="00262436"/>
    <w:rsid w:val="00264559"/>
    <w:rsid w:val="00265D9E"/>
    <w:rsid w:val="0026647C"/>
    <w:rsid w:val="00267AAA"/>
    <w:rsid w:val="00281B5D"/>
    <w:rsid w:val="0028491B"/>
    <w:rsid w:val="00291180"/>
    <w:rsid w:val="00291265"/>
    <w:rsid w:val="002926B3"/>
    <w:rsid w:val="0029581D"/>
    <w:rsid w:val="0029658B"/>
    <w:rsid w:val="002A4FC0"/>
    <w:rsid w:val="002A748F"/>
    <w:rsid w:val="002A7D4C"/>
    <w:rsid w:val="002B0F4F"/>
    <w:rsid w:val="002B3990"/>
    <w:rsid w:val="002B7B9B"/>
    <w:rsid w:val="002C0F40"/>
    <w:rsid w:val="002C2234"/>
    <w:rsid w:val="002C3227"/>
    <w:rsid w:val="002C7C17"/>
    <w:rsid w:val="002D00B5"/>
    <w:rsid w:val="002D048C"/>
    <w:rsid w:val="002D1384"/>
    <w:rsid w:val="002D606A"/>
    <w:rsid w:val="002D6A4F"/>
    <w:rsid w:val="002E1057"/>
    <w:rsid w:val="002E15A4"/>
    <w:rsid w:val="002E3B14"/>
    <w:rsid w:val="002E68CE"/>
    <w:rsid w:val="002E778B"/>
    <w:rsid w:val="002E79BC"/>
    <w:rsid w:val="002F0440"/>
    <w:rsid w:val="002F0AF3"/>
    <w:rsid w:val="002F10EA"/>
    <w:rsid w:val="002F2611"/>
    <w:rsid w:val="002F2DBE"/>
    <w:rsid w:val="002F38BF"/>
    <w:rsid w:val="002F3B12"/>
    <w:rsid w:val="002F4435"/>
    <w:rsid w:val="002F60CB"/>
    <w:rsid w:val="00305582"/>
    <w:rsid w:val="00305DD7"/>
    <w:rsid w:val="00314A43"/>
    <w:rsid w:val="003200FA"/>
    <w:rsid w:val="00320A93"/>
    <w:rsid w:val="00322372"/>
    <w:rsid w:val="00322812"/>
    <w:rsid w:val="0032478B"/>
    <w:rsid w:val="0032495A"/>
    <w:rsid w:val="0033205D"/>
    <w:rsid w:val="003320BB"/>
    <w:rsid w:val="003351AC"/>
    <w:rsid w:val="00335369"/>
    <w:rsid w:val="003355EB"/>
    <w:rsid w:val="0033617B"/>
    <w:rsid w:val="00336CD0"/>
    <w:rsid w:val="00342663"/>
    <w:rsid w:val="00342900"/>
    <w:rsid w:val="003439A3"/>
    <w:rsid w:val="00344C30"/>
    <w:rsid w:val="00346BC1"/>
    <w:rsid w:val="003532D2"/>
    <w:rsid w:val="00355388"/>
    <w:rsid w:val="003556EA"/>
    <w:rsid w:val="0035631B"/>
    <w:rsid w:val="00363FB8"/>
    <w:rsid w:val="00364348"/>
    <w:rsid w:val="0036797C"/>
    <w:rsid w:val="00371A33"/>
    <w:rsid w:val="00372461"/>
    <w:rsid w:val="0037302E"/>
    <w:rsid w:val="0037588D"/>
    <w:rsid w:val="00376639"/>
    <w:rsid w:val="00381C26"/>
    <w:rsid w:val="00382386"/>
    <w:rsid w:val="003833CC"/>
    <w:rsid w:val="0038363C"/>
    <w:rsid w:val="003A09FB"/>
    <w:rsid w:val="003A45F5"/>
    <w:rsid w:val="003A5145"/>
    <w:rsid w:val="003A6034"/>
    <w:rsid w:val="003B2A77"/>
    <w:rsid w:val="003B378B"/>
    <w:rsid w:val="003B3C8E"/>
    <w:rsid w:val="003B51D6"/>
    <w:rsid w:val="003B5648"/>
    <w:rsid w:val="003C01FB"/>
    <w:rsid w:val="003C3022"/>
    <w:rsid w:val="003C3DEF"/>
    <w:rsid w:val="003C5202"/>
    <w:rsid w:val="003C571E"/>
    <w:rsid w:val="003C7BA1"/>
    <w:rsid w:val="003D0DCC"/>
    <w:rsid w:val="003D1040"/>
    <w:rsid w:val="003D7B0C"/>
    <w:rsid w:val="003E2C11"/>
    <w:rsid w:val="003E732B"/>
    <w:rsid w:val="003F0BE0"/>
    <w:rsid w:val="003F28FA"/>
    <w:rsid w:val="003F290F"/>
    <w:rsid w:val="003F3F03"/>
    <w:rsid w:val="0040237D"/>
    <w:rsid w:val="00402569"/>
    <w:rsid w:val="00402A7B"/>
    <w:rsid w:val="00404608"/>
    <w:rsid w:val="00406A54"/>
    <w:rsid w:val="004149A4"/>
    <w:rsid w:val="00414EB3"/>
    <w:rsid w:val="004210E6"/>
    <w:rsid w:val="00422FE4"/>
    <w:rsid w:val="00423B53"/>
    <w:rsid w:val="00425EB0"/>
    <w:rsid w:val="00426EE0"/>
    <w:rsid w:val="00427733"/>
    <w:rsid w:val="0043012F"/>
    <w:rsid w:val="00431C6A"/>
    <w:rsid w:val="00432B81"/>
    <w:rsid w:val="00432CB9"/>
    <w:rsid w:val="00433712"/>
    <w:rsid w:val="00437F8A"/>
    <w:rsid w:val="00437FC6"/>
    <w:rsid w:val="00440B3F"/>
    <w:rsid w:val="00443A02"/>
    <w:rsid w:val="00443A4F"/>
    <w:rsid w:val="004465CF"/>
    <w:rsid w:val="004466C2"/>
    <w:rsid w:val="00447FA4"/>
    <w:rsid w:val="00451B2F"/>
    <w:rsid w:val="00451D38"/>
    <w:rsid w:val="00455229"/>
    <w:rsid w:val="00457397"/>
    <w:rsid w:val="00457BF4"/>
    <w:rsid w:val="004604A1"/>
    <w:rsid w:val="00461930"/>
    <w:rsid w:val="00462FDF"/>
    <w:rsid w:val="004638CC"/>
    <w:rsid w:val="00463D20"/>
    <w:rsid w:val="00463D30"/>
    <w:rsid w:val="00467706"/>
    <w:rsid w:val="00472F52"/>
    <w:rsid w:val="00474451"/>
    <w:rsid w:val="0047470A"/>
    <w:rsid w:val="0047737C"/>
    <w:rsid w:val="00484C39"/>
    <w:rsid w:val="0048646F"/>
    <w:rsid w:val="00491320"/>
    <w:rsid w:val="00494494"/>
    <w:rsid w:val="00494C06"/>
    <w:rsid w:val="004A1918"/>
    <w:rsid w:val="004A1CE2"/>
    <w:rsid w:val="004A35A3"/>
    <w:rsid w:val="004A68E7"/>
    <w:rsid w:val="004B3293"/>
    <w:rsid w:val="004B3E43"/>
    <w:rsid w:val="004C0B53"/>
    <w:rsid w:val="004C159A"/>
    <w:rsid w:val="004C3221"/>
    <w:rsid w:val="004C3400"/>
    <w:rsid w:val="004C5655"/>
    <w:rsid w:val="004C5A4F"/>
    <w:rsid w:val="004D2D18"/>
    <w:rsid w:val="004D310A"/>
    <w:rsid w:val="004D3EBB"/>
    <w:rsid w:val="004D7D04"/>
    <w:rsid w:val="004E27BA"/>
    <w:rsid w:val="004E3494"/>
    <w:rsid w:val="004E65DA"/>
    <w:rsid w:val="004F0C21"/>
    <w:rsid w:val="004F45A1"/>
    <w:rsid w:val="004F7B63"/>
    <w:rsid w:val="004F7F2E"/>
    <w:rsid w:val="00500199"/>
    <w:rsid w:val="00502D20"/>
    <w:rsid w:val="005052A7"/>
    <w:rsid w:val="00507013"/>
    <w:rsid w:val="00513795"/>
    <w:rsid w:val="005228FB"/>
    <w:rsid w:val="00526D02"/>
    <w:rsid w:val="00531116"/>
    <w:rsid w:val="00532DF2"/>
    <w:rsid w:val="005347E6"/>
    <w:rsid w:val="005400AC"/>
    <w:rsid w:val="00540AB2"/>
    <w:rsid w:val="00545156"/>
    <w:rsid w:val="00546605"/>
    <w:rsid w:val="00547316"/>
    <w:rsid w:val="00552AFA"/>
    <w:rsid w:val="00555909"/>
    <w:rsid w:val="00555B8F"/>
    <w:rsid w:val="00556B35"/>
    <w:rsid w:val="00556D43"/>
    <w:rsid w:val="005578E7"/>
    <w:rsid w:val="005607C1"/>
    <w:rsid w:val="005651A9"/>
    <w:rsid w:val="0056555D"/>
    <w:rsid w:val="00567229"/>
    <w:rsid w:val="00567AE8"/>
    <w:rsid w:val="005705E1"/>
    <w:rsid w:val="00571DDB"/>
    <w:rsid w:val="0057501D"/>
    <w:rsid w:val="005761F9"/>
    <w:rsid w:val="0059025B"/>
    <w:rsid w:val="005919A7"/>
    <w:rsid w:val="00591BEF"/>
    <w:rsid w:val="00591DEF"/>
    <w:rsid w:val="00593DBE"/>
    <w:rsid w:val="00596172"/>
    <w:rsid w:val="005964CF"/>
    <w:rsid w:val="00597ED1"/>
    <w:rsid w:val="005A096F"/>
    <w:rsid w:val="005A15A1"/>
    <w:rsid w:val="005A1734"/>
    <w:rsid w:val="005A2085"/>
    <w:rsid w:val="005A58E7"/>
    <w:rsid w:val="005B408A"/>
    <w:rsid w:val="005C0496"/>
    <w:rsid w:val="005C3E75"/>
    <w:rsid w:val="005C5C1A"/>
    <w:rsid w:val="005C622A"/>
    <w:rsid w:val="005C6E01"/>
    <w:rsid w:val="005C7606"/>
    <w:rsid w:val="005D021C"/>
    <w:rsid w:val="005D0B98"/>
    <w:rsid w:val="005D2236"/>
    <w:rsid w:val="005D46A3"/>
    <w:rsid w:val="005E61B1"/>
    <w:rsid w:val="005E6C29"/>
    <w:rsid w:val="005E7706"/>
    <w:rsid w:val="005E7F6E"/>
    <w:rsid w:val="005F13AE"/>
    <w:rsid w:val="005F34FD"/>
    <w:rsid w:val="005F4DCB"/>
    <w:rsid w:val="005F5CF3"/>
    <w:rsid w:val="005F7345"/>
    <w:rsid w:val="006005CA"/>
    <w:rsid w:val="00605405"/>
    <w:rsid w:val="00610E8D"/>
    <w:rsid w:val="006132D4"/>
    <w:rsid w:val="00613DFF"/>
    <w:rsid w:val="006173CB"/>
    <w:rsid w:val="006200F9"/>
    <w:rsid w:val="006204D0"/>
    <w:rsid w:val="00620AD3"/>
    <w:rsid w:val="0062153F"/>
    <w:rsid w:val="006221A1"/>
    <w:rsid w:val="00622A3C"/>
    <w:rsid w:val="0062430B"/>
    <w:rsid w:val="0062479A"/>
    <w:rsid w:val="00630C74"/>
    <w:rsid w:val="00631497"/>
    <w:rsid w:val="00631E53"/>
    <w:rsid w:val="00634FB4"/>
    <w:rsid w:val="006456C8"/>
    <w:rsid w:val="00647E46"/>
    <w:rsid w:val="006505D7"/>
    <w:rsid w:val="0065196F"/>
    <w:rsid w:val="0065214B"/>
    <w:rsid w:val="0065364B"/>
    <w:rsid w:val="00655332"/>
    <w:rsid w:val="0065793F"/>
    <w:rsid w:val="006611A0"/>
    <w:rsid w:val="00661216"/>
    <w:rsid w:val="0066251D"/>
    <w:rsid w:val="00662E45"/>
    <w:rsid w:val="00664416"/>
    <w:rsid w:val="006645A3"/>
    <w:rsid w:val="006650BE"/>
    <w:rsid w:val="00666117"/>
    <w:rsid w:val="006714D0"/>
    <w:rsid w:val="00671C3D"/>
    <w:rsid w:val="006732CE"/>
    <w:rsid w:val="0067395E"/>
    <w:rsid w:val="006739C2"/>
    <w:rsid w:val="00673F07"/>
    <w:rsid w:val="006743CE"/>
    <w:rsid w:val="006753DB"/>
    <w:rsid w:val="006807FA"/>
    <w:rsid w:val="006810F0"/>
    <w:rsid w:val="00682CC3"/>
    <w:rsid w:val="00683667"/>
    <w:rsid w:val="00685DC6"/>
    <w:rsid w:val="0068608A"/>
    <w:rsid w:val="00691FB2"/>
    <w:rsid w:val="0069300A"/>
    <w:rsid w:val="00693C62"/>
    <w:rsid w:val="00695CD4"/>
    <w:rsid w:val="006A0FAD"/>
    <w:rsid w:val="006A1921"/>
    <w:rsid w:val="006A37FB"/>
    <w:rsid w:val="006A3D18"/>
    <w:rsid w:val="006B1328"/>
    <w:rsid w:val="006B13DC"/>
    <w:rsid w:val="006B7589"/>
    <w:rsid w:val="006C0E44"/>
    <w:rsid w:val="006C309F"/>
    <w:rsid w:val="006C3A95"/>
    <w:rsid w:val="006D0524"/>
    <w:rsid w:val="006D3B1D"/>
    <w:rsid w:val="006D4449"/>
    <w:rsid w:val="006D5C0B"/>
    <w:rsid w:val="006D6951"/>
    <w:rsid w:val="006D69BB"/>
    <w:rsid w:val="006D749A"/>
    <w:rsid w:val="006D74DB"/>
    <w:rsid w:val="006E1253"/>
    <w:rsid w:val="006E33C8"/>
    <w:rsid w:val="006E53BF"/>
    <w:rsid w:val="006E752F"/>
    <w:rsid w:val="006F40BC"/>
    <w:rsid w:val="006F4138"/>
    <w:rsid w:val="006F5770"/>
    <w:rsid w:val="0070004F"/>
    <w:rsid w:val="00700876"/>
    <w:rsid w:val="0070128F"/>
    <w:rsid w:val="00701B3B"/>
    <w:rsid w:val="00701DD1"/>
    <w:rsid w:val="00701F23"/>
    <w:rsid w:val="00702138"/>
    <w:rsid w:val="00702916"/>
    <w:rsid w:val="00704233"/>
    <w:rsid w:val="007072C8"/>
    <w:rsid w:val="00707EE5"/>
    <w:rsid w:val="00713CC2"/>
    <w:rsid w:val="00713D45"/>
    <w:rsid w:val="007169CA"/>
    <w:rsid w:val="007175B1"/>
    <w:rsid w:val="00720062"/>
    <w:rsid w:val="007203A1"/>
    <w:rsid w:val="00722827"/>
    <w:rsid w:val="00722F2F"/>
    <w:rsid w:val="0072383C"/>
    <w:rsid w:val="00724028"/>
    <w:rsid w:val="0073043E"/>
    <w:rsid w:val="007312B1"/>
    <w:rsid w:val="00733B95"/>
    <w:rsid w:val="00733DB6"/>
    <w:rsid w:val="00733FD7"/>
    <w:rsid w:val="007368F7"/>
    <w:rsid w:val="00740687"/>
    <w:rsid w:val="00741550"/>
    <w:rsid w:val="00741EE5"/>
    <w:rsid w:val="007465E0"/>
    <w:rsid w:val="0074777C"/>
    <w:rsid w:val="007479D4"/>
    <w:rsid w:val="00751525"/>
    <w:rsid w:val="00757B9C"/>
    <w:rsid w:val="00762A6B"/>
    <w:rsid w:val="00763D17"/>
    <w:rsid w:val="0076651F"/>
    <w:rsid w:val="0076685D"/>
    <w:rsid w:val="007700CE"/>
    <w:rsid w:val="00772CEE"/>
    <w:rsid w:val="00773E44"/>
    <w:rsid w:val="00777FE6"/>
    <w:rsid w:val="00783C20"/>
    <w:rsid w:val="0078561C"/>
    <w:rsid w:val="00790D4F"/>
    <w:rsid w:val="00791887"/>
    <w:rsid w:val="007925C3"/>
    <w:rsid w:val="00792ADE"/>
    <w:rsid w:val="00793718"/>
    <w:rsid w:val="0079378F"/>
    <w:rsid w:val="0079445E"/>
    <w:rsid w:val="00795405"/>
    <w:rsid w:val="00795468"/>
    <w:rsid w:val="0079548A"/>
    <w:rsid w:val="007A72A3"/>
    <w:rsid w:val="007A78CF"/>
    <w:rsid w:val="007B1A34"/>
    <w:rsid w:val="007B1BA3"/>
    <w:rsid w:val="007B632D"/>
    <w:rsid w:val="007C0D1D"/>
    <w:rsid w:val="007D1F3E"/>
    <w:rsid w:val="007D1F91"/>
    <w:rsid w:val="007D2386"/>
    <w:rsid w:val="007D2777"/>
    <w:rsid w:val="007D3A01"/>
    <w:rsid w:val="007D6025"/>
    <w:rsid w:val="007D66CB"/>
    <w:rsid w:val="007D7885"/>
    <w:rsid w:val="007E306E"/>
    <w:rsid w:val="007E53E1"/>
    <w:rsid w:val="007F0479"/>
    <w:rsid w:val="007F0D97"/>
    <w:rsid w:val="007F4747"/>
    <w:rsid w:val="007F74FE"/>
    <w:rsid w:val="00801BC0"/>
    <w:rsid w:val="00802BC2"/>
    <w:rsid w:val="008059BF"/>
    <w:rsid w:val="00805F58"/>
    <w:rsid w:val="00810CC4"/>
    <w:rsid w:val="008118EA"/>
    <w:rsid w:val="0081201C"/>
    <w:rsid w:val="00812A96"/>
    <w:rsid w:val="00815270"/>
    <w:rsid w:val="00815C12"/>
    <w:rsid w:val="0082195F"/>
    <w:rsid w:val="00823D62"/>
    <w:rsid w:val="00825997"/>
    <w:rsid w:val="00830AFD"/>
    <w:rsid w:val="00832134"/>
    <w:rsid w:val="008322A9"/>
    <w:rsid w:val="00832DF1"/>
    <w:rsid w:val="0083692F"/>
    <w:rsid w:val="0083702E"/>
    <w:rsid w:val="008378B1"/>
    <w:rsid w:val="00844387"/>
    <w:rsid w:val="008445CB"/>
    <w:rsid w:val="00844AB8"/>
    <w:rsid w:val="00850236"/>
    <w:rsid w:val="008507E5"/>
    <w:rsid w:val="0085330B"/>
    <w:rsid w:val="008553AC"/>
    <w:rsid w:val="00863125"/>
    <w:rsid w:val="00863A0F"/>
    <w:rsid w:val="00864990"/>
    <w:rsid w:val="00865192"/>
    <w:rsid w:val="00865CFB"/>
    <w:rsid w:val="00865E3F"/>
    <w:rsid w:val="00866C35"/>
    <w:rsid w:val="008745B3"/>
    <w:rsid w:val="00874D88"/>
    <w:rsid w:val="0087708F"/>
    <w:rsid w:val="00881DA3"/>
    <w:rsid w:val="00882627"/>
    <w:rsid w:val="00883CFE"/>
    <w:rsid w:val="00883DD0"/>
    <w:rsid w:val="008849A1"/>
    <w:rsid w:val="00891BE6"/>
    <w:rsid w:val="0089237A"/>
    <w:rsid w:val="00892ED9"/>
    <w:rsid w:val="00894910"/>
    <w:rsid w:val="00897635"/>
    <w:rsid w:val="008A07DC"/>
    <w:rsid w:val="008A0C6D"/>
    <w:rsid w:val="008A0E09"/>
    <w:rsid w:val="008A59FE"/>
    <w:rsid w:val="008A5DD8"/>
    <w:rsid w:val="008A7B50"/>
    <w:rsid w:val="008B13F3"/>
    <w:rsid w:val="008B318E"/>
    <w:rsid w:val="008B3D0F"/>
    <w:rsid w:val="008B772E"/>
    <w:rsid w:val="008C1966"/>
    <w:rsid w:val="008C28ED"/>
    <w:rsid w:val="008C5D7E"/>
    <w:rsid w:val="008C6B1A"/>
    <w:rsid w:val="008C6F16"/>
    <w:rsid w:val="008D0ED4"/>
    <w:rsid w:val="008D464B"/>
    <w:rsid w:val="008D55D3"/>
    <w:rsid w:val="008D5D02"/>
    <w:rsid w:val="008E0160"/>
    <w:rsid w:val="008E4E5F"/>
    <w:rsid w:val="008E4FD7"/>
    <w:rsid w:val="008E5941"/>
    <w:rsid w:val="008E7DE1"/>
    <w:rsid w:val="008F31EC"/>
    <w:rsid w:val="008F37E2"/>
    <w:rsid w:val="008F4299"/>
    <w:rsid w:val="008F6974"/>
    <w:rsid w:val="00902BB6"/>
    <w:rsid w:val="00903C5D"/>
    <w:rsid w:val="00904E8E"/>
    <w:rsid w:val="00905976"/>
    <w:rsid w:val="009146F6"/>
    <w:rsid w:val="009213A5"/>
    <w:rsid w:val="00921C39"/>
    <w:rsid w:val="0092407A"/>
    <w:rsid w:val="009244CB"/>
    <w:rsid w:val="00924688"/>
    <w:rsid w:val="00924F74"/>
    <w:rsid w:val="00925C2D"/>
    <w:rsid w:val="00926C33"/>
    <w:rsid w:val="00927C4E"/>
    <w:rsid w:val="00934CCA"/>
    <w:rsid w:val="009353C7"/>
    <w:rsid w:val="009355B0"/>
    <w:rsid w:val="00942FDF"/>
    <w:rsid w:val="00944B4C"/>
    <w:rsid w:val="00946168"/>
    <w:rsid w:val="00947E25"/>
    <w:rsid w:val="00947EF8"/>
    <w:rsid w:val="009502D4"/>
    <w:rsid w:val="0095086A"/>
    <w:rsid w:val="009513E4"/>
    <w:rsid w:val="00952F7D"/>
    <w:rsid w:val="00955BA0"/>
    <w:rsid w:val="00962291"/>
    <w:rsid w:val="009638CE"/>
    <w:rsid w:val="009649AE"/>
    <w:rsid w:val="00964DF4"/>
    <w:rsid w:val="00965A73"/>
    <w:rsid w:val="00967CE0"/>
    <w:rsid w:val="009728A1"/>
    <w:rsid w:val="00972EB3"/>
    <w:rsid w:val="009735E7"/>
    <w:rsid w:val="0097464D"/>
    <w:rsid w:val="00974FF0"/>
    <w:rsid w:val="00975528"/>
    <w:rsid w:val="00977A25"/>
    <w:rsid w:val="0098216F"/>
    <w:rsid w:val="0098304D"/>
    <w:rsid w:val="009846B2"/>
    <w:rsid w:val="00984BB6"/>
    <w:rsid w:val="00984D48"/>
    <w:rsid w:val="009868C2"/>
    <w:rsid w:val="00987A78"/>
    <w:rsid w:val="00992788"/>
    <w:rsid w:val="0099539F"/>
    <w:rsid w:val="00995B77"/>
    <w:rsid w:val="009A281B"/>
    <w:rsid w:val="009B0A31"/>
    <w:rsid w:val="009B348F"/>
    <w:rsid w:val="009B676C"/>
    <w:rsid w:val="009B7129"/>
    <w:rsid w:val="009C004D"/>
    <w:rsid w:val="009C19CD"/>
    <w:rsid w:val="009C1AE0"/>
    <w:rsid w:val="009C30D3"/>
    <w:rsid w:val="009C51D7"/>
    <w:rsid w:val="009C6AF4"/>
    <w:rsid w:val="009C7A57"/>
    <w:rsid w:val="009D07C4"/>
    <w:rsid w:val="009D11AF"/>
    <w:rsid w:val="009D1957"/>
    <w:rsid w:val="009E01F0"/>
    <w:rsid w:val="009E2BFE"/>
    <w:rsid w:val="009E37CF"/>
    <w:rsid w:val="009E4919"/>
    <w:rsid w:val="009E5807"/>
    <w:rsid w:val="009E7903"/>
    <w:rsid w:val="009E7A96"/>
    <w:rsid w:val="009F0BFE"/>
    <w:rsid w:val="009F292A"/>
    <w:rsid w:val="009F5D0C"/>
    <w:rsid w:val="009F5E7A"/>
    <w:rsid w:val="009F7A96"/>
    <w:rsid w:val="00A01F86"/>
    <w:rsid w:val="00A03D20"/>
    <w:rsid w:val="00A03F8E"/>
    <w:rsid w:val="00A0492B"/>
    <w:rsid w:val="00A11D03"/>
    <w:rsid w:val="00A12D72"/>
    <w:rsid w:val="00A14515"/>
    <w:rsid w:val="00A16B57"/>
    <w:rsid w:val="00A22B9A"/>
    <w:rsid w:val="00A2414F"/>
    <w:rsid w:val="00A24239"/>
    <w:rsid w:val="00A243DA"/>
    <w:rsid w:val="00A25A4C"/>
    <w:rsid w:val="00A27106"/>
    <w:rsid w:val="00A30DFF"/>
    <w:rsid w:val="00A3333B"/>
    <w:rsid w:val="00A368DC"/>
    <w:rsid w:val="00A41491"/>
    <w:rsid w:val="00A42C5B"/>
    <w:rsid w:val="00A52FAB"/>
    <w:rsid w:val="00A56847"/>
    <w:rsid w:val="00A57527"/>
    <w:rsid w:val="00A578CC"/>
    <w:rsid w:val="00A60228"/>
    <w:rsid w:val="00A607D6"/>
    <w:rsid w:val="00A61DDA"/>
    <w:rsid w:val="00A64324"/>
    <w:rsid w:val="00A64C6C"/>
    <w:rsid w:val="00A6547B"/>
    <w:rsid w:val="00A67ED5"/>
    <w:rsid w:val="00A70194"/>
    <w:rsid w:val="00A702A0"/>
    <w:rsid w:val="00A71AB4"/>
    <w:rsid w:val="00A72A70"/>
    <w:rsid w:val="00A72EDA"/>
    <w:rsid w:val="00A736E0"/>
    <w:rsid w:val="00A80D6D"/>
    <w:rsid w:val="00A8173D"/>
    <w:rsid w:val="00A81A92"/>
    <w:rsid w:val="00A829A8"/>
    <w:rsid w:val="00A9188A"/>
    <w:rsid w:val="00A91B03"/>
    <w:rsid w:val="00A91EB3"/>
    <w:rsid w:val="00A92055"/>
    <w:rsid w:val="00A924B3"/>
    <w:rsid w:val="00A93B2E"/>
    <w:rsid w:val="00A94AB3"/>
    <w:rsid w:val="00AA1F47"/>
    <w:rsid w:val="00AA28A2"/>
    <w:rsid w:val="00AA3187"/>
    <w:rsid w:val="00AA605E"/>
    <w:rsid w:val="00AA6AD9"/>
    <w:rsid w:val="00AA7372"/>
    <w:rsid w:val="00AB3C23"/>
    <w:rsid w:val="00AB7203"/>
    <w:rsid w:val="00AC1531"/>
    <w:rsid w:val="00AC3208"/>
    <w:rsid w:val="00AC790A"/>
    <w:rsid w:val="00AC7B82"/>
    <w:rsid w:val="00AD0F1E"/>
    <w:rsid w:val="00AD2960"/>
    <w:rsid w:val="00AD742A"/>
    <w:rsid w:val="00AE3117"/>
    <w:rsid w:val="00AE3E77"/>
    <w:rsid w:val="00AE3FF3"/>
    <w:rsid w:val="00AF483C"/>
    <w:rsid w:val="00AF5FEA"/>
    <w:rsid w:val="00AF792F"/>
    <w:rsid w:val="00B01B8F"/>
    <w:rsid w:val="00B01D0A"/>
    <w:rsid w:val="00B02B5A"/>
    <w:rsid w:val="00B037C9"/>
    <w:rsid w:val="00B05042"/>
    <w:rsid w:val="00B05D28"/>
    <w:rsid w:val="00B06456"/>
    <w:rsid w:val="00B102D6"/>
    <w:rsid w:val="00B11A55"/>
    <w:rsid w:val="00B13B70"/>
    <w:rsid w:val="00B13F73"/>
    <w:rsid w:val="00B16832"/>
    <w:rsid w:val="00B16E6F"/>
    <w:rsid w:val="00B171C8"/>
    <w:rsid w:val="00B178B1"/>
    <w:rsid w:val="00B22416"/>
    <w:rsid w:val="00B22504"/>
    <w:rsid w:val="00B22768"/>
    <w:rsid w:val="00B2350E"/>
    <w:rsid w:val="00B27A73"/>
    <w:rsid w:val="00B30190"/>
    <w:rsid w:val="00B32049"/>
    <w:rsid w:val="00B32FD2"/>
    <w:rsid w:val="00B37F99"/>
    <w:rsid w:val="00B41289"/>
    <w:rsid w:val="00B41F3C"/>
    <w:rsid w:val="00B4220A"/>
    <w:rsid w:val="00B43AF1"/>
    <w:rsid w:val="00B461B0"/>
    <w:rsid w:val="00B462CD"/>
    <w:rsid w:val="00B46E24"/>
    <w:rsid w:val="00B4777F"/>
    <w:rsid w:val="00B5218A"/>
    <w:rsid w:val="00B521CB"/>
    <w:rsid w:val="00B57450"/>
    <w:rsid w:val="00B60A96"/>
    <w:rsid w:val="00B60AC1"/>
    <w:rsid w:val="00B61DE4"/>
    <w:rsid w:val="00B63975"/>
    <w:rsid w:val="00B65884"/>
    <w:rsid w:val="00B66507"/>
    <w:rsid w:val="00B72DB5"/>
    <w:rsid w:val="00B7671A"/>
    <w:rsid w:val="00B80B0E"/>
    <w:rsid w:val="00B86606"/>
    <w:rsid w:val="00B87E2F"/>
    <w:rsid w:val="00B942A7"/>
    <w:rsid w:val="00B946B5"/>
    <w:rsid w:val="00B969F2"/>
    <w:rsid w:val="00BA0A1C"/>
    <w:rsid w:val="00BA14B9"/>
    <w:rsid w:val="00BA183F"/>
    <w:rsid w:val="00BA1BEB"/>
    <w:rsid w:val="00BA246B"/>
    <w:rsid w:val="00BA395A"/>
    <w:rsid w:val="00BA44B2"/>
    <w:rsid w:val="00BA470A"/>
    <w:rsid w:val="00BA62E9"/>
    <w:rsid w:val="00BB0416"/>
    <w:rsid w:val="00BB05D1"/>
    <w:rsid w:val="00BB2533"/>
    <w:rsid w:val="00BB5F40"/>
    <w:rsid w:val="00BC0838"/>
    <w:rsid w:val="00BC0D9F"/>
    <w:rsid w:val="00BC10EF"/>
    <w:rsid w:val="00BC6AED"/>
    <w:rsid w:val="00BC6AF1"/>
    <w:rsid w:val="00BD009E"/>
    <w:rsid w:val="00BD2001"/>
    <w:rsid w:val="00BD2882"/>
    <w:rsid w:val="00BD461D"/>
    <w:rsid w:val="00BD5AF5"/>
    <w:rsid w:val="00BD76F0"/>
    <w:rsid w:val="00BE0981"/>
    <w:rsid w:val="00BE3ABF"/>
    <w:rsid w:val="00BE5814"/>
    <w:rsid w:val="00BE75A6"/>
    <w:rsid w:val="00BF0FCB"/>
    <w:rsid w:val="00BF2FD7"/>
    <w:rsid w:val="00BF4048"/>
    <w:rsid w:val="00BF4562"/>
    <w:rsid w:val="00C01F3A"/>
    <w:rsid w:val="00C1003E"/>
    <w:rsid w:val="00C1061D"/>
    <w:rsid w:val="00C11F19"/>
    <w:rsid w:val="00C12FDA"/>
    <w:rsid w:val="00C13845"/>
    <w:rsid w:val="00C13BD6"/>
    <w:rsid w:val="00C15048"/>
    <w:rsid w:val="00C1704A"/>
    <w:rsid w:val="00C215A1"/>
    <w:rsid w:val="00C222D3"/>
    <w:rsid w:val="00C25E57"/>
    <w:rsid w:val="00C26A81"/>
    <w:rsid w:val="00C26B9A"/>
    <w:rsid w:val="00C27776"/>
    <w:rsid w:val="00C277F2"/>
    <w:rsid w:val="00C334CB"/>
    <w:rsid w:val="00C3773E"/>
    <w:rsid w:val="00C4090D"/>
    <w:rsid w:val="00C40C8C"/>
    <w:rsid w:val="00C41571"/>
    <w:rsid w:val="00C45BE1"/>
    <w:rsid w:val="00C46189"/>
    <w:rsid w:val="00C5194B"/>
    <w:rsid w:val="00C5664D"/>
    <w:rsid w:val="00C573AE"/>
    <w:rsid w:val="00C57531"/>
    <w:rsid w:val="00C629E1"/>
    <w:rsid w:val="00C666D6"/>
    <w:rsid w:val="00C720A2"/>
    <w:rsid w:val="00C741A3"/>
    <w:rsid w:val="00C76B27"/>
    <w:rsid w:val="00C800BF"/>
    <w:rsid w:val="00C819BD"/>
    <w:rsid w:val="00C83117"/>
    <w:rsid w:val="00C9010B"/>
    <w:rsid w:val="00C91C3C"/>
    <w:rsid w:val="00C9584C"/>
    <w:rsid w:val="00C971F6"/>
    <w:rsid w:val="00CB0022"/>
    <w:rsid w:val="00CB0492"/>
    <w:rsid w:val="00CB147C"/>
    <w:rsid w:val="00CB384A"/>
    <w:rsid w:val="00CB3DD8"/>
    <w:rsid w:val="00CB58CF"/>
    <w:rsid w:val="00CB6456"/>
    <w:rsid w:val="00CC0664"/>
    <w:rsid w:val="00CC0B70"/>
    <w:rsid w:val="00CC47FC"/>
    <w:rsid w:val="00CC57A7"/>
    <w:rsid w:val="00CC7411"/>
    <w:rsid w:val="00CD1F7C"/>
    <w:rsid w:val="00CD2290"/>
    <w:rsid w:val="00CD3AD3"/>
    <w:rsid w:val="00CE4447"/>
    <w:rsid w:val="00CE4A12"/>
    <w:rsid w:val="00CE535E"/>
    <w:rsid w:val="00CE73F3"/>
    <w:rsid w:val="00CF126A"/>
    <w:rsid w:val="00CF1ADD"/>
    <w:rsid w:val="00CF310D"/>
    <w:rsid w:val="00CF3977"/>
    <w:rsid w:val="00CF5C6C"/>
    <w:rsid w:val="00CF5D2F"/>
    <w:rsid w:val="00CF6BA7"/>
    <w:rsid w:val="00D0121B"/>
    <w:rsid w:val="00D03D4B"/>
    <w:rsid w:val="00D12FB7"/>
    <w:rsid w:val="00D170AA"/>
    <w:rsid w:val="00D212ED"/>
    <w:rsid w:val="00D21315"/>
    <w:rsid w:val="00D22219"/>
    <w:rsid w:val="00D23661"/>
    <w:rsid w:val="00D244F8"/>
    <w:rsid w:val="00D24E0E"/>
    <w:rsid w:val="00D2603C"/>
    <w:rsid w:val="00D27D90"/>
    <w:rsid w:val="00D30D91"/>
    <w:rsid w:val="00D33CEC"/>
    <w:rsid w:val="00D361BF"/>
    <w:rsid w:val="00D36993"/>
    <w:rsid w:val="00D37FC9"/>
    <w:rsid w:val="00D42D98"/>
    <w:rsid w:val="00D43D0F"/>
    <w:rsid w:val="00D44E6D"/>
    <w:rsid w:val="00D45BAC"/>
    <w:rsid w:val="00D46B24"/>
    <w:rsid w:val="00D46E61"/>
    <w:rsid w:val="00D477BA"/>
    <w:rsid w:val="00D5004E"/>
    <w:rsid w:val="00D53AC0"/>
    <w:rsid w:val="00D549A7"/>
    <w:rsid w:val="00D557CB"/>
    <w:rsid w:val="00D6161A"/>
    <w:rsid w:val="00D63507"/>
    <w:rsid w:val="00D65FEA"/>
    <w:rsid w:val="00D67AEA"/>
    <w:rsid w:val="00D7036E"/>
    <w:rsid w:val="00D75291"/>
    <w:rsid w:val="00D77C0E"/>
    <w:rsid w:val="00D82E35"/>
    <w:rsid w:val="00D85120"/>
    <w:rsid w:val="00D85743"/>
    <w:rsid w:val="00D86B2C"/>
    <w:rsid w:val="00D90992"/>
    <w:rsid w:val="00D917F6"/>
    <w:rsid w:val="00D91FB7"/>
    <w:rsid w:val="00D9489F"/>
    <w:rsid w:val="00D966A0"/>
    <w:rsid w:val="00D976BA"/>
    <w:rsid w:val="00DA02A1"/>
    <w:rsid w:val="00DA087E"/>
    <w:rsid w:val="00DA1966"/>
    <w:rsid w:val="00DA3599"/>
    <w:rsid w:val="00DA6073"/>
    <w:rsid w:val="00DA6157"/>
    <w:rsid w:val="00DA6480"/>
    <w:rsid w:val="00DA6990"/>
    <w:rsid w:val="00DA7AF5"/>
    <w:rsid w:val="00DB1309"/>
    <w:rsid w:val="00DB5154"/>
    <w:rsid w:val="00DB532B"/>
    <w:rsid w:val="00DB5713"/>
    <w:rsid w:val="00DB5AC7"/>
    <w:rsid w:val="00DB5B89"/>
    <w:rsid w:val="00DB5C8F"/>
    <w:rsid w:val="00DB6078"/>
    <w:rsid w:val="00DC1A4C"/>
    <w:rsid w:val="00DC28D7"/>
    <w:rsid w:val="00DC57C6"/>
    <w:rsid w:val="00DD152E"/>
    <w:rsid w:val="00DD1CA4"/>
    <w:rsid w:val="00DD2CE2"/>
    <w:rsid w:val="00DD6CC8"/>
    <w:rsid w:val="00DE07AA"/>
    <w:rsid w:val="00DE3E32"/>
    <w:rsid w:val="00DE420A"/>
    <w:rsid w:val="00DE4227"/>
    <w:rsid w:val="00DE46FD"/>
    <w:rsid w:val="00DE59B3"/>
    <w:rsid w:val="00DE6E98"/>
    <w:rsid w:val="00DE798C"/>
    <w:rsid w:val="00DE7BFA"/>
    <w:rsid w:val="00DF0950"/>
    <w:rsid w:val="00DF573F"/>
    <w:rsid w:val="00E00482"/>
    <w:rsid w:val="00E0078D"/>
    <w:rsid w:val="00E00DFD"/>
    <w:rsid w:val="00E03892"/>
    <w:rsid w:val="00E06CE0"/>
    <w:rsid w:val="00E1397C"/>
    <w:rsid w:val="00E174DC"/>
    <w:rsid w:val="00E217A7"/>
    <w:rsid w:val="00E218B4"/>
    <w:rsid w:val="00E229F6"/>
    <w:rsid w:val="00E249E7"/>
    <w:rsid w:val="00E2532A"/>
    <w:rsid w:val="00E25FF0"/>
    <w:rsid w:val="00E2694D"/>
    <w:rsid w:val="00E32EA9"/>
    <w:rsid w:val="00E351AE"/>
    <w:rsid w:val="00E363C5"/>
    <w:rsid w:val="00E371B1"/>
    <w:rsid w:val="00E40AF3"/>
    <w:rsid w:val="00E41545"/>
    <w:rsid w:val="00E41859"/>
    <w:rsid w:val="00E43631"/>
    <w:rsid w:val="00E4396E"/>
    <w:rsid w:val="00E45046"/>
    <w:rsid w:val="00E470C7"/>
    <w:rsid w:val="00E4760A"/>
    <w:rsid w:val="00E50258"/>
    <w:rsid w:val="00E579E2"/>
    <w:rsid w:val="00E57D0F"/>
    <w:rsid w:val="00E64F2C"/>
    <w:rsid w:val="00E71154"/>
    <w:rsid w:val="00E72BF1"/>
    <w:rsid w:val="00E7501C"/>
    <w:rsid w:val="00E756C1"/>
    <w:rsid w:val="00E7588A"/>
    <w:rsid w:val="00E80674"/>
    <w:rsid w:val="00E82A55"/>
    <w:rsid w:val="00E83049"/>
    <w:rsid w:val="00E85282"/>
    <w:rsid w:val="00E8564E"/>
    <w:rsid w:val="00E85926"/>
    <w:rsid w:val="00E869A5"/>
    <w:rsid w:val="00E905F1"/>
    <w:rsid w:val="00E90E49"/>
    <w:rsid w:val="00E91B12"/>
    <w:rsid w:val="00E925AE"/>
    <w:rsid w:val="00E92CE5"/>
    <w:rsid w:val="00E94078"/>
    <w:rsid w:val="00E94A51"/>
    <w:rsid w:val="00E94F00"/>
    <w:rsid w:val="00E97C48"/>
    <w:rsid w:val="00EA1883"/>
    <w:rsid w:val="00EA32AF"/>
    <w:rsid w:val="00EA3DDE"/>
    <w:rsid w:val="00EA3F1D"/>
    <w:rsid w:val="00EA4814"/>
    <w:rsid w:val="00EA4E47"/>
    <w:rsid w:val="00EA5815"/>
    <w:rsid w:val="00EA7D89"/>
    <w:rsid w:val="00EB24F1"/>
    <w:rsid w:val="00EB2DCA"/>
    <w:rsid w:val="00EB3248"/>
    <w:rsid w:val="00EB3E7E"/>
    <w:rsid w:val="00EB72F9"/>
    <w:rsid w:val="00EB7D0A"/>
    <w:rsid w:val="00EC0435"/>
    <w:rsid w:val="00EC269F"/>
    <w:rsid w:val="00EC37F5"/>
    <w:rsid w:val="00EC478B"/>
    <w:rsid w:val="00EC503D"/>
    <w:rsid w:val="00ED1CD8"/>
    <w:rsid w:val="00ED3CB3"/>
    <w:rsid w:val="00ED69F4"/>
    <w:rsid w:val="00EE1372"/>
    <w:rsid w:val="00EE1CB2"/>
    <w:rsid w:val="00EE25FE"/>
    <w:rsid w:val="00EE3B25"/>
    <w:rsid w:val="00EE6895"/>
    <w:rsid w:val="00EE722F"/>
    <w:rsid w:val="00EF2734"/>
    <w:rsid w:val="00EF4CCC"/>
    <w:rsid w:val="00EF57D5"/>
    <w:rsid w:val="00EF6BEB"/>
    <w:rsid w:val="00F002AB"/>
    <w:rsid w:val="00F0486D"/>
    <w:rsid w:val="00F066C9"/>
    <w:rsid w:val="00F06A50"/>
    <w:rsid w:val="00F06B45"/>
    <w:rsid w:val="00F129B8"/>
    <w:rsid w:val="00F13883"/>
    <w:rsid w:val="00F17C07"/>
    <w:rsid w:val="00F20EA9"/>
    <w:rsid w:val="00F214AD"/>
    <w:rsid w:val="00F23557"/>
    <w:rsid w:val="00F25376"/>
    <w:rsid w:val="00F257A3"/>
    <w:rsid w:val="00F30A65"/>
    <w:rsid w:val="00F31383"/>
    <w:rsid w:val="00F33CCA"/>
    <w:rsid w:val="00F3607C"/>
    <w:rsid w:val="00F3771C"/>
    <w:rsid w:val="00F40FE1"/>
    <w:rsid w:val="00F41F0A"/>
    <w:rsid w:val="00F43EFD"/>
    <w:rsid w:val="00F45718"/>
    <w:rsid w:val="00F45D97"/>
    <w:rsid w:val="00F4752B"/>
    <w:rsid w:val="00F52BD1"/>
    <w:rsid w:val="00F5333B"/>
    <w:rsid w:val="00F603FF"/>
    <w:rsid w:val="00F616DD"/>
    <w:rsid w:val="00F62F53"/>
    <w:rsid w:val="00F679E1"/>
    <w:rsid w:val="00F703E4"/>
    <w:rsid w:val="00F7391C"/>
    <w:rsid w:val="00F76B83"/>
    <w:rsid w:val="00F76F76"/>
    <w:rsid w:val="00F77C92"/>
    <w:rsid w:val="00F83E2F"/>
    <w:rsid w:val="00F85952"/>
    <w:rsid w:val="00F85AD5"/>
    <w:rsid w:val="00F86F0D"/>
    <w:rsid w:val="00F87E0D"/>
    <w:rsid w:val="00F90852"/>
    <w:rsid w:val="00F91BA2"/>
    <w:rsid w:val="00F93502"/>
    <w:rsid w:val="00F941F7"/>
    <w:rsid w:val="00F96106"/>
    <w:rsid w:val="00F9702C"/>
    <w:rsid w:val="00F975D0"/>
    <w:rsid w:val="00FA2EBB"/>
    <w:rsid w:val="00FA3C20"/>
    <w:rsid w:val="00FA3DA3"/>
    <w:rsid w:val="00FA6453"/>
    <w:rsid w:val="00FB00C9"/>
    <w:rsid w:val="00FB1D5D"/>
    <w:rsid w:val="00FB1E80"/>
    <w:rsid w:val="00FB4873"/>
    <w:rsid w:val="00FB7DBF"/>
    <w:rsid w:val="00FC1844"/>
    <w:rsid w:val="00FC1E1C"/>
    <w:rsid w:val="00FC1F2D"/>
    <w:rsid w:val="00FC3E02"/>
    <w:rsid w:val="00FC54E0"/>
    <w:rsid w:val="00FD2897"/>
    <w:rsid w:val="00FD3A58"/>
    <w:rsid w:val="00FD44C5"/>
    <w:rsid w:val="00FD64CB"/>
    <w:rsid w:val="00FD68B1"/>
    <w:rsid w:val="00FE1C02"/>
    <w:rsid w:val="00FE2E72"/>
    <w:rsid w:val="00FE4DF4"/>
    <w:rsid w:val="00FE4E35"/>
    <w:rsid w:val="00FE56F0"/>
    <w:rsid w:val="00FE5C1E"/>
    <w:rsid w:val="00FE5E5F"/>
    <w:rsid w:val="00FE781A"/>
    <w:rsid w:val="00FF1717"/>
    <w:rsid w:val="00FF5166"/>
    <w:rsid w:val="00FF52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1581</Words>
  <Characters>8538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3</cp:revision>
  <cp:lastPrinted>2026-04-09T19:20:00Z</cp:lastPrinted>
  <dcterms:created xsi:type="dcterms:W3CDTF">2026-04-09T19:20:00Z</dcterms:created>
  <dcterms:modified xsi:type="dcterms:W3CDTF">2026-04-09T19:27:00Z</dcterms:modified>
</cp:coreProperties>
</file>