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A540F" w14:textId="2B881673" w:rsidR="003B3C8E" w:rsidRDefault="003B3C8E" w:rsidP="003B3C8E">
      <w:pPr>
        <w:spacing w:line="360" w:lineRule="auto"/>
        <w:jc w:val="center"/>
        <w:rPr>
          <w:rFonts w:ascii="Arial" w:hAnsi="Arial" w:cs="Arial"/>
          <w:sz w:val="21"/>
          <w:szCs w:val="21"/>
        </w:rPr>
      </w:pPr>
      <w:r>
        <w:rPr>
          <w:rFonts w:ascii="Arial" w:hAnsi="Arial" w:cs="Arial"/>
          <w:b/>
          <w:sz w:val="21"/>
          <w:szCs w:val="21"/>
          <w:u w:val="single"/>
        </w:rPr>
        <w:t>EDITAL Nº 33/2026</w:t>
      </w:r>
    </w:p>
    <w:p w14:paraId="17878A1C" w14:textId="77777777" w:rsidR="003B3C8E" w:rsidRDefault="003B3C8E" w:rsidP="003B3C8E">
      <w:pPr>
        <w:spacing w:line="360" w:lineRule="auto"/>
        <w:rPr>
          <w:rFonts w:ascii="Arial" w:hAnsi="Arial" w:cs="Arial"/>
          <w:b/>
          <w:sz w:val="21"/>
          <w:szCs w:val="21"/>
          <w:u w:val="single"/>
        </w:rPr>
      </w:pPr>
    </w:p>
    <w:p w14:paraId="45CA12A9" w14:textId="77777777" w:rsidR="003B3C8E" w:rsidRDefault="003B3C8E" w:rsidP="003B3C8E">
      <w:pPr>
        <w:spacing w:line="360" w:lineRule="auto"/>
        <w:jc w:val="center"/>
        <w:rPr>
          <w:rFonts w:ascii="Arial" w:hAnsi="Arial" w:cs="Arial"/>
          <w:b/>
          <w:sz w:val="21"/>
          <w:szCs w:val="21"/>
          <w:u w:val="single"/>
        </w:rPr>
      </w:pPr>
    </w:p>
    <w:p w14:paraId="743AC9F6" w14:textId="77777777" w:rsidR="003B3C8E" w:rsidRDefault="003B3C8E" w:rsidP="003B3C8E">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0E62EA24" w14:textId="77777777" w:rsidR="003B3C8E" w:rsidRDefault="003B3C8E" w:rsidP="003B3C8E">
      <w:pPr>
        <w:spacing w:line="360" w:lineRule="auto"/>
        <w:jc w:val="center"/>
        <w:rPr>
          <w:rFonts w:ascii="Arial" w:hAnsi="Arial" w:cs="Arial"/>
          <w:b/>
          <w:sz w:val="21"/>
          <w:szCs w:val="21"/>
        </w:rPr>
      </w:pPr>
    </w:p>
    <w:p w14:paraId="03BD1FA7" w14:textId="063DD2B7" w:rsidR="003B3C8E" w:rsidRDefault="003B3C8E" w:rsidP="003B3C8E">
      <w:pPr>
        <w:spacing w:before="280" w:after="280"/>
        <w:ind w:firstLine="1134"/>
        <w:jc w:val="both"/>
        <w:rPr>
          <w:rFonts w:ascii="Arial" w:hAnsi="Arial" w:cs="Arial"/>
          <w:sz w:val="21"/>
          <w:szCs w:val="21"/>
        </w:rPr>
      </w:pPr>
      <w:r>
        <w:rPr>
          <w:rFonts w:ascii="Arial" w:hAnsi="Arial" w:cs="Arial"/>
          <w:b/>
          <w:bCs/>
          <w:sz w:val="21"/>
          <w:szCs w:val="21"/>
        </w:rPr>
        <w:t>LUCIANO DEBONA,</w:t>
      </w:r>
      <w:r>
        <w:rPr>
          <w:rFonts w:ascii="Arial" w:hAnsi="Arial" w:cs="Arial"/>
          <w:sz w:val="21"/>
          <w:szCs w:val="21"/>
        </w:rPr>
        <w:t xml:space="preserve"> Prefeito Municipal de Muitos Capões/RS, no uso de suas atribuições legais, torna público para todos os interessados, a abertura de Processo de Seleção Pública destinado à contratação temporária de 02 (dois)</w:t>
      </w:r>
      <w:r w:rsidR="0032495A">
        <w:rPr>
          <w:rFonts w:ascii="Arial" w:hAnsi="Arial" w:cs="Arial"/>
          <w:sz w:val="21"/>
          <w:szCs w:val="21"/>
        </w:rPr>
        <w:t xml:space="preserve"> Auxiliares de Farmácia</w:t>
      </w:r>
      <w:r>
        <w:rPr>
          <w:rFonts w:ascii="Arial" w:hAnsi="Arial" w:cs="Arial"/>
          <w:sz w:val="21"/>
          <w:szCs w:val="21"/>
        </w:rPr>
        <w:t xml:space="preserve">, para atender a necessidade de excepcional interesse da Secretaria Municipal da Saúde, em conformidade com o Art. 37, IX da Constituição Federal c/c as Leis Municipais </w:t>
      </w:r>
      <w:proofErr w:type="spellStart"/>
      <w:r>
        <w:rPr>
          <w:rFonts w:ascii="Arial" w:hAnsi="Arial" w:cs="Arial"/>
          <w:sz w:val="21"/>
          <w:szCs w:val="21"/>
        </w:rPr>
        <w:t>Nºs</w:t>
      </w:r>
      <w:proofErr w:type="spellEnd"/>
      <w:r>
        <w:rPr>
          <w:rFonts w:ascii="Arial" w:hAnsi="Arial" w:cs="Arial"/>
          <w:color w:val="C9211E"/>
          <w:sz w:val="21"/>
          <w:szCs w:val="21"/>
        </w:rPr>
        <w:t xml:space="preserve"> </w:t>
      </w:r>
      <w:r>
        <w:rPr>
          <w:rFonts w:ascii="Arial" w:hAnsi="Arial" w:cs="Arial"/>
          <w:sz w:val="21"/>
          <w:szCs w:val="21"/>
        </w:rPr>
        <w:t>1.3</w:t>
      </w:r>
      <w:r w:rsidR="006C3A95">
        <w:rPr>
          <w:rFonts w:ascii="Arial" w:hAnsi="Arial" w:cs="Arial"/>
          <w:sz w:val="21"/>
          <w:szCs w:val="21"/>
        </w:rPr>
        <w:t>60</w:t>
      </w:r>
      <w:r>
        <w:rPr>
          <w:rFonts w:ascii="Arial" w:hAnsi="Arial" w:cs="Arial"/>
          <w:sz w:val="21"/>
          <w:szCs w:val="21"/>
        </w:rPr>
        <w:t>/202</w:t>
      </w:r>
      <w:r w:rsidR="006C3A95">
        <w:rPr>
          <w:rFonts w:ascii="Arial" w:hAnsi="Arial" w:cs="Arial"/>
          <w:sz w:val="21"/>
          <w:szCs w:val="21"/>
        </w:rPr>
        <w:t>6</w:t>
      </w:r>
      <w:r>
        <w:rPr>
          <w:rFonts w:ascii="Arial" w:hAnsi="Arial" w:cs="Arial"/>
          <w:sz w:val="21"/>
          <w:szCs w:val="21"/>
        </w:rPr>
        <w:t xml:space="preserve"> e Nº 64/1998</w:t>
      </w:r>
      <w:r>
        <w:rPr>
          <w:rFonts w:ascii="Arial" w:hAnsi="Arial" w:cs="Arial"/>
          <w:sz w:val="21"/>
          <w:szCs w:val="21"/>
          <w:lang w:val="pt-PT"/>
        </w:rPr>
        <w:t>:</w:t>
      </w:r>
    </w:p>
    <w:tbl>
      <w:tblPr>
        <w:tblW w:w="9210" w:type="dxa"/>
        <w:tblInd w:w="137" w:type="dxa"/>
        <w:tblLayout w:type="fixed"/>
        <w:tblLook w:val="04A0" w:firstRow="1" w:lastRow="0" w:firstColumn="1" w:lastColumn="0" w:noHBand="0" w:noVBand="1"/>
      </w:tblPr>
      <w:tblGrid>
        <w:gridCol w:w="1699"/>
        <w:gridCol w:w="3229"/>
        <w:gridCol w:w="2266"/>
        <w:gridCol w:w="2016"/>
      </w:tblGrid>
      <w:tr w:rsidR="003B3C8E" w14:paraId="089B981B" w14:textId="77777777">
        <w:trPr>
          <w:trHeight w:val="403"/>
        </w:trPr>
        <w:tc>
          <w:tcPr>
            <w:tcW w:w="1700" w:type="dxa"/>
            <w:tcBorders>
              <w:top w:val="single" w:sz="4" w:space="0" w:color="000000"/>
              <w:left w:val="single" w:sz="4" w:space="0" w:color="000000"/>
              <w:bottom w:val="single" w:sz="4" w:space="0" w:color="000000"/>
              <w:right w:val="nil"/>
            </w:tcBorders>
            <w:vAlign w:val="center"/>
            <w:hideMark/>
          </w:tcPr>
          <w:p w14:paraId="09740278" w14:textId="77777777" w:rsidR="003B3C8E" w:rsidRDefault="003B3C8E">
            <w:pPr>
              <w:spacing w:line="360" w:lineRule="auto"/>
              <w:jc w:val="center"/>
              <w:rPr>
                <w:rFonts w:ascii="Arial" w:hAnsi="Arial" w:cs="Arial"/>
                <w:sz w:val="21"/>
                <w:szCs w:val="21"/>
              </w:rPr>
            </w:pPr>
            <w:r>
              <w:rPr>
                <w:rFonts w:ascii="Arial" w:hAnsi="Arial" w:cs="Arial"/>
                <w:b/>
                <w:sz w:val="21"/>
                <w:szCs w:val="21"/>
              </w:rPr>
              <w:t>QUANTIDADE</w:t>
            </w:r>
          </w:p>
        </w:tc>
        <w:tc>
          <w:tcPr>
            <w:tcW w:w="3230" w:type="dxa"/>
            <w:tcBorders>
              <w:top w:val="single" w:sz="4" w:space="0" w:color="000000"/>
              <w:left w:val="single" w:sz="4" w:space="0" w:color="000000"/>
              <w:bottom w:val="single" w:sz="4" w:space="0" w:color="000000"/>
              <w:right w:val="nil"/>
            </w:tcBorders>
            <w:vAlign w:val="center"/>
            <w:hideMark/>
          </w:tcPr>
          <w:p w14:paraId="428F5CEE" w14:textId="77777777" w:rsidR="003B3C8E" w:rsidRDefault="003B3C8E">
            <w:pPr>
              <w:spacing w:line="360" w:lineRule="auto"/>
              <w:jc w:val="center"/>
              <w:rPr>
                <w:rFonts w:ascii="Arial" w:hAnsi="Arial" w:cs="Arial"/>
                <w:sz w:val="21"/>
                <w:szCs w:val="21"/>
              </w:rPr>
            </w:pPr>
            <w:r>
              <w:rPr>
                <w:rFonts w:ascii="Arial" w:hAnsi="Arial" w:cs="Arial"/>
                <w:b/>
                <w:sz w:val="21"/>
                <w:szCs w:val="21"/>
              </w:rPr>
              <w:t>CARGO</w:t>
            </w:r>
          </w:p>
        </w:tc>
        <w:tc>
          <w:tcPr>
            <w:tcW w:w="2267" w:type="dxa"/>
            <w:tcBorders>
              <w:top w:val="single" w:sz="4" w:space="0" w:color="000000"/>
              <w:left w:val="single" w:sz="4" w:space="0" w:color="000000"/>
              <w:bottom w:val="single" w:sz="4" w:space="0" w:color="000000"/>
              <w:right w:val="nil"/>
            </w:tcBorders>
            <w:vAlign w:val="center"/>
            <w:hideMark/>
          </w:tcPr>
          <w:p w14:paraId="10ECFE2A" w14:textId="77777777" w:rsidR="003B3C8E" w:rsidRDefault="003B3C8E">
            <w:pPr>
              <w:spacing w:line="360" w:lineRule="auto"/>
              <w:jc w:val="center"/>
              <w:rPr>
                <w:rFonts w:ascii="Arial" w:hAnsi="Arial" w:cs="Arial"/>
                <w:sz w:val="21"/>
                <w:szCs w:val="21"/>
              </w:rPr>
            </w:pPr>
            <w:r>
              <w:rPr>
                <w:rFonts w:ascii="Arial" w:hAnsi="Arial" w:cs="Arial"/>
                <w:b/>
                <w:sz w:val="21"/>
                <w:szCs w:val="21"/>
              </w:rPr>
              <w:t>CARGA HORÁRIA SEMANAL</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6EDF53B7" w14:textId="77777777" w:rsidR="003B3C8E" w:rsidRDefault="003B3C8E">
            <w:pPr>
              <w:spacing w:line="360" w:lineRule="auto"/>
              <w:jc w:val="center"/>
              <w:rPr>
                <w:rFonts w:ascii="Arial" w:hAnsi="Arial" w:cs="Arial"/>
                <w:sz w:val="21"/>
                <w:szCs w:val="21"/>
              </w:rPr>
            </w:pPr>
            <w:r>
              <w:rPr>
                <w:rFonts w:ascii="Arial" w:hAnsi="Arial" w:cs="Arial"/>
                <w:b/>
                <w:sz w:val="21"/>
                <w:szCs w:val="21"/>
              </w:rPr>
              <w:t>REMUNERAÇÃO</w:t>
            </w:r>
          </w:p>
        </w:tc>
      </w:tr>
      <w:tr w:rsidR="003B3C8E" w14:paraId="35D90DBD" w14:textId="77777777">
        <w:trPr>
          <w:trHeight w:val="551"/>
        </w:trPr>
        <w:tc>
          <w:tcPr>
            <w:tcW w:w="1700" w:type="dxa"/>
            <w:tcBorders>
              <w:top w:val="single" w:sz="4" w:space="0" w:color="000000"/>
              <w:left w:val="single" w:sz="4" w:space="0" w:color="000000"/>
              <w:bottom w:val="single" w:sz="4" w:space="0" w:color="000000"/>
              <w:right w:val="nil"/>
            </w:tcBorders>
            <w:vAlign w:val="center"/>
            <w:hideMark/>
          </w:tcPr>
          <w:p w14:paraId="54270AC4" w14:textId="416E9BC3" w:rsidR="003B3C8E" w:rsidRDefault="006C3A95">
            <w:pPr>
              <w:spacing w:line="360" w:lineRule="auto"/>
              <w:jc w:val="center"/>
              <w:rPr>
                <w:rFonts w:ascii="Arial" w:hAnsi="Arial" w:cs="Arial"/>
                <w:sz w:val="21"/>
                <w:szCs w:val="21"/>
              </w:rPr>
            </w:pPr>
            <w:r>
              <w:rPr>
                <w:rFonts w:ascii="Arial" w:hAnsi="Arial" w:cs="Arial"/>
                <w:sz w:val="21"/>
                <w:szCs w:val="21"/>
              </w:rPr>
              <w:t>02</w:t>
            </w:r>
          </w:p>
          <w:p w14:paraId="78D4DB90" w14:textId="77777777" w:rsidR="003B3C8E" w:rsidRDefault="003B3C8E">
            <w:pPr>
              <w:spacing w:line="360" w:lineRule="auto"/>
              <w:jc w:val="center"/>
              <w:rPr>
                <w:rFonts w:ascii="Arial" w:hAnsi="Arial" w:cs="Arial"/>
                <w:sz w:val="21"/>
                <w:szCs w:val="21"/>
              </w:rPr>
            </w:pPr>
            <w:r>
              <w:rPr>
                <w:rFonts w:ascii="Arial" w:hAnsi="Arial" w:cs="Arial"/>
                <w:sz w:val="21"/>
                <w:szCs w:val="21"/>
              </w:rPr>
              <w:t xml:space="preserve">Vagas </w:t>
            </w:r>
          </w:p>
        </w:tc>
        <w:tc>
          <w:tcPr>
            <w:tcW w:w="3230" w:type="dxa"/>
            <w:tcBorders>
              <w:top w:val="single" w:sz="4" w:space="0" w:color="000000"/>
              <w:left w:val="single" w:sz="4" w:space="0" w:color="000000"/>
              <w:bottom w:val="single" w:sz="4" w:space="0" w:color="000000"/>
              <w:right w:val="nil"/>
            </w:tcBorders>
            <w:vAlign w:val="center"/>
            <w:hideMark/>
          </w:tcPr>
          <w:p w14:paraId="18F825C4" w14:textId="2D299D25" w:rsidR="003B3C8E" w:rsidRDefault="006C3A95">
            <w:pPr>
              <w:spacing w:line="360" w:lineRule="auto"/>
              <w:jc w:val="center"/>
              <w:rPr>
                <w:rFonts w:ascii="Arial" w:hAnsi="Arial" w:cs="Arial"/>
                <w:sz w:val="21"/>
                <w:szCs w:val="21"/>
              </w:rPr>
            </w:pPr>
            <w:r>
              <w:rPr>
                <w:rFonts w:ascii="Arial" w:hAnsi="Arial" w:cs="Arial"/>
                <w:sz w:val="21"/>
                <w:szCs w:val="21"/>
              </w:rPr>
              <w:t>Auxiliares de Farmácia</w:t>
            </w:r>
          </w:p>
          <w:p w14:paraId="02CD8CD3" w14:textId="77777777" w:rsidR="003B3C8E" w:rsidRDefault="003B3C8E">
            <w:pPr>
              <w:spacing w:line="360" w:lineRule="auto"/>
              <w:jc w:val="center"/>
              <w:rPr>
                <w:rFonts w:ascii="Arial" w:hAnsi="Arial" w:cs="Arial"/>
                <w:sz w:val="21"/>
                <w:szCs w:val="21"/>
              </w:rPr>
            </w:pPr>
            <w:r>
              <w:rPr>
                <w:rFonts w:ascii="Arial" w:hAnsi="Arial" w:cs="Arial"/>
                <w:sz w:val="21"/>
                <w:szCs w:val="21"/>
              </w:rPr>
              <w:t>(secretaria da Saúde)</w:t>
            </w:r>
          </w:p>
        </w:tc>
        <w:tc>
          <w:tcPr>
            <w:tcW w:w="2267" w:type="dxa"/>
            <w:tcBorders>
              <w:top w:val="single" w:sz="4" w:space="0" w:color="000000"/>
              <w:left w:val="single" w:sz="4" w:space="0" w:color="000000"/>
              <w:bottom w:val="single" w:sz="4" w:space="0" w:color="000000"/>
              <w:right w:val="nil"/>
            </w:tcBorders>
            <w:vAlign w:val="center"/>
            <w:hideMark/>
          </w:tcPr>
          <w:p w14:paraId="22A02C1B" w14:textId="77777777" w:rsidR="003B3C8E" w:rsidRDefault="003B3C8E">
            <w:pPr>
              <w:spacing w:line="360" w:lineRule="auto"/>
              <w:jc w:val="center"/>
              <w:rPr>
                <w:rFonts w:ascii="Arial" w:hAnsi="Arial" w:cs="Arial"/>
                <w:sz w:val="21"/>
                <w:szCs w:val="21"/>
              </w:rPr>
            </w:pPr>
            <w:r>
              <w:rPr>
                <w:rFonts w:ascii="Arial" w:hAnsi="Arial" w:cs="Arial"/>
                <w:sz w:val="21"/>
                <w:szCs w:val="21"/>
              </w:rPr>
              <w:t>40h</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75C8DD27" w14:textId="26B3361D" w:rsidR="003B3C8E" w:rsidRDefault="003B3C8E">
            <w:pPr>
              <w:spacing w:line="360" w:lineRule="auto"/>
              <w:jc w:val="center"/>
              <w:rPr>
                <w:rFonts w:ascii="Arial" w:hAnsi="Arial" w:cs="Arial"/>
                <w:sz w:val="21"/>
                <w:szCs w:val="21"/>
              </w:rPr>
            </w:pPr>
            <w:r>
              <w:rPr>
                <w:rFonts w:ascii="Arial" w:hAnsi="Arial" w:cs="Arial"/>
                <w:sz w:val="21"/>
                <w:szCs w:val="21"/>
                <w:lang w:eastAsia="pt-BR"/>
              </w:rPr>
              <w:t xml:space="preserve">R$ </w:t>
            </w:r>
            <w:r w:rsidR="00B13F73">
              <w:rPr>
                <w:rFonts w:ascii="Arial" w:hAnsi="Arial" w:cs="Arial"/>
                <w:sz w:val="21"/>
                <w:szCs w:val="21"/>
                <w:lang w:eastAsia="pt-BR"/>
              </w:rPr>
              <w:t>1.504,10</w:t>
            </w:r>
            <w:r>
              <w:rPr>
                <w:rFonts w:ascii="Arial" w:hAnsi="Arial" w:cs="Arial"/>
                <w:sz w:val="21"/>
                <w:szCs w:val="21"/>
              </w:rPr>
              <w:t>*</w:t>
            </w:r>
          </w:p>
        </w:tc>
      </w:tr>
    </w:tbl>
    <w:p w14:paraId="62F0ED24" w14:textId="437D5AF3" w:rsidR="003B3C8E" w:rsidRDefault="003B3C8E" w:rsidP="003B3C8E">
      <w:pPr>
        <w:jc w:val="both"/>
        <w:rPr>
          <w:rFonts w:ascii="Arial" w:eastAsia="Times New Roman" w:hAnsi="Arial" w:cs="Arial"/>
          <w:sz w:val="21"/>
          <w:szCs w:val="21"/>
          <w:lang w:eastAsia="zh-CN"/>
        </w:rPr>
      </w:pPr>
      <w:r>
        <w:rPr>
          <w:rFonts w:ascii="Arial" w:hAnsi="Arial" w:cs="Arial"/>
          <w:sz w:val="21"/>
          <w:szCs w:val="21"/>
        </w:rPr>
        <w:t>* Será pago, a título de remuneração o valor de R$</w:t>
      </w:r>
      <w:r w:rsidR="00B13F73">
        <w:rPr>
          <w:rFonts w:ascii="Arial" w:hAnsi="Arial" w:cs="Arial"/>
          <w:sz w:val="21"/>
          <w:szCs w:val="21"/>
        </w:rPr>
        <w:t xml:space="preserve"> 1</w:t>
      </w:r>
      <w:r w:rsidR="00A607D6">
        <w:rPr>
          <w:rFonts w:ascii="Arial" w:hAnsi="Arial" w:cs="Arial"/>
          <w:sz w:val="21"/>
          <w:szCs w:val="21"/>
        </w:rPr>
        <w:t>.504,10</w:t>
      </w:r>
      <w:r>
        <w:rPr>
          <w:rFonts w:ascii="Arial" w:hAnsi="Arial" w:cs="Arial"/>
          <w:sz w:val="21"/>
          <w:szCs w:val="21"/>
        </w:rPr>
        <w:t xml:space="preserve"> (</w:t>
      </w:r>
      <w:r w:rsidR="00A607D6">
        <w:rPr>
          <w:rFonts w:ascii="Arial" w:hAnsi="Arial" w:cs="Arial"/>
          <w:sz w:val="21"/>
          <w:szCs w:val="21"/>
        </w:rPr>
        <w:t>um mil, quinhentos e quatro reais e dez centavos</w:t>
      </w:r>
      <w:r>
        <w:rPr>
          <w:rFonts w:ascii="Arial" w:hAnsi="Arial" w:cs="Arial"/>
          <w:sz w:val="21"/>
          <w:szCs w:val="21"/>
        </w:rPr>
        <w:t xml:space="preserve">), adicional de insalubridade. Também receberão vale-alimentação.  </w:t>
      </w:r>
    </w:p>
    <w:p w14:paraId="4FC663FB" w14:textId="77777777" w:rsidR="003B3C8E" w:rsidRDefault="003B3C8E" w:rsidP="003B3C8E">
      <w:pPr>
        <w:jc w:val="both"/>
        <w:rPr>
          <w:rFonts w:ascii="Arial" w:hAnsi="Arial" w:cs="Arial"/>
          <w:sz w:val="21"/>
          <w:szCs w:val="21"/>
        </w:rPr>
      </w:pPr>
    </w:p>
    <w:p w14:paraId="08F66F3A" w14:textId="77777777" w:rsidR="003B3C8E" w:rsidRDefault="003B3C8E" w:rsidP="003B3C8E">
      <w:pPr>
        <w:jc w:val="both"/>
        <w:rPr>
          <w:rFonts w:ascii="Arial" w:hAnsi="Arial" w:cs="Arial"/>
          <w:sz w:val="21"/>
          <w:szCs w:val="21"/>
        </w:rPr>
      </w:pPr>
      <w:r>
        <w:rPr>
          <w:rFonts w:ascii="Arial" w:hAnsi="Arial" w:cs="Arial"/>
          <w:b/>
          <w:sz w:val="21"/>
          <w:szCs w:val="21"/>
        </w:rPr>
        <w:t>1. Atribuições e Descrição das Atividades do Cargo:</w:t>
      </w:r>
    </w:p>
    <w:p w14:paraId="7115ABC8" w14:textId="7A352810" w:rsidR="003B3C8E" w:rsidRPr="00863A0F" w:rsidRDefault="003B3C8E" w:rsidP="003B3C8E">
      <w:pPr>
        <w:jc w:val="both"/>
        <w:rPr>
          <w:rFonts w:ascii="Arial" w:hAnsi="Arial" w:cs="Arial"/>
          <w:sz w:val="21"/>
          <w:szCs w:val="21"/>
        </w:rPr>
      </w:pPr>
      <w:r>
        <w:rPr>
          <w:rFonts w:ascii="Arial" w:hAnsi="Arial" w:cs="Arial"/>
          <w:color w:val="000000"/>
          <w:sz w:val="21"/>
          <w:szCs w:val="21"/>
        </w:rPr>
        <w:t>a)</w:t>
      </w:r>
      <w:r>
        <w:rPr>
          <w:rFonts w:ascii="Arial" w:hAnsi="Arial" w:cs="Arial"/>
          <w:b/>
          <w:color w:val="000000"/>
          <w:sz w:val="21"/>
          <w:szCs w:val="21"/>
        </w:rPr>
        <w:t xml:space="preserve"> </w:t>
      </w:r>
      <w:r w:rsidR="003D0DCC" w:rsidRPr="00863A0F">
        <w:rPr>
          <w:rFonts w:ascii="Arial" w:hAnsi="Arial" w:cs="Arial"/>
          <w:sz w:val="21"/>
          <w:szCs w:val="21"/>
          <w:shd w:val="clear" w:color="auto" w:fill="FFFFFF"/>
        </w:rPr>
        <w:t>Atender e distribuir medicamentos, insumos e produtos afins aos pacientes nas farmácias das Unidades de Saúde, de acordo com a prescrição ou receita médica, orientando o paciente sobre uso correto, reações adversas e conservação dos medicamentos, elaborar e separar as solicitações das Unidades de Saúde, dando baixa em suas respectivas fichas; manter atualizado o sistema de controle de entradas e saídas de medicamentos; requisitar, receber, separar, conferir, armazenar e encaminhar corretamente os medicamentos e produtos correlatos; efetuar levantamento do estoque, bem como processar contagem do inventário físico; auxiliar na digitação e controle de medicamentos; relatar as necessidades de compra quando o estoque atingir sua quantidade mínima de demanda, bem como as validades próximas ao vencimento; zelar pelos equipamentos assim como pela ordem e limpeza do setor; executar outras tarefas correlatas que lhe forem atribuídas pelo superior imediato; participar de programas de educação continuada; cumprir normas, procedimentos e regulamentos instituídos; desempenhar tarefas afins.</w:t>
      </w:r>
    </w:p>
    <w:p w14:paraId="676BFBD5"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34A9150A" w14:textId="7A45F418" w:rsidR="003B3C8E" w:rsidRPr="00CB3DD8" w:rsidRDefault="003B3C8E" w:rsidP="003B3C8E">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000000"/>
          <w:sz w:val="21"/>
          <w:szCs w:val="21"/>
        </w:rPr>
        <w:t xml:space="preserve">Idade mínima de 18 anos; </w:t>
      </w:r>
      <w:r w:rsidR="00863A0F">
        <w:rPr>
          <w:rFonts w:ascii="Arial" w:hAnsi="Arial" w:cs="Arial"/>
          <w:color w:val="000000"/>
          <w:sz w:val="21"/>
          <w:szCs w:val="21"/>
        </w:rPr>
        <w:t>ensino médio</w:t>
      </w:r>
      <w:r w:rsidR="00ED1CD8">
        <w:rPr>
          <w:rFonts w:ascii="Arial" w:hAnsi="Arial" w:cs="Arial"/>
          <w:color w:val="000000"/>
          <w:sz w:val="21"/>
          <w:szCs w:val="21"/>
        </w:rPr>
        <w:t xml:space="preserve"> </w:t>
      </w:r>
      <w:proofErr w:type="gramStart"/>
      <w:r w:rsidR="00ED1CD8">
        <w:rPr>
          <w:rFonts w:ascii="Arial" w:hAnsi="Arial" w:cs="Arial"/>
          <w:color w:val="000000"/>
          <w:sz w:val="21"/>
          <w:szCs w:val="21"/>
        </w:rPr>
        <w:t>completo</w:t>
      </w:r>
      <w:r w:rsidRPr="00CB3DD8">
        <w:rPr>
          <w:rFonts w:ascii="Arial" w:hAnsi="Arial" w:cs="Arial"/>
          <w:sz w:val="21"/>
          <w:szCs w:val="21"/>
        </w:rPr>
        <w:t xml:space="preserve">,  </w:t>
      </w:r>
      <w:r w:rsidR="00CB3DD8" w:rsidRPr="00CB3DD8">
        <w:rPr>
          <w:rFonts w:ascii="Arial" w:hAnsi="Arial" w:cs="Arial"/>
          <w:sz w:val="21"/>
          <w:szCs w:val="21"/>
          <w:shd w:val="clear" w:color="auto" w:fill="FFFFFF"/>
        </w:rPr>
        <w:t> </w:t>
      </w:r>
      <w:proofErr w:type="gramEnd"/>
      <w:r w:rsidR="00CB3DD8" w:rsidRPr="00CB3DD8">
        <w:rPr>
          <w:rFonts w:ascii="Arial" w:hAnsi="Arial" w:cs="Arial"/>
          <w:sz w:val="21"/>
          <w:szCs w:val="21"/>
          <w:shd w:val="clear" w:color="auto" w:fill="FFFFFF"/>
        </w:rPr>
        <w:t>curso concluído de capacitação de auxiliar de farmácia, com carga mínima de 80 horas;</w:t>
      </w:r>
    </w:p>
    <w:p w14:paraId="5598E15F"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650AD0F3" w14:textId="5FA58D7D" w:rsidR="003B3C8E" w:rsidRDefault="003B3C8E" w:rsidP="003B3C8E">
      <w:pPr>
        <w:spacing w:before="280" w:after="280"/>
        <w:jc w:val="both"/>
        <w:rPr>
          <w:rFonts w:ascii="Arial" w:hAnsi="Arial" w:cs="Arial"/>
          <w:color w:val="000000" w:themeColor="text1"/>
          <w:sz w:val="21"/>
          <w:szCs w:val="21"/>
        </w:rPr>
      </w:pPr>
      <w:r>
        <w:rPr>
          <w:rFonts w:ascii="Arial" w:hAnsi="Arial" w:cs="Arial"/>
          <w:b/>
          <w:sz w:val="21"/>
          <w:szCs w:val="21"/>
        </w:rPr>
        <w:lastRenderedPageBreak/>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Fotocópias da carteira de Habilitação</w:t>
      </w:r>
      <w:r w:rsidR="00CB3DD8">
        <w:rPr>
          <w:rFonts w:ascii="Arial" w:hAnsi="Arial" w:cs="Arial"/>
          <w:color w:val="000000" w:themeColor="text1"/>
          <w:sz w:val="21"/>
          <w:szCs w:val="21"/>
        </w:rPr>
        <w:t xml:space="preserve">, ou CPF </w:t>
      </w:r>
      <w:proofErr w:type="gramStart"/>
      <w:r w:rsidR="00CB3DD8">
        <w:rPr>
          <w:rFonts w:ascii="Arial" w:hAnsi="Arial" w:cs="Arial"/>
          <w:color w:val="000000" w:themeColor="text1"/>
          <w:sz w:val="21"/>
          <w:szCs w:val="21"/>
        </w:rPr>
        <w:t>e  RG</w:t>
      </w:r>
      <w:proofErr w:type="gramEnd"/>
      <w:r>
        <w:rPr>
          <w:rFonts w:ascii="Arial" w:hAnsi="Arial" w:cs="Arial"/>
          <w:color w:val="000000" w:themeColor="text1"/>
          <w:sz w:val="21"/>
          <w:szCs w:val="21"/>
        </w:rPr>
        <w:t xml:space="preserve">, Ficha de inscrição anexa ao presente Edital, histórico escolar comprovando a escolaridade exigida para o cargo, comprovante de </w:t>
      </w:r>
      <w:r w:rsidR="00E71154">
        <w:rPr>
          <w:rFonts w:ascii="Arial" w:hAnsi="Arial" w:cs="Arial"/>
          <w:color w:val="000000" w:themeColor="text1"/>
          <w:sz w:val="21"/>
          <w:szCs w:val="21"/>
        </w:rPr>
        <w:t xml:space="preserve">do curso </w:t>
      </w:r>
      <w:r w:rsidR="00E71154" w:rsidRPr="00CB3DD8">
        <w:rPr>
          <w:rFonts w:ascii="Arial" w:hAnsi="Arial" w:cs="Arial"/>
          <w:sz w:val="21"/>
          <w:szCs w:val="21"/>
          <w:shd w:val="clear" w:color="auto" w:fill="FFFFFF"/>
        </w:rPr>
        <w:t>concluído de capacitação de auxiliar de farmácia, com carga mínima de 80 horas</w:t>
      </w:r>
      <w:r>
        <w:rPr>
          <w:rFonts w:ascii="Arial" w:hAnsi="Arial" w:cs="Arial"/>
          <w:color w:val="000000" w:themeColor="text1"/>
          <w:sz w:val="21"/>
          <w:szCs w:val="21"/>
        </w:rPr>
        <w:t xml:space="preserve">. </w:t>
      </w:r>
    </w:p>
    <w:p w14:paraId="6AFEF981"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52B6B409"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4625A5F2"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2D5C053D"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3E41C436" w14:textId="4496511B" w:rsidR="003B3C8E" w:rsidRDefault="003B3C8E" w:rsidP="003B3C8E">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E71154">
        <w:rPr>
          <w:rFonts w:ascii="Arial" w:hAnsi="Arial" w:cs="Arial"/>
          <w:sz w:val="21"/>
          <w:szCs w:val="21"/>
        </w:rPr>
        <w:t>02</w:t>
      </w:r>
      <w:r>
        <w:rPr>
          <w:rFonts w:ascii="Arial" w:hAnsi="Arial" w:cs="Arial"/>
          <w:sz w:val="21"/>
          <w:szCs w:val="21"/>
        </w:rPr>
        <w:t xml:space="preserve"> de </w:t>
      </w:r>
      <w:r w:rsidR="00E71154">
        <w:rPr>
          <w:rFonts w:ascii="Arial" w:hAnsi="Arial" w:cs="Arial"/>
          <w:sz w:val="21"/>
          <w:szCs w:val="21"/>
        </w:rPr>
        <w:t>março</w:t>
      </w:r>
      <w:r>
        <w:rPr>
          <w:rFonts w:ascii="Arial" w:hAnsi="Arial" w:cs="Arial"/>
          <w:sz w:val="21"/>
          <w:szCs w:val="21"/>
        </w:rPr>
        <w:t xml:space="preserve"> a 0</w:t>
      </w:r>
      <w:r w:rsidR="00E71154">
        <w:rPr>
          <w:rFonts w:ascii="Arial" w:hAnsi="Arial" w:cs="Arial"/>
          <w:sz w:val="21"/>
          <w:szCs w:val="21"/>
        </w:rPr>
        <w:t>6</w:t>
      </w:r>
      <w:r>
        <w:rPr>
          <w:rFonts w:ascii="Arial" w:hAnsi="Arial" w:cs="Arial"/>
          <w:sz w:val="21"/>
          <w:szCs w:val="21"/>
        </w:rPr>
        <w:t xml:space="preserve"> de </w:t>
      </w:r>
      <w:r w:rsidR="00E71154">
        <w:rPr>
          <w:rFonts w:ascii="Arial" w:hAnsi="Arial" w:cs="Arial"/>
          <w:sz w:val="21"/>
          <w:szCs w:val="21"/>
        </w:rPr>
        <w:t>março</w:t>
      </w:r>
      <w:r>
        <w:rPr>
          <w:rFonts w:ascii="Arial" w:hAnsi="Arial" w:cs="Arial"/>
          <w:color w:val="C9211E"/>
          <w:sz w:val="21"/>
          <w:szCs w:val="21"/>
        </w:rPr>
        <w:t xml:space="preserve"> </w:t>
      </w:r>
      <w:r>
        <w:rPr>
          <w:rFonts w:ascii="Arial" w:hAnsi="Arial" w:cs="Arial"/>
          <w:sz w:val="21"/>
          <w:szCs w:val="21"/>
        </w:rPr>
        <w:t>de 2026.</w:t>
      </w:r>
    </w:p>
    <w:p w14:paraId="7C11174B" w14:textId="17DCAA44"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8. Publicação do Resultado: </w:t>
      </w:r>
      <w:r w:rsidR="006611A0">
        <w:rPr>
          <w:rFonts w:ascii="Arial" w:hAnsi="Arial" w:cs="Arial"/>
          <w:b/>
          <w:sz w:val="21"/>
          <w:szCs w:val="21"/>
        </w:rPr>
        <w:t>9</w:t>
      </w:r>
      <w:r>
        <w:rPr>
          <w:rFonts w:ascii="Arial" w:hAnsi="Arial" w:cs="Arial"/>
          <w:b/>
          <w:sz w:val="21"/>
          <w:szCs w:val="21"/>
        </w:rPr>
        <w:t xml:space="preserve"> </w:t>
      </w:r>
      <w:r>
        <w:rPr>
          <w:rFonts w:ascii="Arial" w:hAnsi="Arial" w:cs="Arial"/>
          <w:sz w:val="21"/>
          <w:szCs w:val="21"/>
        </w:rPr>
        <w:t xml:space="preserve">de </w:t>
      </w:r>
      <w:r w:rsidR="00DA6157">
        <w:rPr>
          <w:rFonts w:ascii="Arial" w:hAnsi="Arial" w:cs="Arial"/>
          <w:sz w:val="21"/>
          <w:szCs w:val="21"/>
        </w:rPr>
        <w:t>março</w:t>
      </w:r>
      <w:r>
        <w:rPr>
          <w:rFonts w:ascii="Arial" w:hAnsi="Arial" w:cs="Arial"/>
          <w:sz w:val="21"/>
          <w:szCs w:val="21"/>
        </w:rPr>
        <w:t xml:space="preserve"> de 2026.</w:t>
      </w:r>
    </w:p>
    <w:p w14:paraId="36B7839F" w14:textId="718E2DD8"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9. Prazo de Recurso: </w:t>
      </w:r>
      <w:r w:rsidR="00B65884">
        <w:rPr>
          <w:rFonts w:ascii="Arial" w:hAnsi="Arial" w:cs="Arial"/>
          <w:b/>
          <w:sz w:val="21"/>
          <w:szCs w:val="21"/>
        </w:rPr>
        <w:t>10 e 11</w:t>
      </w:r>
      <w:r>
        <w:rPr>
          <w:rFonts w:ascii="Arial" w:hAnsi="Arial" w:cs="Arial"/>
          <w:sz w:val="21"/>
          <w:szCs w:val="21"/>
        </w:rPr>
        <w:t xml:space="preserve"> de </w:t>
      </w:r>
      <w:r w:rsidR="00B65884">
        <w:rPr>
          <w:rFonts w:ascii="Arial" w:hAnsi="Arial" w:cs="Arial"/>
          <w:sz w:val="21"/>
          <w:szCs w:val="21"/>
        </w:rPr>
        <w:t>março</w:t>
      </w:r>
      <w:r>
        <w:rPr>
          <w:rFonts w:ascii="Arial" w:hAnsi="Arial" w:cs="Arial"/>
          <w:sz w:val="21"/>
          <w:szCs w:val="21"/>
        </w:rPr>
        <w:t xml:space="preserve"> de 2026.</w:t>
      </w:r>
    </w:p>
    <w:p w14:paraId="3941297A" w14:textId="1F708684"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10. Publicação do resultado dos recursos e homologação das inscrições: </w:t>
      </w:r>
      <w:r w:rsidR="00B65884">
        <w:rPr>
          <w:rFonts w:ascii="Arial" w:hAnsi="Arial" w:cs="Arial"/>
          <w:b/>
          <w:sz w:val="21"/>
          <w:szCs w:val="21"/>
        </w:rPr>
        <w:t>13</w:t>
      </w:r>
      <w:r>
        <w:rPr>
          <w:rFonts w:ascii="Arial" w:hAnsi="Arial" w:cs="Arial"/>
          <w:sz w:val="21"/>
          <w:szCs w:val="21"/>
        </w:rPr>
        <w:t xml:space="preserve"> de </w:t>
      </w:r>
      <w:r w:rsidR="00B65884">
        <w:rPr>
          <w:rFonts w:ascii="Arial" w:hAnsi="Arial" w:cs="Arial"/>
          <w:sz w:val="21"/>
          <w:szCs w:val="21"/>
        </w:rPr>
        <w:t>março</w:t>
      </w:r>
      <w:r>
        <w:rPr>
          <w:rFonts w:ascii="Arial" w:hAnsi="Arial" w:cs="Arial"/>
          <w:sz w:val="21"/>
          <w:szCs w:val="21"/>
        </w:rPr>
        <w:t xml:space="preserve"> de 2026.</w:t>
      </w:r>
    </w:p>
    <w:p w14:paraId="13E10870" w14:textId="77777777" w:rsidR="003B3C8E" w:rsidRDefault="003B3C8E" w:rsidP="003B3C8E">
      <w:pPr>
        <w:spacing w:before="280" w:after="280"/>
        <w:jc w:val="both"/>
        <w:rPr>
          <w:rFonts w:ascii="Arial" w:hAnsi="Arial" w:cs="Arial"/>
          <w:b/>
          <w:sz w:val="21"/>
          <w:szCs w:val="21"/>
        </w:rPr>
      </w:pPr>
      <w:r>
        <w:rPr>
          <w:rFonts w:ascii="Arial" w:hAnsi="Arial" w:cs="Arial"/>
          <w:b/>
          <w:sz w:val="21"/>
          <w:szCs w:val="21"/>
        </w:rPr>
        <w:t>11. Da Convocação:</w:t>
      </w:r>
    </w:p>
    <w:p w14:paraId="3B0D5F5E" w14:textId="227148BB"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 xml:space="preserve">A convocação do candidato classificado em 1º </w:t>
      </w:r>
      <w:proofErr w:type="gramStart"/>
      <w:r>
        <w:rPr>
          <w:rFonts w:ascii="Arial" w:hAnsi="Arial" w:cs="Arial"/>
          <w:sz w:val="21"/>
          <w:szCs w:val="21"/>
        </w:rPr>
        <w:t>lugar,  acontecerá</w:t>
      </w:r>
      <w:proofErr w:type="gramEnd"/>
      <w:r>
        <w:rPr>
          <w:rFonts w:ascii="Arial" w:hAnsi="Arial" w:cs="Arial"/>
          <w:sz w:val="21"/>
          <w:szCs w:val="21"/>
        </w:rPr>
        <w:t xml:space="preserve"> a partir de </w:t>
      </w:r>
      <w:r w:rsidR="00443A02">
        <w:rPr>
          <w:rFonts w:ascii="Arial" w:hAnsi="Arial" w:cs="Arial"/>
          <w:sz w:val="21"/>
          <w:szCs w:val="21"/>
        </w:rPr>
        <w:t>16</w:t>
      </w:r>
      <w:r>
        <w:rPr>
          <w:rFonts w:ascii="Arial" w:hAnsi="Arial" w:cs="Arial"/>
          <w:sz w:val="21"/>
          <w:szCs w:val="21"/>
        </w:rPr>
        <w:t xml:space="preserve"> de </w:t>
      </w:r>
      <w:r w:rsidR="00443A02">
        <w:rPr>
          <w:rFonts w:ascii="Arial" w:hAnsi="Arial" w:cs="Arial"/>
          <w:sz w:val="21"/>
          <w:szCs w:val="21"/>
        </w:rPr>
        <w:t>março</w:t>
      </w:r>
      <w:r>
        <w:rPr>
          <w:rFonts w:ascii="Arial" w:hAnsi="Arial" w:cs="Arial"/>
          <w:sz w:val="21"/>
          <w:szCs w:val="21"/>
        </w:rPr>
        <w:t xml:space="preserve"> o de 2026, pelo RH do Município;</w:t>
      </w:r>
    </w:p>
    <w:p w14:paraId="0B107936"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pela Secretaria envolvida neste Processo Seletivo. </w:t>
      </w:r>
    </w:p>
    <w:p w14:paraId="1206BADA"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A listagem dos candidatos será publicada,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273AF372"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1B9A2360"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11.4 deste Edital ou verificando-se o não atendimento das condições exigidas para a contratação, serão convocados os demais classificados, observando-se ordem classificatória crescente;</w:t>
      </w:r>
    </w:p>
    <w:p w14:paraId="034BCDE1"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60409AF4" w14:textId="5DF57A40" w:rsidR="00593DBE" w:rsidRPr="00593DBE" w:rsidRDefault="00593DBE" w:rsidP="003B3C8E">
      <w:pPr>
        <w:spacing w:before="280" w:after="280"/>
        <w:jc w:val="both"/>
        <w:rPr>
          <w:rFonts w:ascii="Arial" w:hAnsi="Arial" w:cs="Arial"/>
          <w:b/>
          <w:bCs/>
          <w:sz w:val="21"/>
          <w:szCs w:val="21"/>
        </w:rPr>
      </w:pPr>
      <w:r>
        <w:rPr>
          <w:rFonts w:ascii="Arial" w:hAnsi="Arial" w:cs="Arial"/>
          <w:b/>
          <w:bCs/>
          <w:sz w:val="21"/>
          <w:szCs w:val="21"/>
        </w:rPr>
        <w:t>13. Pontuação</w:t>
      </w: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2445"/>
      </w:tblGrid>
      <w:tr w:rsidR="00F77C92" w14:paraId="7D3B0C69" w14:textId="77777777" w:rsidTr="00F77C92">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2EA517C8" w14:textId="26FF8CCB" w:rsidR="00F77C92" w:rsidRDefault="003B3C8E" w:rsidP="00EA0BCC">
            <w:pPr>
              <w:spacing w:before="280" w:after="280" w:line="276" w:lineRule="auto"/>
              <w:jc w:val="center"/>
              <w:rPr>
                <w:rFonts w:ascii="Arial" w:hAnsi="Arial" w:cs="Arial"/>
                <w:sz w:val="19"/>
                <w:szCs w:val="19"/>
              </w:rPr>
            </w:pPr>
            <w:r>
              <w:rPr>
                <w:rFonts w:ascii="Arial" w:hAnsi="Arial" w:cs="Arial"/>
                <w:b/>
                <w:sz w:val="21"/>
                <w:szCs w:val="21"/>
                <w:lang w:val="pt-PT"/>
              </w:rPr>
              <w:t>13.</w:t>
            </w:r>
            <w:r w:rsidR="00593DBE">
              <w:rPr>
                <w:rFonts w:ascii="Arial" w:hAnsi="Arial" w:cs="Arial"/>
                <w:b/>
                <w:sz w:val="21"/>
                <w:szCs w:val="21"/>
                <w:lang w:val="pt-PT"/>
              </w:rPr>
              <w:t>1</w:t>
            </w:r>
            <w:r>
              <w:rPr>
                <w:rFonts w:ascii="Arial" w:hAnsi="Arial" w:cs="Arial"/>
                <w:b/>
                <w:sz w:val="21"/>
                <w:szCs w:val="21"/>
                <w:lang w:val="pt-PT"/>
              </w:rPr>
              <w:t xml:space="preserve"> </w:t>
            </w:r>
            <w:r w:rsidR="00F77C92">
              <w:rPr>
                <w:rFonts w:ascii="Arial" w:hAnsi="Arial" w:cs="Arial"/>
                <w:b/>
                <w:sz w:val="19"/>
                <w:szCs w:val="19"/>
              </w:rPr>
              <w:t xml:space="preserve"> Títulos –</w:t>
            </w:r>
          </w:p>
        </w:tc>
        <w:tc>
          <w:tcPr>
            <w:tcW w:w="2445" w:type="dxa"/>
            <w:tcBorders>
              <w:top w:val="single" w:sz="4" w:space="0" w:color="auto"/>
              <w:left w:val="single" w:sz="4" w:space="0" w:color="auto"/>
              <w:bottom w:val="single" w:sz="4" w:space="0" w:color="auto"/>
              <w:right w:val="single" w:sz="4" w:space="0" w:color="auto"/>
            </w:tcBorders>
            <w:shd w:val="clear" w:color="auto" w:fill="FFFFFF"/>
            <w:hideMark/>
          </w:tcPr>
          <w:p w14:paraId="0E8E1EAA" w14:textId="77777777" w:rsidR="00F77C92" w:rsidRDefault="00F77C92" w:rsidP="00EA0BCC">
            <w:pPr>
              <w:spacing w:before="280" w:after="280" w:line="276" w:lineRule="auto"/>
              <w:jc w:val="center"/>
              <w:rPr>
                <w:rFonts w:ascii="Arial" w:hAnsi="Arial" w:cs="Arial"/>
                <w:sz w:val="19"/>
                <w:szCs w:val="19"/>
              </w:rPr>
            </w:pPr>
            <w:r>
              <w:rPr>
                <w:rFonts w:ascii="Arial" w:hAnsi="Arial" w:cs="Arial"/>
                <w:b/>
                <w:sz w:val="19"/>
                <w:szCs w:val="19"/>
              </w:rPr>
              <w:t>Pontuação</w:t>
            </w:r>
          </w:p>
        </w:tc>
      </w:tr>
      <w:tr w:rsidR="00F77C92" w14:paraId="6DB1D930" w14:textId="77777777" w:rsidTr="00F77C92">
        <w:trPr>
          <w:trHeight w:val="652"/>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5D58223C" w14:textId="77777777" w:rsidR="00F77C92" w:rsidRDefault="00F77C92" w:rsidP="00EA0BCC">
            <w:pPr>
              <w:spacing w:before="280" w:after="280" w:line="276" w:lineRule="auto"/>
              <w:jc w:val="center"/>
              <w:rPr>
                <w:rFonts w:ascii="Arial" w:hAnsi="Arial" w:cs="Arial"/>
                <w:sz w:val="19"/>
                <w:szCs w:val="19"/>
              </w:rPr>
            </w:pPr>
            <w:r>
              <w:rPr>
                <w:rFonts w:ascii="Arial" w:hAnsi="Arial" w:cs="Arial"/>
                <w:sz w:val="19"/>
                <w:szCs w:val="19"/>
              </w:rPr>
              <w:t>Doutorado</w:t>
            </w:r>
          </w:p>
        </w:tc>
        <w:tc>
          <w:tcPr>
            <w:tcW w:w="2445" w:type="dxa"/>
            <w:tcBorders>
              <w:top w:val="single" w:sz="4" w:space="0" w:color="auto"/>
              <w:left w:val="single" w:sz="4" w:space="0" w:color="auto"/>
              <w:bottom w:val="single" w:sz="4" w:space="0" w:color="auto"/>
              <w:right w:val="single" w:sz="4" w:space="0" w:color="auto"/>
            </w:tcBorders>
            <w:shd w:val="clear" w:color="auto" w:fill="FFFFFF"/>
            <w:hideMark/>
          </w:tcPr>
          <w:p w14:paraId="19264F03" w14:textId="77777777" w:rsidR="00F77C92" w:rsidRDefault="00F77C92" w:rsidP="00EA0BCC">
            <w:pPr>
              <w:spacing w:before="280" w:after="280" w:line="276" w:lineRule="auto"/>
              <w:jc w:val="center"/>
              <w:rPr>
                <w:rFonts w:ascii="Arial" w:hAnsi="Arial" w:cs="Arial"/>
                <w:sz w:val="19"/>
                <w:szCs w:val="19"/>
              </w:rPr>
            </w:pPr>
            <w:r>
              <w:rPr>
                <w:rFonts w:ascii="Arial" w:hAnsi="Arial" w:cs="Arial"/>
                <w:sz w:val="19"/>
                <w:szCs w:val="19"/>
              </w:rPr>
              <w:t>16</w:t>
            </w:r>
          </w:p>
        </w:tc>
      </w:tr>
      <w:tr w:rsidR="00F77C92" w14:paraId="7AA81249" w14:textId="77777777" w:rsidTr="00F77C92">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5AE601FE" w14:textId="77777777" w:rsidR="00F77C92" w:rsidRDefault="00F77C92" w:rsidP="00EA0BCC">
            <w:pPr>
              <w:spacing w:before="280" w:after="280" w:line="276" w:lineRule="auto"/>
              <w:jc w:val="center"/>
              <w:rPr>
                <w:rFonts w:ascii="Arial" w:hAnsi="Arial" w:cs="Arial"/>
                <w:sz w:val="19"/>
                <w:szCs w:val="19"/>
              </w:rPr>
            </w:pPr>
            <w:r>
              <w:rPr>
                <w:rFonts w:ascii="Arial" w:hAnsi="Arial" w:cs="Arial"/>
                <w:sz w:val="19"/>
                <w:szCs w:val="19"/>
              </w:rPr>
              <w:t>Mestrado</w:t>
            </w:r>
          </w:p>
        </w:tc>
        <w:tc>
          <w:tcPr>
            <w:tcW w:w="2445" w:type="dxa"/>
            <w:tcBorders>
              <w:top w:val="single" w:sz="4" w:space="0" w:color="auto"/>
              <w:left w:val="single" w:sz="4" w:space="0" w:color="auto"/>
              <w:bottom w:val="single" w:sz="4" w:space="0" w:color="auto"/>
              <w:right w:val="single" w:sz="4" w:space="0" w:color="auto"/>
            </w:tcBorders>
            <w:shd w:val="clear" w:color="auto" w:fill="FFFFFF"/>
            <w:hideMark/>
          </w:tcPr>
          <w:p w14:paraId="44E75B58" w14:textId="77777777" w:rsidR="00F77C92" w:rsidRDefault="00F77C92" w:rsidP="00EA0BCC">
            <w:pPr>
              <w:spacing w:before="280" w:after="280" w:line="276" w:lineRule="auto"/>
              <w:jc w:val="center"/>
              <w:rPr>
                <w:rFonts w:ascii="Arial" w:hAnsi="Arial" w:cs="Arial"/>
                <w:sz w:val="19"/>
                <w:szCs w:val="19"/>
              </w:rPr>
            </w:pPr>
            <w:r>
              <w:rPr>
                <w:rFonts w:ascii="Arial" w:hAnsi="Arial" w:cs="Arial"/>
                <w:sz w:val="19"/>
                <w:szCs w:val="19"/>
              </w:rPr>
              <w:t>14</w:t>
            </w:r>
          </w:p>
        </w:tc>
      </w:tr>
      <w:tr w:rsidR="00F77C92" w14:paraId="16880DE0" w14:textId="77777777" w:rsidTr="00F77C92">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hideMark/>
          </w:tcPr>
          <w:p w14:paraId="1CD27A20" w14:textId="77777777" w:rsidR="00F77C92" w:rsidRDefault="00F77C92" w:rsidP="00EA0BCC">
            <w:pPr>
              <w:spacing w:before="280" w:after="280" w:line="276" w:lineRule="auto"/>
              <w:jc w:val="center"/>
              <w:rPr>
                <w:rFonts w:ascii="Arial" w:hAnsi="Arial" w:cs="Arial"/>
                <w:sz w:val="19"/>
                <w:szCs w:val="19"/>
              </w:rPr>
            </w:pPr>
            <w:r>
              <w:rPr>
                <w:rFonts w:ascii="Arial" w:hAnsi="Arial" w:cs="Arial"/>
                <w:sz w:val="19"/>
                <w:szCs w:val="19"/>
              </w:rPr>
              <w:t>Especialização</w:t>
            </w:r>
          </w:p>
        </w:tc>
        <w:tc>
          <w:tcPr>
            <w:tcW w:w="2445" w:type="dxa"/>
            <w:tcBorders>
              <w:top w:val="single" w:sz="4" w:space="0" w:color="auto"/>
              <w:left w:val="single" w:sz="4" w:space="0" w:color="auto"/>
              <w:bottom w:val="single" w:sz="4" w:space="0" w:color="auto"/>
              <w:right w:val="single" w:sz="4" w:space="0" w:color="auto"/>
            </w:tcBorders>
            <w:shd w:val="clear" w:color="auto" w:fill="FFFFFF"/>
            <w:hideMark/>
          </w:tcPr>
          <w:p w14:paraId="51A3DDFD" w14:textId="77777777" w:rsidR="00F77C92" w:rsidRDefault="00F77C92" w:rsidP="00EA0BCC">
            <w:pPr>
              <w:spacing w:before="280" w:after="280" w:line="276" w:lineRule="auto"/>
              <w:jc w:val="center"/>
              <w:rPr>
                <w:rFonts w:ascii="Arial" w:hAnsi="Arial" w:cs="Arial"/>
                <w:sz w:val="19"/>
                <w:szCs w:val="19"/>
              </w:rPr>
            </w:pPr>
            <w:r>
              <w:rPr>
                <w:rFonts w:ascii="Arial" w:hAnsi="Arial" w:cs="Arial"/>
                <w:sz w:val="19"/>
                <w:szCs w:val="19"/>
              </w:rPr>
              <w:t>10</w:t>
            </w:r>
          </w:p>
        </w:tc>
      </w:tr>
      <w:tr w:rsidR="00883CFE" w14:paraId="3474B6DE" w14:textId="77777777" w:rsidTr="00F77C92">
        <w:trPr>
          <w:trHeight w:val="1"/>
        </w:trPr>
        <w:tc>
          <w:tcPr>
            <w:tcW w:w="6660" w:type="dxa"/>
            <w:tcBorders>
              <w:top w:val="single" w:sz="4" w:space="0" w:color="auto"/>
              <w:left w:val="single" w:sz="4" w:space="0" w:color="auto"/>
              <w:bottom w:val="single" w:sz="4" w:space="0" w:color="auto"/>
              <w:right w:val="single" w:sz="4" w:space="0" w:color="auto"/>
            </w:tcBorders>
            <w:shd w:val="clear" w:color="auto" w:fill="FFFFFF"/>
          </w:tcPr>
          <w:p w14:paraId="2A8A9237" w14:textId="7EC67683" w:rsidR="00883CFE" w:rsidRDefault="00883CFE" w:rsidP="00EA0BCC">
            <w:pPr>
              <w:spacing w:before="280" w:after="280" w:line="276" w:lineRule="auto"/>
              <w:jc w:val="center"/>
              <w:rPr>
                <w:rFonts w:ascii="Arial" w:hAnsi="Arial" w:cs="Arial"/>
                <w:sz w:val="19"/>
                <w:szCs w:val="19"/>
              </w:rPr>
            </w:pPr>
            <w:r>
              <w:rPr>
                <w:rFonts w:ascii="Arial" w:hAnsi="Arial" w:cs="Arial"/>
                <w:sz w:val="19"/>
                <w:szCs w:val="19"/>
              </w:rPr>
              <w:t>Graduação</w:t>
            </w:r>
          </w:p>
        </w:tc>
        <w:tc>
          <w:tcPr>
            <w:tcW w:w="2445" w:type="dxa"/>
            <w:tcBorders>
              <w:top w:val="single" w:sz="4" w:space="0" w:color="auto"/>
              <w:left w:val="single" w:sz="4" w:space="0" w:color="auto"/>
              <w:bottom w:val="single" w:sz="4" w:space="0" w:color="auto"/>
              <w:right w:val="single" w:sz="4" w:space="0" w:color="auto"/>
            </w:tcBorders>
            <w:shd w:val="clear" w:color="auto" w:fill="FFFFFF"/>
          </w:tcPr>
          <w:p w14:paraId="2118189B" w14:textId="652D33E4" w:rsidR="00883CFE" w:rsidRDefault="00883CFE" w:rsidP="00EA0BCC">
            <w:pPr>
              <w:spacing w:before="280" w:after="280" w:line="276" w:lineRule="auto"/>
              <w:jc w:val="center"/>
              <w:rPr>
                <w:rFonts w:ascii="Arial" w:hAnsi="Arial" w:cs="Arial"/>
                <w:sz w:val="19"/>
                <w:szCs w:val="19"/>
              </w:rPr>
            </w:pPr>
            <w:r>
              <w:rPr>
                <w:rFonts w:ascii="Arial" w:hAnsi="Arial" w:cs="Arial"/>
                <w:sz w:val="19"/>
                <w:szCs w:val="19"/>
              </w:rPr>
              <w:t>05</w:t>
            </w:r>
          </w:p>
        </w:tc>
      </w:tr>
    </w:tbl>
    <w:p w14:paraId="1DF495FC" w14:textId="34C9039D" w:rsidR="00F77C92" w:rsidRDefault="00F77C92" w:rsidP="00F77C92">
      <w:pPr>
        <w:spacing w:before="280" w:after="280" w:line="276" w:lineRule="auto"/>
        <w:jc w:val="both"/>
        <w:rPr>
          <w:rFonts w:ascii="Arial" w:hAnsi="Arial" w:cs="Arial"/>
          <w:sz w:val="21"/>
          <w:szCs w:val="21"/>
        </w:rPr>
      </w:pPr>
      <w:r>
        <w:rPr>
          <w:rFonts w:ascii="Arial" w:hAnsi="Arial" w:cs="Arial"/>
          <w:b/>
          <w:sz w:val="21"/>
          <w:szCs w:val="21"/>
        </w:rPr>
        <w:t>13.1.</w:t>
      </w:r>
      <w:r w:rsidR="00593DBE">
        <w:rPr>
          <w:rFonts w:ascii="Arial" w:hAnsi="Arial" w:cs="Arial"/>
          <w:b/>
          <w:sz w:val="21"/>
          <w:szCs w:val="21"/>
        </w:rPr>
        <w:t>1</w:t>
      </w:r>
      <w:r>
        <w:rPr>
          <w:rFonts w:ascii="Arial" w:hAnsi="Arial" w:cs="Arial"/>
          <w:sz w:val="21"/>
          <w:szCs w:val="21"/>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7AF20DC0" w14:textId="540F8D16" w:rsidR="00045AA5" w:rsidRDefault="00045AA5" w:rsidP="00045AA5">
      <w:pPr>
        <w:spacing w:before="280" w:after="280" w:line="276" w:lineRule="auto"/>
        <w:jc w:val="both"/>
        <w:rPr>
          <w:rFonts w:ascii="Arial" w:hAnsi="Arial" w:cs="Arial"/>
          <w:sz w:val="21"/>
          <w:szCs w:val="21"/>
        </w:rPr>
      </w:pPr>
      <w:r>
        <w:rPr>
          <w:rFonts w:ascii="Arial" w:hAnsi="Arial" w:cs="Arial"/>
          <w:b/>
          <w:sz w:val="21"/>
          <w:szCs w:val="21"/>
        </w:rPr>
        <w:t>13.1.2.</w:t>
      </w:r>
      <w:r>
        <w:rPr>
          <w:rFonts w:ascii="Arial" w:hAnsi="Arial" w:cs="Arial"/>
          <w:sz w:val="21"/>
          <w:szCs w:val="21"/>
        </w:rPr>
        <w:t xml:space="preserve"> Caso o (a) candidato (a) seja detentor (a) de formação múltipla de pós-graduação, </w:t>
      </w:r>
      <w:proofErr w:type="gramStart"/>
      <w:r>
        <w:rPr>
          <w:rFonts w:ascii="Arial" w:hAnsi="Arial" w:cs="Arial"/>
          <w:sz w:val="21"/>
          <w:szCs w:val="21"/>
        </w:rPr>
        <w:t xml:space="preserve">mestrado </w:t>
      </w:r>
      <w:r w:rsidR="00D37FC9">
        <w:rPr>
          <w:rFonts w:ascii="Arial" w:hAnsi="Arial" w:cs="Arial"/>
          <w:sz w:val="21"/>
          <w:szCs w:val="21"/>
        </w:rPr>
        <w:t>,</w:t>
      </w:r>
      <w:r>
        <w:rPr>
          <w:rFonts w:ascii="Arial" w:hAnsi="Arial" w:cs="Arial"/>
          <w:sz w:val="21"/>
          <w:szCs w:val="21"/>
        </w:rPr>
        <w:t>doutorado</w:t>
      </w:r>
      <w:proofErr w:type="gramEnd"/>
      <w:r w:rsidR="00D37FC9">
        <w:rPr>
          <w:rFonts w:ascii="Arial" w:hAnsi="Arial" w:cs="Arial"/>
          <w:sz w:val="21"/>
          <w:szCs w:val="21"/>
        </w:rPr>
        <w:t xml:space="preserve"> ou graduação</w:t>
      </w:r>
      <w:r>
        <w:rPr>
          <w:rFonts w:ascii="Arial" w:hAnsi="Arial" w:cs="Arial"/>
          <w:sz w:val="21"/>
          <w:szCs w:val="21"/>
        </w:rPr>
        <w:t>, somente será considerado um título de cada</w:t>
      </w:r>
      <w:r w:rsidR="00D37FC9">
        <w:rPr>
          <w:rFonts w:ascii="Arial" w:hAnsi="Arial" w:cs="Arial"/>
          <w:sz w:val="21"/>
          <w:szCs w:val="21"/>
        </w:rPr>
        <w:t xml:space="preserve"> e deve ser na área de </w:t>
      </w:r>
      <w:proofErr w:type="spellStart"/>
      <w:r w:rsidR="00D37FC9">
        <w:rPr>
          <w:rFonts w:ascii="Arial" w:hAnsi="Arial" w:cs="Arial"/>
          <w:sz w:val="21"/>
          <w:szCs w:val="21"/>
        </w:rPr>
        <w:t>fármácia</w:t>
      </w:r>
      <w:proofErr w:type="spellEnd"/>
      <w:r>
        <w:rPr>
          <w:rFonts w:ascii="Arial" w:hAnsi="Arial" w:cs="Arial"/>
          <w:sz w:val="21"/>
          <w:szCs w:val="21"/>
        </w:rPr>
        <w:t>.</w:t>
      </w:r>
    </w:p>
    <w:p w14:paraId="1A6A188E" w14:textId="77777777" w:rsidR="00045AA5" w:rsidRDefault="00045AA5" w:rsidP="00F77C92">
      <w:pPr>
        <w:spacing w:before="280" w:after="280" w:line="276" w:lineRule="auto"/>
        <w:jc w:val="both"/>
        <w:rPr>
          <w:rFonts w:ascii="Arial" w:hAnsi="Arial" w:cs="Arial"/>
          <w:sz w:val="21"/>
          <w:szCs w:val="21"/>
        </w:rPr>
      </w:pPr>
    </w:p>
    <w:p w14:paraId="0E25E677" w14:textId="4B2AAE5A" w:rsidR="003B3C8E" w:rsidRDefault="003B3C8E" w:rsidP="003B3C8E">
      <w:pPr>
        <w:spacing w:before="280" w:after="280"/>
        <w:jc w:val="both"/>
        <w:rPr>
          <w:rFonts w:ascii="Arial" w:hAnsi="Arial" w:cs="Arial"/>
          <w:b/>
          <w:sz w:val="21"/>
          <w:szCs w:val="21"/>
          <w:lang w:val="pt-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2203"/>
      </w:tblGrid>
      <w:tr w:rsidR="003B3C8E" w14:paraId="4AEE870E" w14:textId="77777777">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5F071FC6" w14:textId="06F03F5C" w:rsidR="003B3C8E" w:rsidRDefault="003B3C8E">
            <w:pPr>
              <w:spacing w:before="280" w:after="280"/>
              <w:jc w:val="center"/>
              <w:rPr>
                <w:rFonts w:ascii="Arial" w:hAnsi="Arial" w:cs="Arial"/>
                <w:sz w:val="21"/>
                <w:szCs w:val="21"/>
              </w:rPr>
            </w:pPr>
            <w:r>
              <w:rPr>
                <w:rStyle w:val="Fontepargpadro1"/>
                <w:rFonts w:ascii="Arial" w:hAnsi="Arial" w:cs="Arial"/>
                <w:b/>
                <w:sz w:val="21"/>
                <w:szCs w:val="21"/>
              </w:rPr>
              <w:t>13.</w:t>
            </w:r>
            <w:r w:rsidR="00D37FC9">
              <w:rPr>
                <w:rStyle w:val="Fontepargpadro1"/>
                <w:rFonts w:ascii="Arial" w:hAnsi="Arial" w:cs="Arial"/>
                <w:b/>
                <w:sz w:val="21"/>
                <w:szCs w:val="21"/>
              </w:rPr>
              <w:t>2</w:t>
            </w:r>
            <w:r>
              <w:rPr>
                <w:rStyle w:val="Fontepargpadro1"/>
                <w:rFonts w:ascii="Arial" w:hAnsi="Arial" w:cs="Arial"/>
                <w:b/>
                <w:sz w:val="21"/>
                <w:szCs w:val="21"/>
              </w:rPr>
              <w:t>. Títulos – Experiência na área de atuação</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2F5AD6C8" w14:textId="77777777" w:rsidR="003B3C8E" w:rsidRDefault="003B3C8E">
            <w:pPr>
              <w:spacing w:before="280" w:after="280"/>
              <w:jc w:val="center"/>
              <w:rPr>
                <w:rFonts w:ascii="Arial" w:hAnsi="Arial" w:cs="Arial"/>
                <w:sz w:val="21"/>
                <w:szCs w:val="21"/>
              </w:rPr>
            </w:pPr>
            <w:r>
              <w:rPr>
                <w:rFonts w:ascii="Arial" w:hAnsi="Arial" w:cs="Arial"/>
                <w:b/>
                <w:sz w:val="21"/>
                <w:szCs w:val="21"/>
              </w:rPr>
              <w:t xml:space="preserve">Pontuação </w:t>
            </w:r>
          </w:p>
        </w:tc>
      </w:tr>
    </w:tbl>
    <w:p w14:paraId="3BBFFA1B" w14:textId="77777777" w:rsidR="003B3C8E" w:rsidRDefault="003B3C8E" w:rsidP="003B3C8E">
      <w:pPr>
        <w:pStyle w:val="LO-Normal"/>
        <w:rPr>
          <w:rFonts w:ascii="Arial" w:hAnsi="Arial" w:cs="Arial"/>
          <w:vanish/>
          <w:sz w:val="21"/>
          <w:szCs w:val="21"/>
        </w:rPr>
      </w:pP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7"/>
        <w:gridCol w:w="2203"/>
      </w:tblGrid>
      <w:tr w:rsidR="003B3C8E" w14:paraId="4152105E" w14:textId="77777777">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4EEAA55D" w14:textId="4AC38F21" w:rsidR="003B3C8E" w:rsidRDefault="003B3C8E">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w:t>
            </w:r>
            <w:r w:rsidR="00443A02">
              <w:rPr>
                <w:rStyle w:val="Fontepargpadro1"/>
                <w:rFonts w:ascii="Arial" w:hAnsi="Arial" w:cs="Arial"/>
                <w:sz w:val="21"/>
                <w:szCs w:val="21"/>
              </w:rPr>
              <w:t xml:space="preserve"> Auxiliar de </w:t>
            </w:r>
            <w:proofErr w:type="gramStart"/>
            <w:r w:rsidR="00443A02">
              <w:rPr>
                <w:rStyle w:val="Fontepargpadro1"/>
                <w:rFonts w:ascii="Arial" w:hAnsi="Arial" w:cs="Arial"/>
                <w:sz w:val="21"/>
                <w:szCs w:val="21"/>
              </w:rPr>
              <w:t xml:space="preserve">Farmácia </w:t>
            </w:r>
            <w:r>
              <w:rPr>
                <w:rStyle w:val="Fontepargpadro1"/>
                <w:rFonts w:ascii="Arial" w:hAnsi="Arial" w:cs="Arial"/>
                <w:sz w:val="21"/>
                <w:szCs w:val="21"/>
              </w:rPr>
              <w:t>,</w:t>
            </w:r>
            <w:proofErr w:type="gramEnd"/>
            <w:r>
              <w:rPr>
                <w:rStyle w:val="Fontepargpadro1"/>
                <w:rFonts w:ascii="Arial" w:hAnsi="Arial" w:cs="Arial"/>
                <w:sz w:val="21"/>
                <w:szCs w:val="21"/>
              </w:rPr>
              <w:t xml:space="preserve"> no Serviço Público, considerados, no máximo, 05 (cinco) anos de experiência, sendo que para cada ano comprovado de experiência, serão somados 9 (nove) pontos.</w:t>
            </w:r>
          </w:p>
        </w:tc>
        <w:tc>
          <w:tcPr>
            <w:tcW w:w="2203" w:type="dxa"/>
            <w:tcBorders>
              <w:top w:val="nil"/>
              <w:left w:val="single" w:sz="4" w:space="0" w:color="auto"/>
              <w:bottom w:val="single" w:sz="4" w:space="0" w:color="auto"/>
              <w:right w:val="single" w:sz="4" w:space="0" w:color="auto"/>
            </w:tcBorders>
            <w:shd w:val="clear" w:color="auto" w:fill="FFFFFF"/>
            <w:hideMark/>
          </w:tcPr>
          <w:p w14:paraId="1AD6CC89" w14:textId="77777777" w:rsidR="003B3C8E" w:rsidRDefault="003B3C8E">
            <w:pPr>
              <w:spacing w:before="280" w:after="280"/>
              <w:jc w:val="center"/>
              <w:rPr>
                <w:rStyle w:val="Fontepargpadro1"/>
              </w:rPr>
            </w:pPr>
            <w:r>
              <w:rPr>
                <w:rStyle w:val="Fontepargpadro1"/>
                <w:rFonts w:ascii="Arial" w:hAnsi="Arial" w:cs="Arial"/>
                <w:sz w:val="21"/>
                <w:szCs w:val="21"/>
              </w:rPr>
              <w:t>45</w:t>
            </w:r>
          </w:p>
          <w:p w14:paraId="3D715EE3" w14:textId="77777777" w:rsidR="003B3C8E" w:rsidRDefault="003B3C8E">
            <w:pPr>
              <w:spacing w:before="280" w:after="280"/>
              <w:jc w:val="center"/>
            </w:pPr>
            <w:r>
              <w:rPr>
                <w:rStyle w:val="Fontepargpadro1"/>
              </w:rPr>
              <w:t>(pontuação máxima na área)</w:t>
            </w:r>
          </w:p>
        </w:tc>
      </w:tr>
      <w:tr w:rsidR="003B3C8E" w14:paraId="1FECA6CA"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044AC131" w14:textId="041516BB" w:rsidR="003B3C8E" w:rsidRDefault="003B3C8E">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443A02">
              <w:rPr>
                <w:rStyle w:val="Fontepargpadro1"/>
                <w:rFonts w:ascii="Arial" w:hAnsi="Arial" w:cs="Arial"/>
                <w:sz w:val="21"/>
                <w:szCs w:val="21"/>
              </w:rPr>
              <w:t>Auxi</w:t>
            </w:r>
            <w:r w:rsidR="00704233">
              <w:rPr>
                <w:rStyle w:val="Fontepargpadro1"/>
                <w:rFonts w:ascii="Arial" w:hAnsi="Arial" w:cs="Arial"/>
                <w:sz w:val="21"/>
                <w:szCs w:val="21"/>
              </w:rPr>
              <w:t>liar de Farmácia</w:t>
            </w:r>
            <w:r>
              <w:rPr>
                <w:rStyle w:val="Fontepargpadro1"/>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42E21C83" w14:textId="77777777" w:rsidR="003B3C8E" w:rsidRDefault="003B3C8E">
            <w:pPr>
              <w:spacing w:before="280" w:after="280"/>
              <w:jc w:val="center"/>
              <w:rPr>
                <w:rFonts w:ascii="Arial" w:hAnsi="Arial" w:cs="Arial"/>
                <w:sz w:val="21"/>
                <w:szCs w:val="21"/>
              </w:rPr>
            </w:pPr>
            <w:r>
              <w:rPr>
                <w:rFonts w:ascii="Arial" w:hAnsi="Arial" w:cs="Arial"/>
                <w:sz w:val="21"/>
                <w:szCs w:val="21"/>
              </w:rPr>
              <w:t>35</w:t>
            </w:r>
          </w:p>
          <w:p w14:paraId="776CB1C4" w14:textId="77777777" w:rsidR="003B3C8E" w:rsidRDefault="003B3C8E">
            <w:pPr>
              <w:spacing w:before="280" w:after="280"/>
              <w:jc w:val="center"/>
              <w:rPr>
                <w:rFonts w:ascii="Arial" w:hAnsi="Arial" w:cs="Arial"/>
                <w:sz w:val="21"/>
                <w:szCs w:val="21"/>
              </w:rPr>
            </w:pPr>
            <w:r>
              <w:rPr>
                <w:rFonts w:ascii="Arial" w:hAnsi="Arial" w:cs="Arial"/>
                <w:sz w:val="21"/>
                <w:szCs w:val="21"/>
              </w:rPr>
              <w:t>(pontuação máxima na área)</w:t>
            </w:r>
          </w:p>
        </w:tc>
      </w:tr>
      <w:tr w:rsidR="003B3C8E" w14:paraId="5EDA5A6C"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54C74D27" w14:textId="77777777" w:rsidR="003B3C8E" w:rsidRDefault="003B3C8E">
            <w:pPr>
              <w:spacing w:before="280" w:after="280"/>
              <w:jc w:val="both"/>
              <w:rPr>
                <w:rFonts w:ascii="Arial" w:hAnsi="Arial" w:cs="Arial"/>
                <w:sz w:val="21"/>
                <w:szCs w:val="21"/>
              </w:rPr>
            </w:pPr>
            <w:r>
              <w:rPr>
                <w:rFonts w:ascii="Arial" w:hAnsi="Arial" w:cs="Arial"/>
                <w:b/>
                <w:bCs/>
                <w:sz w:val="21"/>
                <w:szCs w:val="21"/>
              </w:rPr>
              <w:t xml:space="preserve">PONTUAÇÃO </w:t>
            </w:r>
            <w:proofErr w:type="gramStart"/>
            <w:r>
              <w:rPr>
                <w:rFonts w:ascii="Arial" w:hAnsi="Arial" w:cs="Arial"/>
                <w:b/>
                <w:bCs/>
                <w:sz w:val="21"/>
                <w:szCs w:val="21"/>
              </w:rPr>
              <w:t>MÁXIMA  SOMANDO</w:t>
            </w:r>
            <w:proofErr w:type="gramEnd"/>
            <w:r>
              <w:rPr>
                <w:rFonts w:ascii="Arial" w:hAnsi="Arial" w:cs="Arial"/>
                <w:b/>
                <w:bCs/>
                <w:sz w:val="21"/>
                <w:szCs w:val="21"/>
              </w:rPr>
              <w:t xml:space="preserve"> EXPERIÊNCIA NA ÁREA PÚBLICA OU PRIVADA</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7CE7ACBA" w14:textId="77777777" w:rsidR="003B3C8E" w:rsidRDefault="003B3C8E">
            <w:pPr>
              <w:spacing w:before="280" w:after="280"/>
              <w:jc w:val="center"/>
              <w:rPr>
                <w:rFonts w:ascii="Arial" w:hAnsi="Arial" w:cs="Arial"/>
                <w:sz w:val="21"/>
                <w:szCs w:val="21"/>
              </w:rPr>
            </w:pPr>
            <w:r>
              <w:rPr>
                <w:rFonts w:ascii="Arial" w:hAnsi="Arial" w:cs="Arial"/>
                <w:sz w:val="21"/>
                <w:szCs w:val="21"/>
              </w:rPr>
              <w:t>80</w:t>
            </w:r>
          </w:p>
        </w:tc>
      </w:tr>
    </w:tbl>
    <w:p w14:paraId="79CBCF00" w14:textId="3654B577" w:rsidR="003B3C8E" w:rsidRDefault="003B3C8E" w:rsidP="003B3C8E">
      <w:pPr>
        <w:spacing w:before="280" w:after="280"/>
        <w:jc w:val="both"/>
        <w:rPr>
          <w:rStyle w:val="Fontepargpadro1"/>
          <w:rFonts w:ascii="Arial" w:hAnsi="Arial" w:cs="Arial"/>
          <w:sz w:val="21"/>
          <w:szCs w:val="21"/>
        </w:rPr>
      </w:pPr>
      <w:r>
        <w:rPr>
          <w:rStyle w:val="Fontepargpadro1"/>
          <w:rFonts w:ascii="Arial" w:hAnsi="Arial" w:cs="Arial"/>
          <w:b/>
          <w:bCs/>
          <w:sz w:val="21"/>
          <w:szCs w:val="21"/>
        </w:rPr>
        <w:t>13.</w:t>
      </w:r>
      <w:r w:rsidR="00D37FC9">
        <w:rPr>
          <w:rStyle w:val="Fontepargpadro1"/>
          <w:rFonts w:ascii="Arial" w:hAnsi="Arial" w:cs="Arial"/>
          <w:b/>
          <w:bCs/>
          <w:sz w:val="21"/>
          <w:szCs w:val="21"/>
        </w:rPr>
        <w:t>3</w:t>
      </w:r>
      <w:r>
        <w:rPr>
          <w:rStyle w:val="Fontepargpadro1"/>
          <w:rFonts w:ascii="Arial" w:hAnsi="Arial" w:cs="Arial"/>
          <w:b/>
          <w:bCs/>
          <w:sz w:val="21"/>
          <w:szCs w:val="21"/>
        </w:rPr>
        <w:t xml:space="preserve">. </w:t>
      </w:r>
      <w:r>
        <w:rPr>
          <w:rStyle w:val="Fontepargpadro1"/>
          <w:rFonts w:ascii="Arial" w:hAnsi="Arial" w:cs="Arial"/>
          <w:sz w:val="21"/>
          <w:szCs w:val="21"/>
        </w:rPr>
        <w:t xml:space="preserve">A experiência poderá ser comprovada através de Certidão ou Contrato especificando local e atividade desenvolvida, com seus respectivos carimbos de identificação (com cópia da rescisão contratual) e/ou cópia da Carteira Profissional ou Declaração do empregador com firma reconhecida. </w:t>
      </w:r>
    </w:p>
    <w:p w14:paraId="1AD1372D" w14:textId="40CAEEC8" w:rsidR="003B3C8E" w:rsidRDefault="003B3C8E" w:rsidP="003B3C8E">
      <w:pPr>
        <w:spacing w:before="280" w:after="280"/>
        <w:jc w:val="both"/>
      </w:pPr>
      <w:r>
        <w:rPr>
          <w:rStyle w:val="Fontepargpadro1"/>
          <w:rFonts w:ascii="Arial" w:hAnsi="Arial" w:cs="Arial"/>
          <w:b/>
          <w:bCs/>
          <w:sz w:val="21"/>
          <w:szCs w:val="21"/>
        </w:rPr>
        <w:t>13.</w:t>
      </w:r>
      <w:r w:rsidR="00D37FC9">
        <w:rPr>
          <w:rStyle w:val="Fontepargpadro1"/>
          <w:rFonts w:ascii="Arial" w:hAnsi="Arial" w:cs="Arial"/>
          <w:b/>
          <w:bCs/>
          <w:sz w:val="21"/>
          <w:szCs w:val="21"/>
        </w:rPr>
        <w:t>4</w:t>
      </w:r>
      <w:r>
        <w:rPr>
          <w:rStyle w:val="Fontepargpadro1"/>
          <w:rFonts w:ascii="Arial" w:hAnsi="Arial" w:cs="Arial"/>
          <w:b/>
          <w:bCs/>
          <w:sz w:val="21"/>
          <w:szCs w:val="21"/>
        </w:rPr>
        <w:t xml:space="preserve">. </w:t>
      </w:r>
      <w:r>
        <w:rPr>
          <w:rStyle w:val="Fontepargpadro1"/>
          <w:rFonts w:ascii="Arial" w:hAnsi="Arial" w:cs="Arial"/>
          <w:sz w:val="21"/>
          <w:szCs w:val="21"/>
        </w:rPr>
        <w:t>A experiência poderá ser comprovada através de Declaração ou Certidão especificando local e atividade desenvolvida, com seus respectivos carimbos de identificação e/ou cópia da Carteira Profissional.</w:t>
      </w:r>
    </w:p>
    <w:tbl>
      <w:tblPr>
        <w:tblW w:w="9630" w:type="dxa"/>
        <w:tblInd w:w="108" w:type="dxa"/>
        <w:tblLayout w:type="fixed"/>
        <w:tblLook w:val="04A0" w:firstRow="1" w:lastRow="0" w:firstColumn="1" w:lastColumn="0" w:noHBand="0" w:noVBand="1"/>
      </w:tblPr>
      <w:tblGrid>
        <w:gridCol w:w="6658"/>
        <w:gridCol w:w="2972"/>
      </w:tblGrid>
      <w:tr w:rsidR="003B3C8E" w14:paraId="70859EB4" w14:textId="77777777">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73E7CB5" w14:textId="14E2A479" w:rsidR="003B3C8E" w:rsidRDefault="003B3C8E">
            <w:pPr>
              <w:spacing w:after="280"/>
              <w:jc w:val="center"/>
              <w:rPr>
                <w:rFonts w:ascii="Arial" w:eastAsia="NSimSun" w:hAnsi="Arial" w:cs="Arial"/>
                <w:kern w:val="2"/>
                <w:sz w:val="21"/>
                <w:szCs w:val="21"/>
                <w:lang w:bidi="hi-IN"/>
              </w:rPr>
            </w:pPr>
            <w:r>
              <w:rPr>
                <w:rStyle w:val="Fontepargpadro1"/>
                <w:rFonts w:ascii="Arial" w:hAnsi="Arial" w:cs="Arial"/>
                <w:b/>
                <w:sz w:val="21"/>
                <w:szCs w:val="21"/>
              </w:rPr>
              <w:t>13.</w:t>
            </w:r>
            <w:r w:rsidR="00D37FC9">
              <w:rPr>
                <w:rStyle w:val="Fontepargpadro1"/>
                <w:rFonts w:ascii="Arial" w:hAnsi="Arial" w:cs="Arial"/>
                <w:b/>
                <w:sz w:val="21"/>
                <w:szCs w:val="21"/>
              </w:rPr>
              <w:t>5</w:t>
            </w:r>
            <w:r>
              <w:rPr>
                <w:rStyle w:val="Fontepargpadro1"/>
                <w:rFonts w:ascii="Arial" w:hAnsi="Arial" w:cs="Arial"/>
                <w:b/>
                <w:sz w:val="21"/>
                <w:szCs w:val="21"/>
              </w:rPr>
              <w:t xml:space="preserve"> Títulos – Cursos de Aperfeiçoamento e Atualização</w:t>
            </w:r>
          </w:p>
          <w:p w14:paraId="634310E8" w14:textId="77777777" w:rsidR="003B3C8E" w:rsidRDefault="003B3C8E">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1EEC765D"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3B3C8E" w14:paraId="14281978" w14:textId="77777777">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51266630" w14:textId="77777777" w:rsidR="003B3C8E" w:rsidRDefault="003B3C8E">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492B1096"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sz w:val="21"/>
                <w:szCs w:val="21"/>
              </w:rPr>
              <w:t xml:space="preserve">10 pontos </w:t>
            </w:r>
          </w:p>
        </w:tc>
      </w:tr>
      <w:tr w:rsidR="003B3C8E" w14:paraId="272DEBDC" w14:textId="77777777">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165D54D" w14:textId="77777777" w:rsidR="003B3C8E" w:rsidRDefault="003B3C8E">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1AB4DA78"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sz w:val="21"/>
                <w:szCs w:val="21"/>
              </w:rPr>
              <w:t xml:space="preserve">06 pontos </w:t>
            </w:r>
          </w:p>
        </w:tc>
      </w:tr>
      <w:tr w:rsidR="003B3C8E" w14:paraId="26ABCE27" w14:textId="77777777">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27BE2E97" w14:textId="77777777" w:rsidR="003B3C8E" w:rsidRDefault="003B3C8E">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460E1E43"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sz w:val="21"/>
                <w:szCs w:val="21"/>
              </w:rPr>
              <w:t>04 pontos</w:t>
            </w:r>
          </w:p>
        </w:tc>
      </w:tr>
    </w:tbl>
    <w:p w14:paraId="28107188" w14:textId="77777777" w:rsidR="003B3C8E" w:rsidRDefault="003B3C8E" w:rsidP="003B3C8E">
      <w:pPr>
        <w:jc w:val="both"/>
        <w:rPr>
          <w:rStyle w:val="Fontepargpadro1"/>
          <w:rFonts w:ascii="Arial" w:hAnsi="Arial" w:cs="Arial"/>
          <w:b/>
          <w:sz w:val="21"/>
          <w:szCs w:val="21"/>
        </w:rPr>
      </w:pPr>
    </w:p>
    <w:p w14:paraId="19E02D33" w14:textId="1CADE7BE" w:rsidR="003B3C8E" w:rsidRDefault="003B3C8E" w:rsidP="003B3C8E">
      <w:pPr>
        <w:jc w:val="both"/>
        <w:rPr>
          <w:rFonts w:eastAsia="Times New Roman"/>
          <w:lang w:eastAsia="zh-CN"/>
        </w:rPr>
      </w:pPr>
      <w:r>
        <w:rPr>
          <w:rStyle w:val="Fontepargpadro1"/>
          <w:rFonts w:ascii="Arial" w:hAnsi="Arial" w:cs="Arial"/>
          <w:b/>
          <w:sz w:val="21"/>
          <w:szCs w:val="21"/>
        </w:rPr>
        <w:t>13.</w:t>
      </w:r>
      <w:r w:rsidR="00D37FC9">
        <w:rPr>
          <w:rStyle w:val="Fontepargpadro1"/>
          <w:rFonts w:ascii="Arial" w:hAnsi="Arial" w:cs="Arial"/>
          <w:b/>
          <w:sz w:val="21"/>
          <w:szCs w:val="21"/>
        </w:rPr>
        <w:t>6</w:t>
      </w:r>
      <w:r>
        <w:rPr>
          <w:rStyle w:val="Fontepargpadro1"/>
          <w:rFonts w:ascii="Arial" w:hAnsi="Arial" w:cs="Arial"/>
          <w:b/>
          <w:sz w:val="21"/>
          <w:szCs w:val="21"/>
        </w:rPr>
        <w:t xml:space="preserve">. </w:t>
      </w:r>
      <w:r>
        <w:rPr>
          <w:rStyle w:val="Fontepargpadro1"/>
          <w:rFonts w:ascii="Arial" w:hAnsi="Arial" w:cs="Arial"/>
          <w:sz w:val="21"/>
          <w:szCs w:val="21"/>
        </w:rPr>
        <w:t>Cursos com carga horária definida em dias ou meses serão considerados na seguinte proporção: 01 dia: 8 horas, 01 mês: 80 horas.</w:t>
      </w:r>
    </w:p>
    <w:p w14:paraId="4832B93F" w14:textId="580B4BA7" w:rsidR="003B3C8E" w:rsidRDefault="003B3C8E" w:rsidP="003B3C8E">
      <w:pPr>
        <w:jc w:val="both"/>
        <w:rPr>
          <w:rFonts w:ascii="Arial" w:hAnsi="Arial" w:cs="Arial"/>
          <w:sz w:val="21"/>
          <w:szCs w:val="21"/>
        </w:rPr>
      </w:pPr>
      <w:r>
        <w:rPr>
          <w:rStyle w:val="Fontepargpadro1"/>
          <w:rFonts w:ascii="Arial" w:hAnsi="Arial" w:cs="Arial"/>
          <w:b/>
          <w:sz w:val="21"/>
          <w:szCs w:val="21"/>
        </w:rPr>
        <w:t>13.</w:t>
      </w:r>
      <w:r w:rsidR="00D37FC9">
        <w:rPr>
          <w:rStyle w:val="Fontepargpadro1"/>
          <w:rFonts w:ascii="Arial" w:hAnsi="Arial" w:cs="Arial"/>
          <w:b/>
          <w:sz w:val="21"/>
          <w:szCs w:val="21"/>
        </w:rPr>
        <w:t>7</w:t>
      </w:r>
      <w:r>
        <w:rPr>
          <w:rStyle w:val="Fontepargpadro1"/>
          <w:rFonts w:ascii="Arial" w:hAnsi="Arial" w:cs="Arial"/>
          <w:b/>
          <w:sz w:val="21"/>
          <w:szCs w:val="21"/>
        </w:rPr>
        <w:t>.</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5CF976CF" w14:textId="03EF4970" w:rsidR="003B3C8E" w:rsidRDefault="003B3C8E" w:rsidP="003B3C8E">
      <w:pPr>
        <w:jc w:val="both"/>
        <w:rPr>
          <w:rFonts w:ascii="Arial" w:hAnsi="Arial" w:cs="Arial"/>
          <w:sz w:val="21"/>
          <w:szCs w:val="21"/>
        </w:rPr>
      </w:pPr>
      <w:r>
        <w:rPr>
          <w:rStyle w:val="Fontepargpadro1"/>
          <w:rFonts w:ascii="Arial" w:hAnsi="Arial" w:cs="Arial"/>
          <w:b/>
          <w:sz w:val="21"/>
          <w:szCs w:val="21"/>
        </w:rPr>
        <w:t>13.</w:t>
      </w:r>
      <w:r w:rsidR="00D37FC9">
        <w:rPr>
          <w:rStyle w:val="Fontepargpadro1"/>
          <w:rFonts w:ascii="Arial" w:hAnsi="Arial" w:cs="Arial"/>
          <w:b/>
          <w:sz w:val="21"/>
          <w:szCs w:val="21"/>
        </w:rPr>
        <w:t>8</w:t>
      </w:r>
      <w:r>
        <w:rPr>
          <w:rStyle w:val="Fontepargpadro1"/>
          <w:rFonts w:ascii="Arial" w:hAnsi="Arial" w:cs="Arial"/>
          <w:b/>
          <w:sz w:val="21"/>
          <w:szCs w:val="21"/>
        </w:rPr>
        <w:t>.</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694FC3A1" w14:textId="343E2B08" w:rsidR="003B3C8E" w:rsidRDefault="003B3C8E" w:rsidP="003B3C8E">
      <w:pPr>
        <w:jc w:val="both"/>
        <w:rPr>
          <w:rFonts w:ascii="Arial" w:hAnsi="Arial" w:cs="Arial"/>
          <w:sz w:val="21"/>
          <w:szCs w:val="21"/>
        </w:rPr>
      </w:pPr>
      <w:r>
        <w:rPr>
          <w:rStyle w:val="Fontepargpadro1"/>
          <w:rFonts w:ascii="Arial" w:hAnsi="Arial" w:cs="Arial"/>
          <w:b/>
          <w:sz w:val="21"/>
          <w:szCs w:val="21"/>
        </w:rPr>
        <w:t>1</w:t>
      </w:r>
      <w:r w:rsidR="00F06B45">
        <w:rPr>
          <w:rStyle w:val="Fontepargpadro1"/>
          <w:rFonts w:ascii="Arial" w:hAnsi="Arial" w:cs="Arial"/>
          <w:b/>
          <w:sz w:val="21"/>
          <w:szCs w:val="21"/>
        </w:rPr>
        <w:t>4</w:t>
      </w:r>
      <w:r>
        <w:rPr>
          <w:rStyle w:val="Fontepargpadro1"/>
          <w:rFonts w:ascii="Arial" w:hAnsi="Arial" w:cs="Arial"/>
          <w:b/>
          <w:sz w:val="21"/>
          <w:szCs w:val="21"/>
        </w:rPr>
        <w:t>.</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3410EEED" w14:textId="77777777" w:rsidR="003B3C8E" w:rsidRDefault="003B3C8E" w:rsidP="003B3C8E">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08AAC21C" w14:textId="77777777" w:rsidR="003B3C8E" w:rsidRDefault="003B3C8E" w:rsidP="003B3C8E">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19E54EA4" w14:textId="77777777" w:rsidR="003B3C8E" w:rsidRDefault="003B3C8E" w:rsidP="003B3C8E">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0D06B256" w14:textId="77777777" w:rsidR="003B3C8E" w:rsidRDefault="003B3C8E" w:rsidP="003B3C8E">
      <w:pPr>
        <w:spacing w:before="280" w:after="280"/>
        <w:jc w:val="both"/>
      </w:pPr>
      <w:r>
        <w:rPr>
          <w:rFonts w:ascii="Arial" w:hAnsi="Arial" w:cs="Arial"/>
          <w:b/>
          <w:sz w:val="21"/>
          <w:szCs w:val="21"/>
          <w:lang w:val="pt-PT"/>
        </w:rPr>
        <w:t>18. DISPOSIÇÕES GERAIS</w:t>
      </w:r>
    </w:p>
    <w:p w14:paraId="54F44F07" w14:textId="77777777" w:rsidR="003B3C8E" w:rsidRDefault="003B3C8E" w:rsidP="003B3C8E">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3B88ABD1" w14:textId="77777777" w:rsidR="003B3C8E" w:rsidRDefault="003B3C8E" w:rsidP="003B3C8E">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05343677" w14:textId="77777777" w:rsidR="003B3C8E" w:rsidRDefault="003B3C8E" w:rsidP="003B3C8E">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3F1A15EC" w14:textId="77777777" w:rsidR="003B3C8E" w:rsidRDefault="003B3C8E" w:rsidP="003B3C8E">
      <w:pPr>
        <w:jc w:val="center"/>
        <w:rPr>
          <w:rFonts w:ascii="Arial" w:hAnsi="Arial" w:cs="Arial"/>
          <w:sz w:val="21"/>
          <w:szCs w:val="21"/>
          <w:lang w:val="pt-PT"/>
        </w:rPr>
      </w:pPr>
    </w:p>
    <w:p w14:paraId="66C7DC65" w14:textId="3C82A504" w:rsidR="003B3C8E" w:rsidRDefault="003B3C8E" w:rsidP="003B3C8E">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F06B45">
        <w:rPr>
          <w:rFonts w:ascii="Arial" w:hAnsi="Arial" w:cs="Arial"/>
          <w:sz w:val="21"/>
          <w:szCs w:val="21"/>
          <w:lang w:val="pt-PT"/>
        </w:rPr>
        <w:t>0</w:t>
      </w:r>
      <w:r>
        <w:rPr>
          <w:rFonts w:ascii="Arial" w:hAnsi="Arial" w:cs="Arial"/>
          <w:sz w:val="21"/>
          <w:szCs w:val="21"/>
          <w:lang w:val="pt-PT"/>
        </w:rPr>
        <w:t xml:space="preserve">2 de </w:t>
      </w:r>
      <w:r w:rsidR="00F06B45">
        <w:rPr>
          <w:rFonts w:ascii="Arial" w:hAnsi="Arial" w:cs="Arial"/>
          <w:sz w:val="21"/>
          <w:szCs w:val="21"/>
          <w:lang w:val="pt-PT"/>
        </w:rPr>
        <w:t>março</w:t>
      </w:r>
      <w:r>
        <w:rPr>
          <w:rFonts w:ascii="Arial" w:hAnsi="Arial" w:cs="Arial"/>
          <w:sz w:val="21"/>
          <w:szCs w:val="21"/>
          <w:lang w:val="pt-PT"/>
        </w:rPr>
        <w:t xml:space="preserve"> de 2026.</w:t>
      </w:r>
    </w:p>
    <w:p w14:paraId="1C5EEA7B" w14:textId="77777777" w:rsidR="003B3C8E" w:rsidRDefault="003B3C8E" w:rsidP="003B3C8E">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005637B8" w14:textId="77777777" w:rsidR="003B3C8E" w:rsidRDefault="003B3C8E" w:rsidP="003B3C8E">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06A448D1" w14:textId="77777777" w:rsidR="003B3C8E" w:rsidRDefault="003B3C8E" w:rsidP="003B3C8E">
      <w:pPr>
        <w:tabs>
          <w:tab w:val="left" w:pos="0"/>
          <w:tab w:val="left" w:pos="1701"/>
        </w:tabs>
        <w:spacing w:before="52" w:after="52"/>
        <w:jc w:val="center"/>
        <w:rPr>
          <w:rFonts w:ascii="Arial" w:hAnsi="Arial" w:cs="Arial"/>
          <w:sz w:val="21"/>
          <w:szCs w:val="21"/>
          <w:lang w:val="pt-PT"/>
        </w:rPr>
      </w:pPr>
    </w:p>
    <w:p w14:paraId="7F6E830B"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7E1658CE"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227359A1"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0B77F9EA"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6E1A75E6"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485C544C"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31B5D360"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2D0C3CDB"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6CCB77EC"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141AED26"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29FDF507"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3CDAF715"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06719D67"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34AAA0B3"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0E56D0E7"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09EF1E2C"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03FC8681"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3F84EBC5"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1B78F64E"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7FAF47EC"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4BC263B0"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08E4B1BB"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678A2B87"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3AB4CBB2" w14:textId="77777777" w:rsidR="003B3C8E" w:rsidRDefault="003B3C8E" w:rsidP="003B3C8E">
      <w:pPr>
        <w:pStyle w:val="NormalWeb"/>
        <w:spacing w:before="0" w:beforeAutospacing="0" w:line="240" w:lineRule="auto"/>
        <w:jc w:val="center"/>
        <w:rPr>
          <w:rFonts w:ascii="Arial" w:hAnsi="Arial" w:cs="Arial"/>
          <w:sz w:val="21"/>
          <w:szCs w:val="21"/>
        </w:rPr>
      </w:pPr>
    </w:p>
    <w:p w14:paraId="44F743B4"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5CED3AA3"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13EF6EC9" w14:textId="77777777" w:rsidR="003B3C8E" w:rsidRDefault="003B3C8E" w:rsidP="003B3C8E">
      <w:pPr>
        <w:pStyle w:val="NormalWeb"/>
        <w:spacing w:before="0" w:beforeAutospacing="0" w:line="240" w:lineRule="auto"/>
        <w:jc w:val="center"/>
        <w:rPr>
          <w:rFonts w:ascii="Arial" w:hAnsi="Arial" w:cs="Arial"/>
          <w:sz w:val="21"/>
          <w:szCs w:val="21"/>
        </w:rPr>
      </w:pPr>
    </w:p>
    <w:p w14:paraId="6379DA40" w14:textId="77777777" w:rsidR="003B3C8E" w:rsidRDefault="003B3C8E" w:rsidP="003B3C8E">
      <w:pPr>
        <w:pStyle w:val="NormalWeb"/>
        <w:spacing w:before="0" w:beforeAutospacing="0" w:line="240" w:lineRule="auto"/>
        <w:jc w:val="center"/>
        <w:rPr>
          <w:rFonts w:ascii="Arial" w:hAnsi="Arial" w:cs="Arial"/>
          <w:sz w:val="21"/>
          <w:szCs w:val="21"/>
        </w:rPr>
      </w:pPr>
    </w:p>
    <w:p w14:paraId="54B6C328"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0269C3AE" w14:textId="77777777" w:rsidR="003B3C8E" w:rsidRDefault="003B3C8E" w:rsidP="003B3C8E">
      <w:pPr>
        <w:pStyle w:val="NormalWeb"/>
        <w:spacing w:before="0" w:beforeAutospacing="0" w:line="240" w:lineRule="auto"/>
        <w:rPr>
          <w:rFonts w:ascii="Arial" w:hAnsi="Arial" w:cs="Arial"/>
          <w:sz w:val="21"/>
          <w:szCs w:val="21"/>
        </w:rPr>
      </w:pPr>
    </w:p>
    <w:p w14:paraId="2E849E23"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30B379D6" w14:textId="77777777" w:rsidR="003B3C8E" w:rsidRDefault="003B3C8E" w:rsidP="003B3C8E">
      <w:pPr>
        <w:pStyle w:val="NormalWeb"/>
        <w:spacing w:before="0" w:beforeAutospacing="0" w:line="240" w:lineRule="auto"/>
        <w:rPr>
          <w:rFonts w:ascii="Arial" w:hAnsi="Arial" w:cs="Arial"/>
          <w:sz w:val="21"/>
          <w:szCs w:val="21"/>
        </w:rPr>
      </w:pPr>
    </w:p>
    <w:p w14:paraId="7055DE68"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2942298E"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A40E41B"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2.2- E- mail:</w:t>
      </w:r>
    </w:p>
    <w:p w14:paraId="567BD080"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6FA9F88"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37C706DD"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95F19AF"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006940C5"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0E67226" w14:textId="77777777" w:rsidR="003B3C8E" w:rsidRDefault="003B3C8E" w:rsidP="003B3C8E">
      <w:pPr>
        <w:pStyle w:val="NormalWeb"/>
        <w:spacing w:before="0" w:beforeAutospacing="0" w:line="240" w:lineRule="auto"/>
        <w:rPr>
          <w:rFonts w:ascii="Arial" w:hAnsi="Arial" w:cs="Arial"/>
          <w:sz w:val="21"/>
          <w:szCs w:val="21"/>
        </w:rPr>
      </w:pPr>
    </w:p>
    <w:p w14:paraId="03B5F892"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770DB5F4"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640A4554" w14:textId="77777777" w:rsidR="003B3C8E" w:rsidRDefault="003B3C8E" w:rsidP="003B3C8E">
      <w:pPr>
        <w:pStyle w:val="NormalWeb"/>
        <w:spacing w:before="0" w:beforeAutospacing="0" w:line="240" w:lineRule="auto"/>
        <w:rPr>
          <w:rFonts w:ascii="Arial" w:hAnsi="Arial" w:cs="Arial"/>
          <w:sz w:val="21"/>
          <w:szCs w:val="21"/>
        </w:rPr>
      </w:pPr>
    </w:p>
    <w:p w14:paraId="791292BC"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589433BA" w14:textId="77777777" w:rsidR="003B3C8E" w:rsidRDefault="003B3C8E" w:rsidP="003B3C8E">
      <w:pPr>
        <w:pStyle w:val="NormalWeb"/>
        <w:spacing w:before="0" w:beforeAutospacing="0" w:line="240" w:lineRule="auto"/>
        <w:rPr>
          <w:rFonts w:ascii="Arial" w:hAnsi="Arial" w:cs="Arial"/>
          <w:sz w:val="21"/>
          <w:szCs w:val="21"/>
        </w:rPr>
      </w:pPr>
    </w:p>
    <w:p w14:paraId="4891431B"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07C8492A"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9AB8861"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349BCCF4"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8126CB4" w14:textId="77777777" w:rsidR="003B3C8E" w:rsidRDefault="003B3C8E" w:rsidP="003B3C8E">
      <w:pPr>
        <w:pStyle w:val="NormalWeb"/>
        <w:pBdr>
          <w:bottom w:val="single" w:sz="12" w:space="1" w:color="auto"/>
        </w:pBdr>
        <w:spacing w:before="0" w:beforeAutospacing="0" w:line="240" w:lineRule="auto"/>
        <w:rPr>
          <w:rFonts w:ascii="Arial" w:hAnsi="Arial" w:cs="Arial"/>
          <w:sz w:val="21"/>
          <w:szCs w:val="21"/>
        </w:rPr>
      </w:pPr>
    </w:p>
    <w:p w14:paraId="55E11AD8" w14:textId="77777777" w:rsidR="003B3C8E" w:rsidRDefault="003B3C8E" w:rsidP="003B3C8E">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37CFA810" w14:textId="77777777" w:rsidR="003B3C8E" w:rsidRDefault="003B3C8E" w:rsidP="003B3C8E">
      <w:pPr>
        <w:pStyle w:val="NormalWeb"/>
        <w:spacing w:before="0" w:beforeAutospacing="0" w:line="240" w:lineRule="auto"/>
        <w:rPr>
          <w:rFonts w:ascii="Arial" w:hAnsi="Arial" w:cs="Arial"/>
          <w:sz w:val="21"/>
          <w:szCs w:val="21"/>
        </w:rPr>
      </w:pPr>
    </w:p>
    <w:p w14:paraId="346F2E40"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284E2F2F"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A74E10F" w14:textId="77777777" w:rsidR="003B3C8E" w:rsidRDefault="003B3C8E" w:rsidP="003B3C8E">
      <w:pPr>
        <w:pStyle w:val="NormalWeb"/>
        <w:spacing w:before="0" w:beforeAutospacing="0" w:line="240" w:lineRule="auto"/>
        <w:rPr>
          <w:rFonts w:ascii="Arial" w:hAnsi="Arial" w:cs="Arial"/>
          <w:sz w:val="21"/>
          <w:szCs w:val="21"/>
        </w:rPr>
      </w:pPr>
    </w:p>
    <w:p w14:paraId="50EAE520" w14:textId="77777777" w:rsidR="003B3C8E" w:rsidRDefault="003B3C8E" w:rsidP="003B3C8E">
      <w:pPr>
        <w:pStyle w:val="NormalWeb"/>
        <w:spacing w:before="0" w:beforeAutospacing="0" w:line="240" w:lineRule="auto"/>
        <w:rPr>
          <w:rFonts w:ascii="Arial" w:hAnsi="Arial" w:cs="Arial"/>
          <w:sz w:val="21"/>
          <w:szCs w:val="21"/>
        </w:rPr>
      </w:pPr>
    </w:p>
    <w:p w14:paraId="5E64CCF2"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5C175553" w14:textId="77777777" w:rsidR="003B3C8E" w:rsidRDefault="003B3C8E" w:rsidP="003B3C8E">
      <w:pPr>
        <w:pStyle w:val="NormalWeb"/>
        <w:spacing w:before="0" w:beforeAutospacing="0" w:line="240" w:lineRule="auto"/>
        <w:rPr>
          <w:rFonts w:ascii="Arial" w:hAnsi="Arial" w:cs="Arial"/>
          <w:sz w:val="21"/>
          <w:szCs w:val="21"/>
        </w:rPr>
      </w:pPr>
    </w:p>
    <w:p w14:paraId="06314332"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2AEB9A2D" w14:textId="77777777" w:rsidR="003B3C8E" w:rsidRDefault="003B3C8E" w:rsidP="003B3C8E">
      <w:pPr>
        <w:pStyle w:val="NormalWeb"/>
        <w:spacing w:before="0" w:beforeAutospacing="0" w:line="240" w:lineRule="auto"/>
        <w:jc w:val="center"/>
        <w:rPr>
          <w:rFonts w:ascii="Arial" w:hAnsi="Arial" w:cs="Arial"/>
          <w:sz w:val="21"/>
          <w:szCs w:val="21"/>
        </w:rPr>
      </w:pPr>
    </w:p>
    <w:p w14:paraId="2B866EFD" w14:textId="77777777" w:rsidR="003B3C8E" w:rsidRDefault="003B3C8E" w:rsidP="003B3C8E">
      <w:pPr>
        <w:pStyle w:val="NormalWeb"/>
        <w:spacing w:before="0" w:beforeAutospacing="0" w:line="240" w:lineRule="auto"/>
        <w:rPr>
          <w:rFonts w:ascii="Arial" w:hAnsi="Arial" w:cs="Arial"/>
          <w:sz w:val="21"/>
          <w:szCs w:val="21"/>
        </w:rPr>
      </w:pPr>
    </w:p>
    <w:p w14:paraId="5F5CB40E" w14:textId="77777777" w:rsidR="003B3C8E" w:rsidRDefault="003B3C8E" w:rsidP="003B3C8E">
      <w:pPr>
        <w:pStyle w:val="NormalWeb"/>
        <w:spacing w:before="0" w:beforeAutospacing="0" w:line="240" w:lineRule="auto"/>
        <w:rPr>
          <w:rFonts w:ascii="Arial" w:hAnsi="Arial" w:cs="Arial"/>
          <w:sz w:val="21"/>
          <w:szCs w:val="21"/>
        </w:rPr>
      </w:pPr>
    </w:p>
    <w:p w14:paraId="02745641"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441DB4EF" w14:textId="77777777" w:rsidR="003B3C8E" w:rsidRDefault="003B3C8E" w:rsidP="003B3C8E">
      <w:pPr>
        <w:pStyle w:val="NormalWeb"/>
        <w:spacing w:before="0" w:beforeAutospacing="0" w:line="240" w:lineRule="auto"/>
        <w:jc w:val="center"/>
        <w:rPr>
          <w:rFonts w:ascii="Arial-BoldMT" w:hAnsi="Arial-BoldMT" w:cs="Arial-BoldMT"/>
          <w:b/>
          <w:bCs/>
          <w:sz w:val="21"/>
          <w:szCs w:val="21"/>
        </w:rPr>
      </w:pPr>
      <w:r>
        <w:rPr>
          <w:rFonts w:ascii="Arial" w:hAnsi="Arial" w:cs="Arial"/>
          <w:sz w:val="21"/>
          <w:szCs w:val="21"/>
        </w:rPr>
        <w:t>Assinatura do Candidato</w:t>
      </w:r>
    </w:p>
    <w:p w14:paraId="38E10A1D" w14:textId="0908B75B" w:rsidR="00CF1ADD" w:rsidRPr="003B3C8E" w:rsidRDefault="00CF1ADD" w:rsidP="003B3C8E"/>
    <w:sectPr w:rsidR="00CF1ADD" w:rsidRPr="003B3C8E" w:rsidSect="0066251D">
      <w:headerReference w:type="default" r:id="rId8"/>
      <w:pgSz w:w="11906" w:h="16838"/>
      <w:pgMar w:top="1985" w:right="566"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34D86" w14:textId="77777777" w:rsidR="00DC334C" w:rsidRDefault="00DC334C" w:rsidP="00EF57D5">
      <w:pPr>
        <w:spacing w:after="0" w:line="240" w:lineRule="auto"/>
      </w:pPr>
      <w:r>
        <w:separator/>
      </w:r>
    </w:p>
  </w:endnote>
  <w:endnote w:type="continuationSeparator" w:id="0">
    <w:p w14:paraId="05E03C10" w14:textId="77777777" w:rsidR="00DC334C" w:rsidRDefault="00DC334C"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25DF9" w14:textId="77777777" w:rsidR="00DC334C" w:rsidRDefault="00DC334C" w:rsidP="00EF57D5">
      <w:pPr>
        <w:spacing w:after="0" w:line="240" w:lineRule="auto"/>
      </w:pPr>
      <w:r>
        <w:separator/>
      </w:r>
    </w:p>
  </w:footnote>
  <w:footnote w:type="continuationSeparator" w:id="0">
    <w:p w14:paraId="0538B12A" w14:textId="77777777" w:rsidR="00DC334C" w:rsidRDefault="00DC334C"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34436049" name="Imagem 13443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34436049" name="Imagem 13443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61345FE"/>
    <w:multiLevelType w:val="multilevel"/>
    <w:tmpl w:val="D0D2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4" w15:restartNumberingAfterBreak="0">
    <w:nsid w:val="203C5887"/>
    <w:multiLevelType w:val="multilevel"/>
    <w:tmpl w:val="1C8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6"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F26FB"/>
    <w:multiLevelType w:val="multilevel"/>
    <w:tmpl w:val="2A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10"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11"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12"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3"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4"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71D24"/>
    <w:multiLevelType w:val="hybridMultilevel"/>
    <w:tmpl w:val="FA90F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C400DB"/>
    <w:multiLevelType w:val="multilevel"/>
    <w:tmpl w:val="DE9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23"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24" w15:restartNumberingAfterBreak="0">
    <w:nsid w:val="72BE3098"/>
    <w:multiLevelType w:val="multilevel"/>
    <w:tmpl w:val="C9D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6"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7"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23"/>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5"/>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22"/>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10"/>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6"/>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11"/>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3"/>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3"/>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7"/>
  </w:num>
  <w:num w:numId="15" w16cid:durableId="760103380">
    <w:abstractNumId w:val="16"/>
  </w:num>
  <w:num w:numId="16" w16cid:durableId="1274558432">
    <w:abstractNumId w:val="7"/>
  </w:num>
  <w:num w:numId="17" w16cid:durableId="1095705492">
    <w:abstractNumId w:val="19"/>
  </w:num>
  <w:num w:numId="18" w16cid:durableId="180436662">
    <w:abstractNumId w:val="6"/>
  </w:num>
  <w:num w:numId="19" w16cid:durableId="1868637571">
    <w:abstractNumId w:val="15"/>
  </w:num>
  <w:num w:numId="20" w16cid:durableId="285507518">
    <w:abstractNumId w:val="17"/>
  </w:num>
  <w:num w:numId="21" w16cid:durableId="958997282">
    <w:abstractNumId w:val="20"/>
  </w:num>
  <w:num w:numId="22" w16cid:durableId="1778713011">
    <w:abstractNumId w:val="2"/>
  </w:num>
  <w:num w:numId="23" w16cid:durableId="1936816545">
    <w:abstractNumId w:val="4"/>
  </w:num>
  <w:num w:numId="24" w16cid:durableId="1491752604">
    <w:abstractNumId w:val="21"/>
  </w:num>
  <w:num w:numId="25" w16cid:durableId="2063751143">
    <w:abstractNumId w:val="24"/>
  </w:num>
  <w:num w:numId="26" w16cid:durableId="995303610">
    <w:abstractNumId w:val="1"/>
  </w:num>
  <w:num w:numId="27" w16cid:durableId="330642399">
    <w:abstractNumId w:val="8"/>
  </w:num>
  <w:num w:numId="28" w16cid:durableId="9038763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6EBE"/>
    <w:rsid w:val="000171D3"/>
    <w:rsid w:val="00021878"/>
    <w:rsid w:val="00024671"/>
    <w:rsid w:val="0002513F"/>
    <w:rsid w:val="00027B42"/>
    <w:rsid w:val="000349D0"/>
    <w:rsid w:val="00034FFC"/>
    <w:rsid w:val="0003619D"/>
    <w:rsid w:val="00037F3E"/>
    <w:rsid w:val="00040E0C"/>
    <w:rsid w:val="00045AA5"/>
    <w:rsid w:val="00047729"/>
    <w:rsid w:val="00055111"/>
    <w:rsid w:val="00056E62"/>
    <w:rsid w:val="0005761F"/>
    <w:rsid w:val="00060A98"/>
    <w:rsid w:val="0006199A"/>
    <w:rsid w:val="00062638"/>
    <w:rsid w:val="00063E9F"/>
    <w:rsid w:val="00070903"/>
    <w:rsid w:val="00074318"/>
    <w:rsid w:val="000750A8"/>
    <w:rsid w:val="00076A7B"/>
    <w:rsid w:val="00076F55"/>
    <w:rsid w:val="0008310B"/>
    <w:rsid w:val="0008724F"/>
    <w:rsid w:val="00090A3D"/>
    <w:rsid w:val="000921F6"/>
    <w:rsid w:val="00094014"/>
    <w:rsid w:val="0009672E"/>
    <w:rsid w:val="00097321"/>
    <w:rsid w:val="000973B7"/>
    <w:rsid w:val="0009748F"/>
    <w:rsid w:val="000A028F"/>
    <w:rsid w:val="000A0644"/>
    <w:rsid w:val="000A2D74"/>
    <w:rsid w:val="000A785D"/>
    <w:rsid w:val="000B57EC"/>
    <w:rsid w:val="000B7213"/>
    <w:rsid w:val="000C2B45"/>
    <w:rsid w:val="000C5112"/>
    <w:rsid w:val="000C5D22"/>
    <w:rsid w:val="000D03B4"/>
    <w:rsid w:val="000D25F5"/>
    <w:rsid w:val="000D4B1B"/>
    <w:rsid w:val="000D6BB8"/>
    <w:rsid w:val="000D7C4A"/>
    <w:rsid w:val="000E004E"/>
    <w:rsid w:val="000E2CDB"/>
    <w:rsid w:val="000E4FB8"/>
    <w:rsid w:val="000E7ED1"/>
    <w:rsid w:val="000F6A1A"/>
    <w:rsid w:val="000F6C1A"/>
    <w:rsid w:val="00102D51"/>
    <w:rsid w:val="00104842"/>
    <w:rsid w:val="001127A1"/>
    <w:rsid w:val="00113146"/>
    <w:rsid w:val="001134D9"/>
    <w:rsid w:val="001237C7"/>
    <w:rsid w:val="00125C9B"/>
    <w:rsid w:val="00127AF0"/>
    <w:rsid w:val="001321E5"/>
    <w:rsid w:val="00132ABF"/>
    <w:rsid w:val="00133316"/>
    <w:rsid w:val="00133FBC"/>
    <w:rsid w:val="00135038"/>
    <w:rsid w:val="001367A3"/>
    <w:rsid w:val="00143262"/>
    <w:rsid w:val="00144649"/>
    <w:rsid w:val="00145296"/>
    <w:rsid w:val="00145D56"/>
    <w:rsid w:val="00147954"/>
    <w:rsid w:val="00155087"/>
    <w:rsid w:val="00161BE8"/>
    <w:rsid w:val="00162190"/>
    <w:rsid w:val="00162B51"/>
    <w:rsid w:val="00166558"/>
    <w:rsid w:val="0016656E"/>
    <w:rsid w:val="00167AB9"/>
    <w:rsid w:val="0017020B"/>
    <w:rsid w:val="001709B7"/>
    <w:rsid w:val="00174B1B"/>
    <w:rsid w:val="00176E90"/>
    <w:rsid w:val="00181CD2"/>
    <w:rsid w:val="001841ED"/>
    <w:rsid w:val="00184714"/>
    <w:rsid w:val="001943D4"/>
    <w:rsid w:val="00194B85"/>
    <w:rsid w:val="00197C85"/>
    <w:rsid w:val="001A51DE"/>
    <w:rsid w:val="001A5486"/>
    <w:rsid w:val="001A5B70"/>
    <w:rsid w:val="001A69E9"/>
    <w:rsid w:val="001A744B"/>
    <w:rsid w:val="001A7A65"/>
    <w:rsid w:val="001B367C"/>
    <w:rsid w:val="001B3F5F"/>
    <w:rsid w:val="001B62CC"/>
    <w:rsid w:val="001C2619"/>
    <w:rsid w:val="001C403B"/>
    <w:rsid w:val="001D127A"/>
    <w:rsid w:val="001D41CD"/>
    <w:rsid w:val="001D4620"/>
    <w:rsid w:val="001D595A"/>
    <w:rsid w:val="001E64C4"/>
    <w:rsid w:val="001F17A8"/>
    <w:rsid w:val="001F3141"/>
    <w:rsid w:val="001F5591"/>
    <w:rsid w:val="002014B9"/>
    <w:rsid w:val="002114BC"/>
    <w:rsid w:val="00215BC6"/>
    <w:rsid w:val="00237EE1"/>
    <w:rsid w:val="002452B0"/>
    <w:rsid w:val="00245F02"/>
    <w:rsid w:val="00250855"/>
    <w:rsid w:val="002509E4"/>
    <w:rsid w:val="002562A0"/>
    <w:rsid w:val="002562AA"/>
    <w:rsid w:val="002615FD"/>
    <w:rsid w:val="0026647C"/>
    <w:rsid w:val="00267AAA"/>
    <w:rsid w:val="00281B5D"/>
    <w:rsid w:val="0028491B"/>
    <w:rsid w:val="00291180"/>
    <w:rsid w:val="00291265"/>
    <w:rsid w:val="0029658B"/>
    <w:rsid w:val="002A4FC0"/>
    <w:rsid w:val="002A748F"/>
    <w:rsid w:val="002B0F4F"/>
    <w:rsid w:val="002B7B9B"/>
    <w:rsid w:val="002C3227"/>
    <w:rsid w:val="002C7C17"/>
    <w:rsid w:val="002D00B5"/>
    <w:rsid w:val="002D048C"/>
    <w:rsid w:val="002D1384"/>
    <w:rsid w:val="002D6A4F"/>
    <w:rsid w:val="002E1057"/>
    <w:rsid w:val="002E15A4"/>
    <w:rsid w:val="002E3B14"/>
    <w:rsid w:val="002E68CE"/>
    <w:rsid w:val="002E778B"/>
    <w:rsid w:val="002E79BC"/>
    <w:rsid w:val="002F0440"/>
    <w:rsid w:val="002F10EA"/>
    <w:rsid w:val="002F2611"/>
    <w:rsid w:val="002F38BF"/>
    <w:rsid w:val="002F3B12"/>
    <w:rsid w:val="002F4435"/>
    <w:rsid w:val="002F60CB"/>
    <w:rsid w:val="00305DD7"/>
    <w:rsid w:val="003200FA"/>
    <w:rsid w:val="00320A93"/>
    <w:rsid w:val="00322812"/>
    <w:rsid w:val="0032478B"/>
    <w:rsid w:val="0032495A"/>
    <w:rsid w:val="003351AC"/>
    <w:rsid w:val="003355EB"/>
    <w:rsid w:val="00336CD0"/>
    <w:rsid w:val="00342663"/>
    <w:rsid w:val="00342900"/>
    <w:rsid w:val="003439A3"/>
    <w:rsid w:val="00344C30"/>
    <w:rsid w:val="00346BC1"/>
    <w:rsid w:val="003532D2"/>
    <w:rsid w:val="00355388"/>
    <w:rsid w:val="003556EA"/>
    <w:rsid w:val="0035631B"/>
    <w:rsid w:val="00364348"/>
    <w:rsid w:val="0036797C"/>
    <w:rsid w:val="0037302E"/>
    <w:rsid w:val="0037588D"/>
    <w:rsid w:val="00376639"/>
    <w:rsid w:val="003833CC"/>
    <w:rsid w:val="0038363C"/>
    <w:rsid w:val="003A6034"/>
    <w:rsid w:val="003B3C8E"/>
    <w:rsid w:val="003B51D6"/>
    <w:rsid w:val="003B5648"/>
    <w:rsid w:val="003C01FB"/>
    <w:rsid w:val="003C3022"/>
    <w:rsid w:val="003C5202"/>
    <w:rsid w:val="003C571E"/>
    <w:rsid w:val="003C7BA1"/>
    <w:rsid w:val="003D0DCC"/>
    <w:rsid w:val="003D7B0C"/>
    <w:rsid w:val="003E2C11"/>
    <w:rsid w:val="003E732B"/>
    <w:rsid w:val="003F290F"/>
    <w:rsid w:val="0040237D"/>
    <w:rsid w:val="00402569"/>
    <w:rsid w:val="00404608"/>
    <w:rsid w:val="00406A54"/>
    <w:rsid w:val="00414EB3"/>
    <w:rsid w:val="004210E6"/>
    <w:rsid w:val="00422FE4"/>
    <w:rsid w:val="00426EE0"/>
    <w:rsid w:val="00431C6A"/>
    <w:rsid w:val="00432B81"/>
    <w:rsid w:val="00433712"/>
    <w:rsid w:val="00437FC6"/>
    <w:rsid w:val="00440B3F"/>
    <w:rsid w:val="00443A02"/>
    <w:rsid w:val="00443A4F"/>
    <w:rsid w:val="004465CF"/>
    <w:rsid w:val="004466C2"/>
    <w:rsid w:val="00451B2F"/>
    <w:rsid w:val="00457397"/>
    <w:rsid w:val="004604A1"/>
    <w:rsid w:val="00462FDF"/>
    <w:rsid w:val="004638CC"/>
    <w:rsid w:val="00463D30"/>
    <w:rsid w:val="00467706"/>
    <w:rsid w:val="0047470A"/>
    <w:rsid w:val="0048646F"/>
    <w:rsid w:val="00491320"/>
    <w:rsid w:val="00494C06"/>
    <w:rsid w:val="004A1918"/>
    <w:rsid w:val="004A1CE2"/>
    <w:rsid w:val="004A35A3"/>
    <w:rsid w:val="004B3293"/>
    <w:rsid w:val="004B3E43"/>
    <w:rsid w:val="004C0B53"/>
    <w:rsid w:val="004C3221"/>
    <w:rsid w:val="004C3400"/>
    <w:rsid w:val="004C5655"/>
    <w:rsid w:val="004D3EBB"/>
    <w:rsid w:val="004D7D04"/>
    <w:rsid w:val="004E27BA"/>
    <w:rsid w:val="004E65DA"/>
    <w:rsid w:val="004F0C21"/>
    <w:rsid w:val="004F7B63"/>
    <w:rsid w:val="00500199"/>
    <w:rsid w:val="00502D20"/>
    <w:rsid w:val="005052A7"/>
    <w:rsid w:val="00507013"/>
    <w:rsid w:val="005228FB"/>
    <w:rsid w:val="00526D02"/>
    <w:rsid w:val="00531116"/>
    <w:rsid w:val="00532DF2"/>
    <w:rsid w:val="005347E6"/>
    <w:rsid w:val="00540AB2"/>
    <w:rsid w:val="00545156"/>
    <w:rsid w:val="00546605"/>
    <w:rsid w:val="00547316"/>
    <w:rsid w:val="00555B8F"/>
    <w:rsid w:val="00556D43"/>
    <w:rsid w:val="005651A9"/>
    <w:rsid w:val="0056555D"/>
    <w:rsid w:val="00567AE8"/>
    <w:rsid w:val="00571DDB"/>
    <w:rsid w:val="0057501D"/>
    <w:rsid w:val="005761F9"/>
    <w:rsid w:val="00593DBE"/>
    <w:rsid w:val="00596172"/>
    <w:rsid w:val="005964CF"/>
    <w:rsid w:val="005A096F"/>
    <w:rsid w:val="005A15A1"/>
    <w:rsid w:val="005A2085"/>
    <w:rsid w:val="005B408A"/>
    <w:rsid w:val="005C0496"/>
    <w:rsid w:val="005C6E01"/>
    <w:rsid w:val="005C7606"/>
    <w:rsid w:val="005D021C"/>
    <w:rsid w:val="005D0B98"/>
    <w:rsid w:val="005D46A3"/>
    <w:rsid w:val="005E61B1"/>
    <w:rsid w:val="005E6C29"/>
    <w:rsid w:val="005F34FD"/>
    <w:rsid w:val="005F4DCB"/>
    <w:rsid w:val="006005CA"/>
    <w:rsid w:val="00610E8D"/>
    <w:rsid w:val="006132D4"/>
    <w:rsid w:val="00613DFF"/>
    <w:rsid w:val="006200F9"/>
    <w:rsid w:val="006204D0"/>
    <w:rsid w:val="0062153F"/>
    <w:rsid w:val="0062430B"/>
    <w:rsid w:val="0062479A"/>
    <w:rsid w:val="00630C74"/>
    <w:rsid w:val="00631E53"/>
    <w:rsid w:val="00647E46"/>
    <w:rsid w:val="0065214B"/>
    <w:rsid w:val="0065364B"/>
    <w:rsid w:val="0065793F"/>
    <w:rsid w:val="006611A0"/>
    <w:rsid w:val="0066251D"/>
    <w:rsid w:val="00662E45"/>
    <w:rsid w:val="00664416"/>
    <w:rsid w:val="006645A3"/>
    <w:rsid w:val="00666117"/>
    <w:rsid w:val="006714D0"/>
    <w:rsid w:val="00671C3D"/>
    <w:rsid w:val="0067395E"/>
    <w:rsid w:val="006739C2"/>
    <w:rsid w:val="00673F07"/>
    <w:rsid w:val="006810F0"/>
    <w:rsid w:val="00683667"/>
    <w:rsid w:val="00685DC6"/>
    <w:rsid w:val="0068608A"/>
    <w:rsid w:val="006A0FAD"/>
    <w:rsid w:val="006A3D18"/>
    <w:rsid w:val="006B13DC"/>
    <w:rsid w:val="006B7589"/>
    <w:rsid w:val="006C0E44"/>
    <w:rsid w:val="006C309F"/>
    <w:rsid w:val="006C3A95"/>
    <w:rsid w:val="006D0524"/>
    <w:rsid w:val="006D3B1D"/>
    <w:rsid w:val="006D5C0B"/>
    <w:rsid w:val="006D6951"/>
    <w:rsid w:val="006D69BB"/>
    <w:rsid w:val="006D749A"/>
    <w:rsid w:val="006D74DB"/>
    <w:rsid w:val="006E53BF"/>
    <w:rsid w:val="006E752F"/>
    <w:rsid w:val="006F40BC"/>
    <w:rsid w:val="006F4138"/>
    <w:rsid w:val="006F5770"/>
    <w:rsid w:val="0070004F"/>
    <w:rsid w:val="00700876"/>
    <w:rsid w:val="0070128F"/>
    <w:rsid w:val="00701B3B"/>
    <w:rsid w:val="00701DD1"/>
    <w:rsid w:val="00701F23"/>
    <w:rsid w:val="00702916"/>
    <w:rsid w:val="00704233"/>
    <w:rsid w:val="00713CC2"/>
    <w:rsid w:val="007169CA"/>
    <w:rsid w:val="007175B1"/>
    <w:rsid w:val="00722F2F"/>
    <w:rsid w:val="0072383C"/>
    <w:rsid w:val="0073043E"/>
    <w:rsid w:val="00733B95"/>
    <w:rsid w:val="00733DB6"/>
    <w:rsid w:val="00733FD7"/>
    <w:rsid w:val="007368F7"/>
    <w:rsid w:val="00741550"/>
    <w:rsid w:val="00741EE5"/>
    <w:rsid w:val="007465E0"/>
    <w:rsid w:val="0074777C"/>
    <w:rsid w:val="00762A6B"/>
    <w:rsid w:val="00763D17"/>
    <w:rsid w:val="0076685D"/>
    <w:rsid w:val="007700CE"/>
    <w:rsid w:val="00783C20"/>
    <w:rsid w:val="0078561C"/>
    <w:rsid w:val="00790D4F"/>
    <w:rsid w:val="00791887"/>
    <w:rsid w:val="00792ADE"/>
    <w:rsid w:val="00793718"/>
    <w:rsid w:val="0079445E"/>
    <w:rsid w:val="00795405"/>
    <w:rsid w:val="00795468"/>
    <w:rsid w:val="0079548A"/>
    <w:rsid w:val="007A78CF"/>
    <w:rsid w:val="007B1A34"/>
    <w:rsid w:val="007B1BA3"/>
    <w:rsid w:val="007C0D1D"/>
    <w:rsid w:val="007D2386"/>
    <w:rsid w:val="007D2777"/>
    <w:rsid w:val="007D6025"/>
    <w:rsid w:val="007D66CB"/>
    <w:rsid w:val="007D7885"/>
    <w:rsid w:val="007E53E1"/>
    <w:rsid w:val="007F4747"/>
    <w:rsid w:val="00801BC0"/>
    <w:rsid w:val="00802BC2"/>
    <w:rsid w:val="00810CC4"/>
    <w:rsid w:val="00812A96"/>
    <w:rsid w:val="00815C12"/>
    <w:rsid w:val="00823D62"/>
    <w:rsid w:val="00825997"/>
    <w:rsid w:val="00830AFD"/>
    <w:rsid w:val="00832134"/>
    <w:rsid w:val="008322A9"/>
    <w:rsid w:val="0083692F"/>
    <w:rsid w:val="0083702E"/>
    <w:rsid w:val="00844AB8"/>
    <w:rsid w:val="00850236"/>
    <w:rsid w:val="0085330B"/>
    <w:rsid w:val="00863A0F"/>
    <w:rsid w:val="00865E3F"/>
    <w:rsid w:val="00874D88"/>
    <w:rsid w:val="0087708F"/>
    <w:rsid w:val="00883CFE"/>
    <w:rsid w:val="00883DD0"/>
    <w:rsid w:val="00891BE6"/>
    <w:rsid w:val="00897635"/>
    <w:rsid w:val="008A07DC"/>
    <w:rsid w:val="008A0C6D"/>
    <w:rsid w:val="008A0E09"/>
    <w:rsid w:val="008A59FE"/>
    <w:rsid w:val="008A5DD8"/>
    <w:rsid w:val="008A7B50"/>
    <w:rsid w:val="008B318E"/>
    <w:rsid w:val="008C1966"/>
    <w:rsid w:val="008C28ED"/>
    <w:rsid w:val="008D464B"/>
    <w:rsid w:val="008D55D3"/>
    <w:rsid w:val="008D5D02"/>
    <w:rsid w:val="008E0160"/>
    <w:rsid w:val="008E4E5F"/>
    <w:rsid w:val="008E5941"/>
    <w:rsid w:val="008E7DE1"/>
    <w:rsid w:val="008F31EC"/>
    <w:rsid w:val="008F37E2"/>
    <w:rsid w:val="008F4299"/>
    <w:rsid w:val="008F6974"/>
    <w:rsid w:val="00902BB6"/>
    <w:rsid w:val="00903C5D"/>
    <w:rsid w:val="00904E8E"/>
    <w:rsid w:val="00905976"/>
    <w:rsid w:val="009213A5"/>
    <w:rsid w:val="00921C39"/>
    <w:rsid w:val="0092407A"/>
    <w:rsid w:val="00924F74"/>
    <w:rsid w:val="00925C2D"/>
    <w:rsid w:val="00926C33"/>
    <w:rsid w:val="00934CCA"/>
    <w:rsid w:val="009353C7"/>
    <w:rsid w:val="009355B0"/>
    <w:rsid w:val="00942FDF"/>
    <w:rsid w:val="00947E25"/>
    <w:rsid w:val="0095086A"/>
    <w:rsid w:val="00955BA0"/>
    <w:rsid w:val="009638CE"/>
    <w:rsid w:val="00964DF4"/>
    <w:rsid w:val="00965A73"/>
    <w:rsid w:val="00967CE0"/>
    <w:rsid w:val="009728A1"/>
    <w:rsid w:val="00972EB3"/>
    <w:rsid w:val="009735E7"/>
    <w:rsid w:val="0097464D"/>
    <w:rsid w:val="00974FF0"/>
    <w:rsid w:val="0098216F"/>
    <w:rsid w:val="009846B2"/>
    <w:rsid w:val="00984BB6"/>
    <w:rsid w:val="00984D48"/>
    <w:rsid w:val="00995B77"/>
    <w:rsid w:val="009B0A31"/>
    <w:rsid w:val="009B348F"/>
    <w:rsid w:val="009B676C"/>
    <w:rsid w:val="009B7129"/>
    <w:rsid w:val="009C19CD"/>
    <w:rsid w:val="009C1AE0"/>
    <w:rsid w:val="009C30D3"/>
    <w:rsid w:val="009C6AF4"/>
    <w:rsid w:val="009C7A57"/>
    <w:rsid w:val="009D07C4"/>
    <w:rsid w:val="009D11AF"/>
    <w:rsid w:val="009E01F0"/>
    <w:rsid w:val="009E2BFE"/>
    <w:rsid w:val="009E37CF"/>
    <w:rsid w:val="009E5807"/>
    <w:rsid w:val="009E7A96"/>
    <w:rsid w:val="009F0BFE"/>
    <w:rsid w:val="009F292A"/>
    <w:rsid w:val="009F5D0C"/>
    <w:rsid w:val="009F5E7A"/>
    <w:rsid w:val="00A01F86"/>
    <w:rsid w:val="00A03D20"/>
    <w:rsid w:val="00A11D03"/>
    <w:rsid w:val="00A12D72"/>
    <w:rsid w:val="00A14515"/>
    <w:rsid w:val="00A16B57"/>
    <w:rsid w:val="00A2414F"/>
    <w:rsid w:val="00A24239"/>
    <w:rsid w:val="00A25A4C"/>
    <w:rsid w:val="00A27106"/>
    <w:rsid w:val="00A30DFF"/>
    <w:rsid w:val="00A3333B"/>
    <w:rsid w:val="00A368DC"/>
    <w:rsid w:val="00A41491"/>
    <w:rsid w:val="00A56847"/>
    <w:rsid w:val="00A60228"/>
    <w:rsid w:val="00A607D6"/>
    <w:rsid w:val="00A61DDA"/>
    <w:rsid w:val="00A702A0"/>
    <w:rsid w:val="00A71AB4"/>
    <w:rsid w:val="00A72EDA"/>
    <w:rsid w:val="00A76B81"/>
    <w:rsid w:val="00A80D6D"/>
    <w:rsid w:val="00A8173D"/>
    <w:rsid w:val="00A81A92"/>
    <w:rsid w:val="00A829A8"/>
    <w:rsid w:val="00A9188A"/>
    <w:rsid w:val="00A91B03"/>
    <w:rsid w:val="00A91EB3"/>
    <w:rsid w:val="00A924B3"/>
    <w:rsid w:val="00A93B2E"/>
    <w:rsid w:val="00A94AB3"/>
    <w:rsid w:val="00AA1F47"/>
    <w:rsid w:val="00AA28A2"/>
    <w:rsid w:val="00AA605E"/>
    <w:rsid w:val="00AA7372"/>
    <w:rsid w:val="00AB3C23"/>
    <w:rsid w:val="00AC1531"/>
    <w:rsid w:val="00AC7B82"/>
    <w:rsid w:val="00AD2960"/>
    <w:rsid w:val="00AD742A"/>
    <w:rsid w:val="00AE3117"/>
    <w:rsid w:val="00AE3E77"/>
    <w:rsid w:val="00AE3FF3"/>
    <w:rsid w:val="00AF5FEA"/>
    <w:rsid w:val="00AF792F"/>
    <w:rsid w:val="00B01B8F"/>
    <w:rsid w:val="00B01D0A"/>
    <w:rsid w:val="00B02B5A"/>
    <w:rsid w:val="00B037C9"/>
    <w:rsid w:val="00B05042"/>
    <w:rsid w:val="00B05D28"/>
    <w:rsid w:val="00B13B70"/>
    <w:rsid w:val="00B13F73"/>
    <w:rsid w:val="00B16E6F"/>
    <w:rsid w:val="00B178B1"/>
    <w:rsid w:val="00B22504"/>
    <w:rsid w:val="00B22768"/>
    <w:rsid w:val="00B27A73"/>
    <w:rsid w:val="00B30190"/>
    <w:rsid w:val="00B32049"/>
    <w:rsid w:val="00B32FD2"/>
    <w:rsid w:val="00B37F99"/>
    <w:rsid w:val="00B41289"/>
    <w:rsid w:val="00B41F3C"/>
    <w:rsid w:val="00B4220A"/>
    <w:rsid w:val="00B462CD"/>
    <w:rsid w:val="00B46E24"/>
    <w:rsid w:val="00B5218A"/>
    <w:rsid w:val="00B57450"/>
    <w:rsid w:val="00B60A96"/>
    <w:rsid w:val="00B61DE4"/>
    <w:rsid w:val="00B65884"/>
    <w:rsid w:val="00B66507"/>
    <w:rsid w:val="00B7671A"/>
    <w:rsid w:val="00B80B0E"/>
    <w:rsid w:val="00B86606"/>
    <w:rsid w:val="00B87E2F"/>
    <w:rsid w:val="00B946B5"/>
    <w:rsid w:val="00B969F2"/>
    <w:rsid w:val="00BA14B9"/>
    <w:rsid w:val="00BA183F"/>
    <w:rsid w:val="00BA1BEB"/>
    <w:rsid w:val="00BA246B"/>
    <w:rsid w:val="00BA395A"/>
    <w:rsid w:val="00BA470A"/>
    <w:rsid w:val="00BA62E9"/>
    <w:rsid w:val="00BB05D1"/>
    <w:rsid w:val="00BB2533"/>
    <w:rsid w:val="00BB5F40"/>
    <w:rsid w:val="00BC0D9F"/>
    <w:rsid w:val="00BD009E"/>
    <w:rsid w:val="00BD2001"/>
    <w:rsid w:val="00BD2882"/>
    <w:rsid w:val="00BD5AF5"/>
    <w:rsid w:val="00BD76F0"/>
    <w:rsid w:val="00BE0981"/>
    <w:rsid w:val="00BF0FCB"/>
    <w:rsid w:val="00BF4048"/>
    <w:rsid w:val="00C01F3A"/>
    <w:rsid w:val="00C1003E"/>
    <w:rsid w:val="00C1061D"/>
    <w:rsid w:val="00C11F19"/>
    <w:rsid w:val="00C12FDA"/>
    <w:rsid w:val="00C13845"/>
    <w:rsid w:val="00C13BD6"/>
    <w:rsid w:val="00C215A1"/>
    <w:rsid w:val="00C25E57"/>
    <w:rsid w:val="00C277F2"/>
    <w:rsid w:val="00C334CB"/>
    <w:rsid w:val="00C3773E"/>
    <w:rsid w:val="00C4090D"/>
    <w:rsid w:val="00C40C8C"/>
    <w:rsid w:val="00C46189"/>
    <w:rsid w:val="00C5664D"/>
    <w:rsid w:val="00C573AE"/>
    <w:rsid w:val="00C57531"/>
    <w:rsid w:val="00C629E1"/>
    <w:rsid w:val="00C666D6"/>
    <w:rsid w:val="00C819BD"/>
    <w:rsid w:val="00C83117"/>
    <w:rsid w:val="00C9010B"/>
    <w:rsid w:val="00C91C3C"/>
    <w:rsid w:val="00C9584C"/>
    <w:rsid w:val="00CB0022"/>
    <w:rsid w:val="00CB0492"/>
    <w:rsid w:val="00CB147C"/>
    <w:rsid w:val="00CB384A"/>
    <w:rsid w:val="00CB3DD8"/>
    <w:rsid w:val="00CB58CF"/>
    <w:rsid w:val="00CC0664"/>
    <w:rsid w:val="00CC0B70"/>
    <w:rsid w:val="00CC47FC"/>
    <w:rsid w:val="00CC57A7"/>
    <w:rsid w:val="00CC7411"/>
    <w:rsid w:val="00CD2290"/>
    <w:rsid w:val="00CE4447"/>
    <w:rsid w:val="00CE4A12"/>
    <w:rsid w:val="00CE535E"/>
    <w:rsid w:val="00CE73F3"/>
    <w:rsid w:val="00CF126A"/>
    <w:rsid w:val="00CF1ADD"/>
    <w:rsid w:val="00CF310D"/>
    <w:rsid w:val="00CF5D2F"/>
    <w:rsid w:val="00D03D4B"/>
    <w:rsid w:val="00D12FB7"/>
    <w:rsid w:val="00D21315"/>
    <w:rsid w:val="00D244F8"/>
    <w:rsid w:val="00D24E0E"/>
    <w:rsid w:val="00D30D91"/>
    <w:rsid w:val="00D33CEC"/>
    <w:rsid w:val="00D361BF"/>
    <w:rsid w:val="00D37FC9"/>
    <w:rsid w:val="00D42D98"/>
    <w:rsid w:val="00D43D0F"/>
    <w:rsid w:val="00D44E6D"/>
    <w:rsid w:val="00D45BAC"/>
    <w:rsid w:val="00D46E61"/>
    <w:rsid w:val="00D477BA"/>
    <w:rsid w:val="00D53AC0"/>
    <w:rsid w:val="00D549A7"/>
    <w:rsid w:val="00D6161A"/>
    <w:rsid w:val="00D63507"/>
    <w:rsid w:val="00D65FEA"/>
    <w:rsid w:val="00D67AEA"/>
    <w:rsid w:val="00D7036E"/>
    <w:rsid w:val="00D77C0E"/>
    <w:rsid w:val="00D82E35"/>
    <w:rsid w:val="00D85120"/>
    <w:rsid w:val="00D90992"/>
    <w:rsid w:val="00D917F6"/>
    <w:rsid w:val="00D91FB7"/>
    <w:rsid w:val="00D9489F"/>
    <w:rsid w:val="00D966A0"/>
    <w:rsid w:val="00D976BA"/>
    <w:rsid w:val="00DA02A1"/>
    <w:rsid w:val="00DA087E"/>
    <w:rsid w:val="00DA1966"/>
    <w:rsid w:val="00DA3599"/>
    <w:rsid w:val="00DA6073"/>
    <w:rsid w:val="00DA6157"/>
    <w:rsid w:val="00DA6480"/>
    <w:rsid w:val="00DB1309"/>
    <w:rsid w:val="00DB5154"/>
    <w:rsid w:val="00DB5713"/>
    <w:rsid w:val="00DB5AC7"/>
    <w:rsid w:val="00DB5C8F"/>
    <w:rsid w:val="00DB6078"/>
    <w:rsid w:val="00DC1A4C"/>
    <w:rsid w:val="00DC334C"/>
    <w:rsid w:val="00DC57C6"/>
    <w:rsid w:val="00DD2CE2"/>
    <w:rsid w:val="00DD6CC8"/>
    <w:rsid w:val="00DE07AA"/>
    <w:rsid w:val="00DE420A"/>
    <w:rsid w:val="00DE59B3"/>
    <w:rsid w:val="00DE6E98"/>
    <w:rsid w:val="00DE798C"/>
    <w:rsid w:val="00DE7BFA"/>
    <w:rsid w:val="00DF573F"/>
    <w:rsid w:val="00E0078D"/>
    <w:rsid w:val="00E03892"/>
    <w:rsid w:val="00E06CE0"/>
    <w:rsid w:val="00E174DC"/>
    <w:rsid w:val="00E217A7"/>
    <w:rsid w:val="00E229F6"/>
    <w:rsid w:val="00E2532A"/>
    <w:rsid w:val="00E25FF0"/>
    <w:rsid w:val="00E32EA9"/>
    <w:rsid w:val="00E351AE"/>
    <w:rsid w:val="00E363C5"/>
    <w:rsid w:val="00E371B1"/>
    <w:rsid w:val="00E41859"/>
    <w:rsid w:val="00E43631"/>
    <w:rsid w:val="00E45046"/>
    <w:rsid w:val="00E4760A"/>
    <w:rsid w:val="00E50258"/>
    <w:rsid w:val="00E579E2"/>
    <w:rsid w:val="00E57D0F"/>
    <w:rsid w:val="00E6496D"/>
    <w:rsid w:val="00E64F2C"/>
    <w:rsid w:val="00E71154"/>
    <w:rsid w:val="00E7588A"/>
    <w:rsid w:val="00E80674"/>
    <w:rsid w:val="00E83049"/>
    <w:rsid w:val="00E8564E"/>
    <w:rsid w:val="00E869A5"/>
    <w:rsid w:val="00E905F1"/>
    <w:rsid w:val="00E925AE"/>
    <w:rsid w:val="00E94078"/>
    <w:rsid w:val="00E94A51"/>
    <w:rsid w:val="00E94F00"/>
    <w:rsid w:val="00E97C48"/>
    <w:rsid w:val="00EA1883"/>
    <w:rsid w:val="00EA4E47"/>
    <w:rsid w:val="00EA7D89"/>
    <w:rsid w:val="00EB3248"/>
    <w:rsid w:val="00EB3E7E"/>
    <w:rsid w:val="00EB72F9"/>
    <w:rsid w:val="00EB7D0A"/>
    <w:rsid w:val="00EC0435"/>
    <w:rsid w:val="00EC269F"/>
    <w:rsid w:val="00EC37F5"/>
    <w:rsid w:val="00EC478B"/>
    <w:rsid w:val="00EC503D"/>
    <w:rsid w:val="00ED1CD8"/>
    <w:rsid w:val="00ED3CB3"/>
    <w:rsid w:val="00ED69F4"/>
    <w:rsid w:val="00EE25FE"/>
    <w:rsid w:val="00EE3B25"/>
    <w:rsid w:val="00EE722F"/>
    <w:rsid w:val="00EF4CCC"/>
    <w:rsid w:val="00EF57D5"/>
    <w:rsid w:val="00F066C9"/>
    <w:rsid w:val="00F06A50"/>
    <w:rsid w:val="00F06B45"/>
    <w:rsid w:val="00F17C07"/>
    <w:rsid w:val="00F214AD"/>
    <w:rsid w:val="00F23557"/>
    <w:rsid w:val="00F257A3"/>
    <w:rsid w:val="00F30A65"/>
    <w:rsid w:val="00F33CCA"/>
    <w:rsid w:val="00F3607C"/>
    <w:rsid w:val="00F40FE1"/>
    <w:rsid w:val="00F41F0A"/>
    <w:rsid w:val="00F43EFD"/>
    <w:rsid w:val="00F45D97"/>
    <w:rsid w:val="00F52BD1"/>
    <w:rsid w:val="00F603FF"/>
    <w:rsid w:val="00F703E4"/>
    <w:rsid w:val="00F76F76"/>
    <w:rsid w:val="00F77C92"/>
    <w:rsid w:val="00F81835"/>
    <w:rsid w:val="00F85AD5"/>
    <w:rsid w:val="00F86F0D"/>
    <w:rsid w:val="00F90852"/>
    <w:rsid w:val="00F91BA2"/>
    <w:rsid w:val="00F93502"/>
    <w:rsid w:val="00F9702C"/>
    <w:rsid w:val="00FA3C20"/>
    <w:rsid w:val="00FA3DA3"/>
    <w:rsid w:val="00FA6453"/>
    <w:rsid w:val="00FB1D5D"/>
    <w:rsid w:val="00FB1E80"/>
    <w:rsid w:val="00FC1E1C"/>
    <w:rsid w:val="00FC1F2D"/>
    <w:rsid w:val="00FC3E02"/>
    <w:rsid w:val="00FC54E0"/>
    <w:rsid w:val="00FD3A58"/>
    <w:rsid w:val="00FD44C5"/>
    <w:rsid w:val="00FD68B1"/>
    <w:rsid w:val="00FE4E35"/>
    <w:rsid w:val="00FE56F0"/>
    <w:rsid w:val="00FE5C1E"/>
    <w:rsid w:val="00FE781A"/>
    <w:rsid w:val="00FF17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uiPriority w:val="1"/>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5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rsid w:val="002B0F4F"/>
    <w:rPr>
      <w:rFonts w:ascii="Arial" w:eastAsia="Times New Roman" w:hAnsi="Arial" w:cs="Times New Roman"/>
      <w:b/>
      <w:bCs/>
      <w:sz w:val="28"/>
      <w:szCs w:val="24"/>
      <w:u w:val="single"/>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1726</Words>
  <Characters>9324</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2026-03-02T20:06:00Z</cp:lastPrinted>
  <dcterms:created xsi:type="dcterms:W3CDTF">2026-03-03T18:30:00Z</dcterms:created>
  <dcterms:modified xsi:type="dcterms:W3CDTF">2026-03-03T18:30:00Z</dcterms:modified>
</cp:coreProperties>
</file>