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B949" w14:textId="77777777" w:rsidR="006B4D3D" w:rsidRDefault="006B4D3D" w:rsidP="006B4D3D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AB2AEF2" w14:textId="48EE78F4" w:rsidR="006B4D3D" w:rsidRPr="006B4D3D" w:rsidRDefault="006B4D3D" w:rsidP="006B4D3D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B4D3D">
        <w:rPr>
          <w:rFonts w:ascii="Arial" w:eastAsia="Calibri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DECRETO MUNICIPAL Nº 1.</w:t>
      </w:r>
      <w:r>
        <w:rPr>
          <w:rFonts w:ascii="Arial" w:eastAsia="Calibri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719</w:t>
      </w:r>
      <w:r w:rsidRPr="006B4D3D">
        <w:rPr>
          <w:rFonts w:ascii="Arial" w:eastAsia="Calibri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/2025.</w:t>
      </w:r>
    </w:p>
    <w:p w14:paraId="13EE62BE" w14:textId="77777777" w:rsidR="006B4D3D" w:rsidRPr="006B4D3D" w:rsidRDefault="006B4D3D" w:rsidP="006B4D3D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3B4ECAEC" w14:textId="2997D1E5" w:rsidR="006B4D3D" w:rsidRPr="006B4D3D" w:rsidRDefault="006B4D3D" w:rsidP="006B4D3D">
      <w:pPr>
        <w:spacing w:after="200" w:line="276" w:lineRule="auto"/>
        <w:ind w:left="5040"/>
        <w:jc w:val="both"/>
        <w:rPr>
          <w:rFonts w:ascii="Arial" w:eastAsia="Calibri" w:hAnsi="Arial" w:cs="Arial"/>
          <w:bCs/>
          <w:smallCaps/>
          <w:kern w:val="0"/>
          <w:sz w:val="24"/>
          <w:szCs w:val="24"/>
          <w14:ligatures w14:val="none"/>
        </w:rPr>
      </w:pPr>
      <w:r w:rsidRPr="006B4D3D">
        <w:rPr>
          <w:rFonts w:ascii="Arial" w:eastAsia="Calibri" w:hAnsi="Arial" w:cs="Arial"/>
          <w:bCs/>
          <w:smallCaps/>
          <w:kern w:val="0"/>
          <w:sz w:val="24"/>
          <w:szCs w:val="24"/>
          <w14:ligatures w14:val="none"/>
        </w:rPr>
        <w:t>REGULAMENTA NOTA FISCAL PREMIADA/202</w:t>
      </w:r>
      <w:r>
        <w:rPr>
          <w:rFonts w:ascii="Arial" w:eastAsia="Calibri" w:hAnsi="Arial" w:cs="Arial"/>
          <w:bCs/>
          <w:smallCaps/>
          <w:kern w:val="0"/>
          <w:sz w:val="24"/>
          <w:szCs w:val="24"/>
          <w14:ligatures w14:val="none"/>
        </w:rPr>
        <w:t>6</w:t>
      </w:r>
    </w:p>
    <w:p w14:paraId="58CB868A" w14:textId="77777777" w:rsidR="006B4D3D" w:rsidRPr="006B4D3D" w:rsidRDefault="006B4D3D" w:rsidP="006B4D3D">
      <w:pPr>
        <w:spacing w:after="200" w:line="276" w:lineRule="auto"/>
        <w:ind w:left="5040"/>
        <w:jc w:val="both"/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</w:pPr>
    </w:p>
    <w:p w14:paraId="12F54EED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LUCIANO DEBONA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, Prefeito Municipal de Muitos Capões, no uso de suas atribuições legais, conferidas pela Lei Orgânica Municipal, bem como a Lei Municipal nº 1.193/2017;</w:t>
      </w:r>
    </w:p>
    <w:p w14:paraId="67E19810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54937FF8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39A124FC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sz w:val="32"/>
          <w:szCs w:val="32"/>
          <w:u w:val="single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bCs/>
          <w:noProof/>
          <w:kern w:val="0"/>
          <w:sz w:val="32"/>
          <w:szCs w:val="32"/>
          <w:u w:val="single"/>
          <w:lang w:eastAsia="zh-CN"/>
          <w14:ligatures w14:val="none"/>
        </w:rPr>
        <w:t>DECRETA</w:t>
      </w:r>
    </w:p>
    <w:p w14:paraId="7614B3DB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sz w:val="24"/>
          <w:szCs w:val="24"/>
          <w:u w:val="single"/>
          <w:lang w:eastAsia="zh-CN"/>
          <w14:ligatures w14:val="none"/>
        </w:rPr>
      </w:pPr>
    </w:p>
    <w:p w14:paraId="1344D05F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4"/>
          <w:szCs w:val="24"/>
          <w:u w:val="single"/>
          <w:lang w:eastAsia="zh-CN"/>
          <w14:ligatures w14:val="none"/>
        </w:rPr>
      </w:pPr>
    </w:p>
    <w:p w14:paraId="51FA9112" w14:textId="55A30CD8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  <w:t>Art. 1º</w:t>
      </w:r>
      <w:r w:rsidRPr="006B4D3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 xml:space="preserve"> 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Os</w:t>
      </w:r>
      <w:r w:rsidRPr="006B4D3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 xml:space="preserve"> 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sorteios da Nota Fiscal Premiada 202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6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, serão realizados n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o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s seguintes 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meses, em dias a serem definidos:</w:t>
      </w:r>
    </w:p>
    <w:p w14:paraId="149C4119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4E87B0A2" w14:textId="7BFF791E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</w:pPr>
      <w:r w:rsidRPr="006B4D3D"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 xml:space="preserve">- </w:t>
      </w:r>
      <w:r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 xml:space="preserve">Maio/2026 - </w:t>
      </w:r>
      <w:r w:rsidRPr="006B4D3D"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 xml:space="preserve">Sorteio </w:t>
      </w:r>
      <w:r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>do Dia das Mães;</w:t>
      </w:r>
    </w:p>
    <w:p w14:paraId="02EF3762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</w:pPr>
      <w:r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>- Agosto/2026 – Sorteio do dia dos Pais;</w:t>
      </w:r>
    </w:p>
    <w:p w14:paraId="6D8DD1C5" w14:textId="13983FC8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</w:pPr>
      <w:r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  <w:t>- Dezembro/2026 – Sorteio do Natal.</w:t>
      </w:r>
    </w:p>
    <w:p w14:paraId="74B56760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6"/>
          <w:szCs w:val="26"/>
          <w:lang w:eastAsia="zh-CN"/>
          <w14:ligatures w14:val="none"/>
        </w:rPr>
      </w:pPr>
    </w:p>
    <w:p w14:paraId="6E4BD4F8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  <w:t xml:space="preserve">Art. 2º </w:t>
      </w: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Os prêmios serão os seguintes:</w:t>
      </w:r>
    </w:p>
    <w:p w14:paraId="1D2BEEBA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69DFBFDA" w14:textId="1E2C76AB" w:rsidR="006B4D3D" w:rsidRPr="006B4D3D" w:rsidRDefault="006B4D3D" w:rsidP="008F214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Sorterios dos meses de Maio e Agosto/2026:</w:t>
      </w:r>
    </w:p>
    <w:p w14:paraId="6E361B1D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2CBB0C77" w14:textId="143BACEB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1º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R$ 1.000,00</w:t>
      </w:r>
    </w:p>
    <w:p w14:paraId="1ED9FE7C" w14:textId="7BE53A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2º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R$ 750,00</w:t>
      </w:r>
    </w:p>
    <w:p w14:paraId="4A76B6CB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3º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R$ 500,00</w:t>
      </w:r>
    </w:p>
    <w:p w14:paraId="476C0A60" w14:textId="29F30189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4º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R$ 250,00</w:t>
      </w:r>
    </w:p>
    <w:p w14:paraId="16D6E0E4" w14:textId="14483972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5º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R$ 250,00</w:t>
      </w:r>
    </w:p>
    <w:p w14:paraId="33067FA6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4C7E4067" w14:textId="7E2D9DFE" w:rsidR="006B4D3D" w:rsidRDefault="006B4D3D" w:rsidP="008F214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Sorteio do mês de Dezembro/2026:</w:t>
      </w: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.</w:t>
      </w:r>
    </w:p>
    <w:p w14:paraId="22798464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498F08C7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1º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R$ 1.000,00</w:t>
      </w:r>
    </w:p>
    <w:p w14:paraId="0F50A658" w14:textId="41EB92BF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2º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R$ 500,00</w:t>
      </w:r>
    </w:p>
    <w:p w14:paraId="240A2E99" w14:textId="77777777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3º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R$ 500,00</w:t>
      </w:r>
    </w:p>
    <w:p w14:paraId="35AA7900" w14:textId="3C23F682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4º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R$ 500,00</w:t>
      </w:r>
    </w:p>
    <w:p w14:paraId="67F0D189" w14:textId="1303F0CE" w:rsid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5º Prêmio –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R$ 500,00</w:t>
      </w:r>
    </w:p>
    <w:p w14:paraId="59D1925C" w14:textId="50F990C6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6º Prêmio – R$ 500,00</w:t>
      </w:r>
    </w:p>
    <w:p w14:paraId="4FB76448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2AD8A30E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24EEB69A" w14:textId="77777777" w:rsidR="00A67B31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Art. 3º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</w:t>
      </w:r>
      <w:r w:rsidR="0050021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Para concorrer aos prêmios referidos nos artigos anteriores</w:t>
      </w:r>
      <w:r w:rsidR="00A67B31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, c</w:t>
      </w:r>
      <w:r w:rsidR="00AD6A54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ada R$ 100,00 (Cem reais) em Notas Fiscais </w:t>
      </w:r>
      <w:r w:rsidR="00A837DA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do comércio local, </w:t>
      </w:r>
      <w:r w:rsidR="005B654E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vale </w:t>
      </w:r>
      <w:r w:rsidR="00304A5A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1 (um) cupom a ser retirado no setor de ICMS da Prefeitura Municipal.</w:t>
      </w:r>
    </w:p>
    <w:p w14:paraId="4E821A1C" w14:textId="77777777" w:rsidR="00A67B31" w:rsidRDefault="00A67B31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6B806752" w14:textId="36ADD9E4" w:rsidR="008F2142" w:rsidRDefault="004F4177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4F4177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Art. 4º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</w:t>
      </w:r>
      <w:r w:rsidR="006B4D3D"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O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s valores 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dos prêmios 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serão pagos em VALE</w:t>
      </w:r>
      <w:r w:rsidR="00E26CEE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S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COMPRAS</w:t>
      </w:r>
      <w:r w:rsidR="0059371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a serem resgatados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em estabelecimentos comercia</w:t>
      </w:r>
      <w:r w:rsidR="0059371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i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s do Município.</w:t>
      </w:r>
    </w:p>
    <w:p w14:paraId="3C9679C0" w14:textId="77777777" w:rsidR="008F2142" w:rsidRDefault="008F2142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18224D59" w14:textId="77777777" w:rsidR="008F2142" w:rsidRDefault="008F2142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53F428CD" w14:textId="5CDA2E08" w:rsidR="006B4D3D" w:rsidRPr="006B4D3D" w:rsidRDefault="008F2142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59371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 xml:space="preserve">Art. </w:t>
      </w:r>
      <w:r w:rsidR="0059371D" w:rsidRPr="0059371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5</w:t>
      </w:r>
      <w:r w:rsidRPr="0059371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º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</w:t>
      </w:r>
      <w:r w:rsidR="006B4D3D"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presente Decreto entra em vigor na data de sua publicação.</w:t>
      </w:r>
    </w:p>
    <w:p w14:paraId="58CE1CB5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76303C98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REGISTRE-SE E PUBLIQUE-SE.</w:t>
      </w:r>
    </w:p>
    <w:p w14:paraId="33918230" w14:textId="77777777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703C45B9" w14:textId="2B255380" w:rsidR="006B4D3D" w:rsidRPr="006B4D3D" w:rsidRDefault="006B4D3D" w:rsidP="006B4D3D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GABINETE DO PREFEITO MUNICIPAL DE MUITOS CAPÕES, 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09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de </w:t>
      </w:r>
      <w:r w:rsidR="008F2142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outubro</w:t>
      </w:r>
      <w:r w:rsidRPr="006B4D3D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 de 2025.</w:t>
      </w:r>
    </w:p>
    <w:p w14:paraId="534BC5B0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1CEBD7F7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1EC8EF35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1D8D7AE1" w14:textId="77777777" w:rsidR="006B4D3D" w:rsidRPr="006B4D3D" w:rsidRDefault="006B4D3D" w:rsidP="006B4D3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</w:pPr>
      <w:r w:rsidRPr="006B4D3D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zh-CN"/>
          <w14:ligatures w14:val="none"/>
        </w:rPr>
        <w:t>LUCIANO DEBONA</w:t>
      </w:r>
    </w:p>
    <w:p w14:paraId="57AFCD2C" w14:textId="77777777" w:rsidR="006B4D3D" w:rsidRPr="006B4D3D" w:rsidRDefault="006B4D3D" w:rsidP="006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6B4D3D">
        <w:rPr>
          <w:rFonts w:ascii="Arial" w:eastAsia="Times New Roman" w:hAnsi="Arial" w:cs="Arial"/>
          <w:bCs/>
          <w:noProof/>
          <w:kern w:val="0"/>
          <w:sz w:val="24"/>
          <w:szCs w:val="24"/>
          <w:lang w:eastAsia="zh-CN"/>
          <w14:ligatures w14:val="none"/>
        </w:rPr>
        <w:t>Prefeito Municipal.</w:t>
      </w:r>
    </w:p>
    <w:p w14:paraId="0E5EFD1C" w14:textId="77777777" w:rsidR="006B4D3D" w:rsidRPr="006B4D3D" w:rsidRDefault="006B4D3D" w:rsidP="006B4D3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D20D2C4" w14:textId="77777777" w:rsidR="006B4D3D" w:rsidRPr="006B4D3D" w:rsidRDefault="006B4D3D" w:rsidP="006B4D3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6150B84" w14:textId="77777777" w:rsidR="00AF2451" w:rsidRPr="00027C36" w:rsidRDefault="00AF2451" w:rsidP="00027C36"/>
    <w:sectPr w:rsidR="00AF2451" w:rsidRPr="00027C36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3552" w14:textId="77777777" w:rsidR="00C543F3" w:rsidRDefault="00C543F3" w:rsidP="009518BC">
      <w:pPr>
        <w:spacing w:after="0" w:line="240" w:lineRule="auto"/>
      </w:pPr>
      <w:r>
        <w:separator/>
      </w:r>
    </w:p>
  </w:endnote>
  <w:endnote w:type="continuationSeparator" w:id="0">
    <w:p w14:paraId="357DE1BF" w14:textId="77777777" w:rsidR="00C543F3" w:rsidRDefault="00C543F3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31C9" w14:textId="77777777" w:rsidR="00C543F3" w:rsidRDefault="00C543F3" w:rsidP="009518BC">
      <w:pPr>
        <w:spacing w:after="0" w:line="240" w:lineRule="auto"/>
      </w:pPr>
      <w:r>
        <w:separator/>
      </w:r>
    </w:p>
  </w:footnote>
  <w:footnote w:type="continuationSeparator" w:id="0">
    <w:p w14:paraId="1027ADCC" w14:textId="77777777" w:rsidR="00C543F3" w:rsidRDefault="00C543F3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079"/>
    <w:multiLevelType w:val="multilevel"/>
    <w:tmpl w:val="AC76B442"/>
    <w:styleLink w:val="WWNum4"/>
    <w:lvl w:ilvl="0">
      <w:start w:val="1"/>
      <w:numFmt w:val="decimal"/>
      <w:lvlText w:val="%1."/>
      <w:lvlJc w:val="left"/>
      <w:pPr>
        <w:ind w:left="284" w:hanging="284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b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b/>
      </w:r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2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65C4B7A"/>
    <w:multiLevelType w:val="hybridMultilevel"/>
    <w:tmpl w:val="15DE68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4"/>
  </w:num>
  <w:num w:numId="2" w16cid:durableId="264267952">
    <w:abstractNumId w:val="2"/>
  </w:num>
  <w:num w:numId="3" w16cid:durableId="1283615335">
    <w:abstractNumId w:val="0"/>
  </w:num>
  <w:num w:numId="4" w16cid:durableId="121461769">
    <w:abstractNumId w:val="3"/>
  </w:num>
  <w:num w:numId="5" w16cid:durableId="547110748">
    <w:abstractNumId w:val="6"/>
  </w:num>
  <w:num w:numId="6" w16cid:durableId="1706757351">
    <w:abstractNumId w:val="1"/>
  </w:num>
  <w:num w:numId="7" w16cid:durableId="7868911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26AB1"/>
    <w:rsid w:val="00027C36"/>
    <w:rsid w:val="00062C64"/>
    <w:rsid w:val="000731C3"/>
    <w:rsid w:val="000E1397"/>
    <w:rsid w:val="000E6B98"/>
    <w:rsid w:val="00103E47"/>
    <w:rsid w:val="00126B4C"/>
    <w:rsid w:val="00151B15"/>
    <w:rsid w:val="002479D2"/>
    <w:rsid w:val="002E717B"/>
    <w:rsid w:val="00304A5A"/>
    <w:rsid w:val="003B076A"/>
    <w:rsid w:val="003D2950"/>
    <w:rsid w:val="004362B4"/>
    <w:rsid w:val="00455BBC"/>
    <w:rsid w:val="004572D3"/>
    <w:rsid w:val="004B1759"/>
    <w:rsid w:val="004F4177"/>
    <w:rsid w:val="004F5F0E"/>
    <w:rsid w:val="0050021D"/>
    <w:rsid w:val="00543847"/>
    <w:rsid w:val="005559AF"/>
    <w:rsid w:val="0059371D"/>
    <w:rsid w:val="005B4E86"/>
    <w:rsid w:val="005B654E"/>
    <w:rsid w:val="00606CED"/>
    <w:rsid w:val="00610E9E"/>
    <w:rsid w:val="006654CE"/>
    <w:rsid w:val="00677D00"/>
    <w:rsid w:val="006B4D3D"/>
    <w:rsid w:val="006E49A9"/>
    <w:rsid w:val="007262E8"/>
    <w:rsid w:val="00726F68"/>
    <w:rsid w:val="00741C73"/>
    <w:rsid w:val="007602F3"/>
    <w:rsid w:val="007A3DBD"/>
    <w:rsid w:val="007C262F"/>
    <w:rsid w:val="007C3699"/>
    <w:rsid w:val="007F6EE6"/>
    <w:rsid w:val="00812154"/>
    <w:rsid w:val="00823BDA"/>
    <w:rsid w:val="00842E87"/>
    <w:rsid w:val="008808CC"/>
    <w:rsid w:val="008B1DE7"/>
    <w:rsid w:val="008F2142"/>
    <w:rsid w:val="0090172F"/>
    <w:rsid w:val="00923958"/>
    <w:rsid w:val="009518BC"/>
    <w:rsid w:val="009B0346"/>
    <w:rsid w:val="009B1024"/>
    <w:rsid w:val="009F2334"/>
    <w:rsid w:val="00A1608F"/>
    <w:rsid w:val="00A2172B"/>
    <w:rsid w:val="00A67B31"/>
    <w:rsid w:val="00A75979"/>
    <w:rsid w:val="00A837DA"/>
    <w:rsid w:val="00AC038D"/>
    <w:rsid w:val="00AD6A54"/>
    <w:rsid w:val="00AE033B"/>
    <w:rsid w:val="00AF2451"/>
    <w:rsid w:val="00B2554E"/>
    <w:rsid w:val="00B258C5"/>
    <w:rsid w:val="00B30C3E"/>
    <w:rsid w:val="00B3160C"/>
    <w:rsid w:val="00B62652"/>
    <w:rsid w:val="00BD162B"/>
    <w:rsid w:val="00C543F3"/>
    <w:rsid w:val="00C96549"/>
    <w:rsid w:val="00D33F42"/>
    <w:rsid w:val="00D53D9E"/>
    <w:rsid w:val="00D678BE"/>
    <w:rsid w:val="00D87EB3"/>
    <w:rsid w:val="00DB34EB"/>
    <w:rsid w:val="00DB7A4C"/>
    <w:rsid w:val="00DE23DA"/>
    <w:rsid w:val="00DE63AE"/>
    <w:rsid w:val="00DF2D28"/>
    <w:rsid w:val="00E22DCE"/>
    <w:rsid w:val="00E26CEE"/>
    <w:rsid w:val="00E35619"/>
    <w:rsid w:val="00E758A0"/>
    <w:rsid w:val="00E8011C"/>
    <w:rsid w:val="00ED7662"/>
    <w:rsid w:val="00EE2A61"/>
    <w:rsid w:val="00EF0BBD"/>
    <w:rsid w:val="00EF2A28"/>
    <w:rsid w:val="00F04BCE"/>
    <w:rsid w:val="00F1770B"/>
    <w:rsid w:val="00F76DBF"/>
    <w:rsid w:val="00FA7D7D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numbering" w:customStyle="1" w:styleId="Semlista3">
    <w:name w:val="Sem lista3"/>
    <w:next w:val="Semlista"/>
    <w:uiPriority w:val="99"/>
    <w:semiHidden/>
    <w:unhideWhenUsed/>
    <w:rsid w:val="00EE2A61"/>
  </w:style>
  <w:style w:type="paragraph" w:customStyle="1" w:styleId="font5">
    <w:name w:val="font5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6">
    <w:name w:val="font6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7">
    <w:name w:val="font7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8">
    <w:name w:val="font8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9">
    <w:name w:val="font9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u w:val="single"/>
      <w:lang w:eastAsia="pt-BR"/>
      <w14:ligatures w14:val="none"/>
    </w:rPr>
  </w:style>
  <w:style w:type="paragraph" w:customStyle="1" w:styleId="xl63">
    <w:name w:val="xl63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4">
    <w:name w:val="xl64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5">
    <w:name w:val="xl65"/>
    <w:basedOn w:val="Normal"/>
    <w:rsid w:val="00EE2A6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6">
    <w:name w:val="xl66"/>
    <w:basedOn w:val="Normal"/>
    <w:rsid w:val="00EE2A61"/>
    <w:pP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7">
    <w:name w:val="xl67"/>
    <w:basedOn w:val="Normal"/>
    <w:rsid w:val="00EE2A61"/>
    <w:pPr>
      <w:pBdr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8">
    <w:name w:val="xl68"/>
    <w:basedOn w:val="Normal"/>
    <w:rsid w:val="00EE2A61"/>
    <w:pPr>
      <w:pBdr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9">
    <w:name w:val="xl6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0">
    <w:name w:val="xl70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1">
    <w:name w:val="xl71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2">
    <w:name w:val="xl72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3">
    <w:name w:val="xl73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4">
    <w:name w:val="xl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5">
    <w:name w:val="xl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6">
    <w:name w:val="xl76"/>
    <w:basedOn w:val="Normal"/>
    <w:rsid w:val="00EE2A61"/>
    <w:pPr>
      <w:pBdr>
        <w:top w:val="single" w:sz="12" w:space="0" w:color="auto"/>
        <w:left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7">
    <w:name w:val="xl7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8">
    <w:name w:val="xl7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9">
    <w:name w:val="xl7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0">
    <w:name w:val="xl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1">
    <w:name w:val="xl8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2">
    <w:name w:val="xl82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83">
    <w:name w:val="xl8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4">
    <w:name w:val="xl8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5">
    <w:name w:val="xl8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6">
    <w:name w:val="xl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7">
    <w:name w:val="xl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8">
    <w:name w:val="xl8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9">
    <w:name w:val="xl8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0">
    <w:name w:val="xl9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1">
    <w:name w:val="xl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2">
    <w:name w:val="xl92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3">
    <w:name w:val="xl9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4">
    <w:name w:val="xl94"/>
    <w:basedOn w:val="Normal"/>
    <w:rsid w:val="00EE2A61"/>
    <w:pPr>
      <w:pBdr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5">
    <w:name w:val="xl95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6">
    <w:name w:val="xl96"/>
    <w:basedOn w:val="Normal"/>
    <w:rsid w:val="00EE2A61"/>
    <w:pPr>
      <w:pBdr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7">
    <w:name w:val="xl9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8">
    <w:name w:val="xl98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9">
    <w:name w:val="xl99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00">
    <w:name w:val="xl100"/>
    <w:basedOn w:val="Normal"/>
    <w:rsid w:val="00EE2A61"/>
    <w:pPr>
      <w:pBdr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1">
    <w:name w:val="xl101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2">
    <w:name w:val="xl102"/>
    <w:basedOn w:val="Normal"/>
    <w:rsid w:val="00EE2A6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3">
    <w:name w:val="xl103"/>
    <w:basedOn w:val="Normal"/>
    <w:rsid w:val="00EE2A6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4">
    <w:name w:val="xl10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5">
    <w:name w:val="xl105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6">
    <w:name w:val="xl10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07">
    <w:name w:val="xl10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8">
    <w:name w:val="xl10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9">
    <w:name w:val="xl10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0">
    <w:name w:val="xl11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11">
    <w:name w:val="xl11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2">
    <w:name w:val="xl11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4">
    <w:name w:val="xl11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15">
    <w:name w:val="xl11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6">
    <w:name w:val="xl116"/>
    <w:basedOn w:val="Normal"/>
    <w:rsid w:val="00EE2A61"/>
    <w:pPr>
      <w:pBdr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7">
    <w:name w:val="xl11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8">
    <w:name w:val="xl118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9">
    <w:name w:val="xl11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0">
    <w:name w:val="xl12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1">
    <w:name w:val="xl121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2">
    <w:name w:val="xl122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3">
    <w:name w:val="xl12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4">
    <w:name w:val="xl124"/>
    <w:basedOn w:val="Normal"/>
    <w:rsid w:val="00EE2A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5">
    <w:name w:val="xl125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6">
    <w:name w:val="xl12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7">
    <w:name w:val="xl127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28">
    <w:name w:val="xl1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9">
    <w:name w:val="xl12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0">
    <w:name w:val="xl130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1">
    <w:name w:val="xl131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32">
    <w:name w:val="xl13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3">
    <w:name w:val="xl133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4">
    <w:name w:val="xl13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5">
    <w:name w:val="xl13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6">
    <w:name w:val="xl136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7">
    <w:name w:val="xl13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8">
    <w:name w:val="xl13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9">
    <w:name w:val="xl13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40">
    <w:name w:val="xl14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1">
    <w:name w:val="xl141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2">
    <w:name w:val="xl142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3">
    <w:name w:val="xl143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4">
    <w:name w:val="xl144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5">
    <w:name w:val="xl14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46">
    <w:name w:val="xl14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7">
    <w:name w:val="xl14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8">
    <w:name w:val="xl14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9">
    <w:name w:val="xl14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0">
    <w:name w:val="xl150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1">
    <w:name w:val="xl15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2">
    <w:name w:val="xl15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3">
    <w:name w:val="xl153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4">
    <w:name w:val="xl15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5">
    <w:name w:val="xl15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6">
    <w:name w:val="xl15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7">
    <w:name w:val="xl15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8">
    <w:name w:val="xl15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59">
    <w:name w:val="xl15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0">
    <w:name w:val="xl16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61">
    <w:name w:val="xl161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2">
    <w:name w:val="xl162"/>
    <w:basedOn w:val="Normal"/>
    <w:rsid w:val="00EE2A61"/>
    <w:pPr>
      <w:pBdr>
        <w:top w:val="single" w:sz="12" w:space="0" w:color="auto"/>
        <w:left w:val="single" w:sz="12" w:space="0" w:color="000000"/>
        <w:bottom w:val="single" w:sz="4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3">
    <w:name w:val="xl16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4">
    <w:name w:val="xl164"/>
    <w:basedOn w:val="Normal"/>
    <w:rsid w:val="00EE2A61"/>
    <w:pPr>
      <w:pBdr>
        <w:top w:val="single" w:sz="12" w:space="0" w:color="000000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5">
    <w:name w:val="xl165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6">
    <w:name w:val="xl16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7">
    <w:name w:val="xl16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8">
    <w:name w:val="xl168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9">
    <w:name w:val="xl169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0">
    <w:name w:val="xl170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1">
    <w:name w:val="xl17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2">
    <w:name w:val="xl172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3">
    <w:name w:val="xl173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4">
    <w:name w:val="xl1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5">
    <w:name w:val="xl1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6">
    <w:name w:val="xl17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7">
    <w:name w:val="xl17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78">
    <w:name w:val="xl178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9">
    <w:name w:val="xl17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0">
    <w:name w:val="xl1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1">
    <w:name w:val="xl181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2">
    <w:name w:val="xl18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3">
    <w:name w:val="xl18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4">
    <w:name w:val="xl184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5">
    <w:name w:val="xl185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6">
    <w:name w:val="xl1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7">
    <w:name w:val="xl1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8">
    <w:name w:val="xl188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89">
    <w:name w:val="xl189"/>
    <w:basedOn w:val="Normal"/>
    <w:rsid w:val="00EE2A61"/>
    <w:pPr>
      <w:pBdr>
        <w:top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0">
    <w:name w:val="xl190"/>
    <w:basedOn w:val="Normal"/>
    <w:rsid w:val="00EE2A61"/>
    <w:pPr>
      <w:pBdr>
        <w:top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1">
    <w:name w:val="xl1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2">
    <w:name w:val="xl19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93">
    <w:name w:val="xl193"/>
    <w:basedOn w:val="Normal"/>
    <w:rsid w:val="00EE2A61"/>
    <w:pP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4">
    <w:name w:val="xl194"/>
    <w:basedOn w:val="Normal"/>
    <w:rsid w:val="00EE2A61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5">
    <w:name w:val="xl19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6">
    <w:name w:val="xl19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97">
    <w:name w:val="xl19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8">
    <w:name w:val="xl198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99">
    <w:name w:val="xl199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0">
    <w:name w:val="xl20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1">
    <w:name w:val="xl201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2">
    <w:name w:val="xl20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3">
    <w:name w:val="xl20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4">
    <w:name w:val="xl204"/>
    <w:basedOn w:val="Normal"/>
    <w:rsid w:val="00EE2A6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5">
    <w:name w:val="xl20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6">
    <w:name w:val="xl206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7">
    <w:name w:val="xl207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8">
    <w:name w:val="xl20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9">
    <w:name w:val="xl20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0">
    <w:name w:val="xl21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211">
    <w:name w:val="xl211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2">
    <w:name w:val="xl212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3">
    <w:name w:val="xl21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4">
    <w:name w:val="xl21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5">
    <w:name w:val="xl21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6">
    <w:name w:val="xl216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7">
    <w:name w:val="xl21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8">
    <w:name w:val="xl21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9">
    <w:name w:val="xl219"/>
    <w:basedOn w:val="Normal"/>
    <w:rsid w:val="00EE2A61"/>
    <w:pPr>
      <w:pBdr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0">
    <w:name w:val="xl22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1">
    <w:name w:val="xl22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2">
    <w:name w:val="xl222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3">
    <w:name w:val="xl22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4">
    <w:name w:val="xl22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5">
    <w:name w:val="xl225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6">
    <w:name w:val="xl226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7">
    <w:name w:val="xl22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8">
    <w:name w:val="xl2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9">
    <w:name w:val="xl229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0">
    <w:name w:val="xl23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1">
    <w:name w:val="xl231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2">
    <w:name w:val="xl232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3">
    <w:name w:val="xl23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4">
    <w:name w:val="xl234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5">
    <w:name w:val="xl235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6">
    <w:name w:val="xl236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37">
    <w:name w:val="xl237"/>
    <w:basedOn w:val="Normal"/>
    <w:rsid w:val="00EE2A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8">
    <w:name w:val="xl23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9">
    <w:name w:val="xl239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40">
    <w:name w:val="xl240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1">
    <w:name w:val="xl241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2">
    <w:name w:val="xl242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3">
    <w:name w:val="xl243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EE2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E2A61"/>
    <w:pPr>
      <w:widowControl w:val="0"/>
      <w:overflowPunct/>
      <w:autoSpaceDE/>
    </w:pPr>
    <w:rPr>
      <w:rFonts w:ascii="Calibri Light" w:eastAsia="Calibri Light" w:hAnsi="Calibri Light" w:cs="Calibri Light"/>
      <w:kern w:val="0"/>
      <w:sz w:val="24"/>
      <w:szCs w:val="24"/>
      <w:lang w:val="pt-PT" w:eastAsia="pt-PT" w:bidi="pt-PT"/>
    </w:rPr>
  </w:style>
  <w:style w:type="numbering" w:customStyle="1" w:styleId="WWNum4">
    <w:name w:val="WWNum4"/>
    <w:basedOn w:val="Semlista"/>
    <w:rsid w:val="00EE2A61"/>
    <w:pPr>
      <w:numPr>
        <w:numId w:val="6"/>
      </w:numPr>
    </w:pPr>
  </w:style>
  <w:style w:type="table" w:customStyle="1" w:styleId="TableNormal2">
    <w:name w:val="Table Normal2"/>
    <w:uiPriority w:val="2"/>
    <w:semiHidden/>
    <w:qFormat/>
    <w:rsid w:val="005559AF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13</cp:revision>
  <cp:lastPrinted>2025-07-02T19:00:00Z</cp:lastPrinted>
  <dcterms:created xsi:type="dcterms:W3CDTF">2025-10-09T15:09:00Z</dcterms:created>
  <dcterms:modified xsi:type="dcterms:W3CDTF">2025-10-09T18:08:00Z</dcterms:modified>
</cp:coreProperties>
</file>