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1479A" w14:textId="1925066E" w:rsidR="0042174B" w:rsidRDefault="005C2390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  <w:r>
        <w:rPr>
          <w:rFonts w:ascii="Arial" w:eastAsia="Times New Roman" w:hAnsi="Arial"/>
          <w:b/>
          <w:sz w:val="24"/>
        </w:rPr>
        <w:t xml:space="preserve">EDITAL Nº </w:t>
      </w:r>
      <w:r w:rsidR="00306FCC">
        <w:rPr>
          <w:rFonts w:ascii="Arial" w:eastAsia="Times New Roman" w:hAnsi="Arial"/>
          <w:b/>
          <w:sz w:val="24"/>
        </w:rPr>
        <w:t>7</w:t>
      </w:r>
      <w:r w:rsidR="00B85765">
        <w:rPr>
          <w:rFonts w:ascii="Arial" w:eastAsia="Times New Roman" w:hAnsi="Arial"/>
          <w:b/>
          <w:sz w:val="24"/>
        </w:rPr>
        <w:t>5</w:t>
      </w:r>
      <w:r>
        <w:rPr>
          <w:rFonts w:ascii="Arial" w:eastAsia="Times New Roman" w:hAnsi="Arial"/>
          <w:b/>
          <w:sz w:val="24"/>
        </w:rPr>
        <w:t>/2025</w:t>
      </w:r>
    </w:p>
    <w:p w14:paraId="1141479B" w14:textId="77777777" w:rsidR="0042174B" w:rsidRDefault="0042174B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C" w14:textId="220FCC2B" w:rsidR="0042174B" w:rsidRDefault="005C2390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Conclusão Edital</w:t>
      </w:r>
      <w:r w:rsidR="009F06B4">
        <w:rPr>
          <w:rFonts w:ascii="Arial" w:eastAsiaTheme="minorEastAsia" w:hAnsi="Arial" w:cs="Arial"/>
          <w:b/>
          <w:sz w:val="24"/>
          <w:szCs w:val="24"/>
        </w:rPr>
        <w:t xml:space="preserve"> 62</w:t>
      </w:r>
      <w:r>
        <w:rPr>
          <w:rFonts w:ascii="Arial" w:eastAsiaTheme="minorEastAsia" w:hAnsi="Arial" w:cs="Arial"/>
          <w:b/>
          <w:sz w:val="24"/>
          <w:szCs w:val="24"/>
        </w:rPr>
        <w:t xml:space="preserve"> /2025.”</w:t>
      </w:r>
    </w:p>
    <w:p w14:paraId="1141479D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E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F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A0" w14:textId="77777777" w:rsidR="0042174B" w:rsidRDefault="005C239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114147A1" w14:textId="107185E2" w:rsidR="0042174B" w:rsidRDefault="005C239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Conclusão do  Edital </w:t>
      </w:r>
      <w:r w:rsidR="009F06B4">
        <w:rPr>
          <w:rFonts w:ascii="Arial" w:eastAsiaTheme="minorEastAsia" w:hAnsi="Arial"/>
          <w:sz w:val="24"/>
        </w:rPr>
        <w:t>62</w:t>
      </w:r>
      <w:r>
        <w:rPr>
          <w:rFonts w:ascii="Arial" w:eastAsiaTheme="minorEastAsia" w:hAnsi="Arial"/>
          <w:sz w:val="24"/>
        </w:rPr>
        <w:t>/2025, conforme segue abaixo:</w:t>
      </w:r>
    </w:p>
    <w:p w14:paraId="114147A2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3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4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5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6" w14:textId="693ED8E2" w:rsidR="0042174B" w:rsidRDefault="005C2390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Não havendo interposição de recursos conforme edital </w:t>
      </w:r>
      <w:r w:rsidR="009F06B4">
        <w:rPr>
          <w:rFonts w:ascii="Arial" w:eastAsiaTheme="minorEastAsia" w:hAnsi="Arial" w:cs="Arial"/>
          <w:b/>
          <w:sz w:val="24"/>
          <w:szCs w:val="24"/>
        </w:rPr>
        <w:t>62</w:t>
      </w:r>
      <w:r>
        <w:rPr>
          <w:rFonts w:ascii="Arial" w:eastAsiaTheme="minorEastAsia" w:hAnsi="Arial" w:cs="Arial"/>
          <w:b/>
          <w:sz w:val="24"/>
          <w:szCs w:val="24"/>
        </w:rPr>
        <w:t>/2025, conclui -se nessa data 2</w:t>
      </w:r>
      <w:r w:rsidR="009F06B4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>/0</w:t>
      </w:r>
      <w:r w:rsidR="009F06B4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 xml:space="preserve">/2025, o encerramento do Processo Seletivo para </w:t>
      </w:r>
      <w:r w:rsidR="009F06B4">
        <w:rPr>
          <w:rFonts w:ascii="Arial" w:eastAsiaTheme="minorEastAsia" w:hAnsi="Arial" w:cs="Arial"/>
          <w:b/>
          <w:sz w:val="24"/>
          <w:szCs w:val="24"/>
        </w:rPr>
        <w:t>Vigilante em Saúde</w:t>
      </w:r>
      <w:r>
        <w:rPr>
          <w:rFonts w:ascii="Arial" w:eastAsiaTheme="minorEastAsia" w:hAnsi="Arial" w:cs="Arial"/>
          <w:b/>
          <w:sz w:val="24"/>
          <w:szCs w:val="24"/>
        </w:rPr>
        <w:t>.</w:t>
      </w:r>
    </w:p>
    <w:p w14:paraId="114147A7" w14:textId="5A800A33" w:rsidR="0042174B" w:rsidRDefault="005C2390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 xml:space="preserve">Ficam, portanto, classificados os candidatos conforme listagem publicada no Edital N° </w:t>
      </w:r>
      <w:r w:rsidR="00FC1CAB">
        <w:rPr>
          <w:rFonts w:ascii="Arial" w:eastAsiaTheme="minorEastAsia" w:hAnsi="Arial" w:cs="Arial"/>
          <w:b/>
          <w:bCs/>
          <w:sz w:val="24"/>
          <w:szCs w:val="24"/>
        </w:rPr>
        <w:t>69</w:t>
      </w:r>
      <w:r>
        <w:rPr>
          <w:rFonts w:ascii="Arial" w:eastAsiaTheme="minorEastAsia" w:hAnsi="Arial" w:cs="Arial"/>
          <w:b/>
          <w:bCs/>
          <w:sz w:val="24"/>
          <w:szCs w:val="24"/>
        </w:rPr>
        <w:t>/2025.</w:t>
      </w:r>
    </w:p>
    <w:p w14:paraId="114147A8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9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A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B" w14:textId="77777777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114147AC" w14:textId="0EED3351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PREFEITO DE MUITOS CAPÕES, 2</w:t>
      </w:r>
      <w:r w:rsidR="00FC1CA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</w:t>
      </w:r>
      <w:r w:rsidR="00FC1CAB">
        <w:rPr>
          <w:rFonts w:ascii="Arial" w:hAnsi="Arial" w:cs="Arial"/>
          <w:sz w:val="24"/>
          <w:szCs w:val="24"/>
        </w:rPr>
        <w:t xml:space="preserve"> Junho</w:t>
      </w:r>
      <w:r>
        <w:rPr>
          <w:rFonts w:ascii="Arial" w:hAnsi="Arial" w:cs="Arial"/>
          <w:sz w:val="24"/>
          <w:szCs w:val="24"/>
        </w:rPr>
        <w:t xml:space="preserve"> de 2025.</w:t>
      </w:r>
    </w:p>
    <w:p w14:paraId="114147AD" w14:textId="77777777" w:rsidR="0042174B" w:rsidRDefault="0042174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14147AE" w14:textId="77777777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114147AF" w14:textId="77777777" w:rsidR="0042174B" w:rsidRDefault="005C2390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114147B0" w14:textId="77777777" w:rsidR="0042174B" w:rsidRDefault="0042174B">
      <w:pPr>
        <w:jc w:val="center"/>
        <w:rPr>
          <w:rFonts w:ascii="Arial" w:hAnsi="Arial" w:cs="Arial"/>
          <w:sz w:val="24"/>
          <w:szCs w:val="24"/>
        </w:rPr>
      </w:pPr>
    </w:p>
    <w:p w14:paraId="114147B1" w14:textId="77777777" w:rsidR="0042174B" w:rsidRDefault="0042174B">
      <w:pPr>
        <w:jc w:val="center"/>
      </w:pPr>
    </w:p>
    <w:p w14:paraId="114147B2" w14:textId="77777777" w:rsidR="0042174B" w:rsidRDefault="0042174B">
      <w:pPr>
        <w:jc w:val="center"/>
      </w:pPr>
    </w:p>
    <w:sectPr w:rsidR="0042174B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24FD7" w14:textId="77777777" w:rsidR="00883EE5" w:rsidRDefault="00883EE5">
      <w:pPr>
        <w:spacing w:after="0" w:line="240" w:lineRule="auto"/>
      </w:pPr>
      <w:r>
        <w:separator/>
      </w:r>
    </w:p>
  </w:endnote>
  <w:endnote w:type="continuationSeparator" w:id="0">
    <w:p w14:paraId="042C0A41" w14:textId="77777777" w:rsidR="00883EE5" w:rsidRDefault="00883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pitch w:val="variable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icrosoft Himalaya">
    <w:panose1 w:val="01010100010101010101"/>
    <w:charset w:val="00"/>
    <w:family w:val="roman"/>
    <w:notTrueType/>
    <w:pitch w:val="default"/>
  </w:font>
  <w:font w:name="Lucida Sans Unicode">
    <w:panose1 w:val="020B0602030504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B9442" w14:textId="77777777" w:rsidR="00883EE5" w:rsidRDefault="00883EE5">
      <w:pPr>
        <w:spacing w:after="0" w:line="240" w:lineRule="auto"/>
      </w:pPr>
      <w:r>
        <w:separator/>
      </w:r>
    </w:p>
  </w:footnote>
  <w:footnote w:type="continuationSeparator" w:id="0">
    <w:p w14:paraId="0276919E" w14:textId="77777777" w:rsidR="00883EE5" w:rsidRDefault="00883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147B3" w14:textId="77777777" w:rsidR="0042174B" w:rsidRDefault="005C2390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114147B4" wp14:editId="114147B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A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114147BB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114147BC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114147BD" w14:textId="77777777" w:rsidR="0042174B" w:rsidRDefault="0042174B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4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114147BA" w14:textId="77777777" w:rsidR="0042174B" w:rsidRDefault="005C2390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114147BB" w14:textId="77777777" w:rsidR="0042174B" w:rsidRDefault="005C239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 xml:space="preserve">Rua </w:t>
                    </w:r>
                    <w:r>
                      <w:rPr>
                        <w:color w:val="000000"/>
                      </w:rPr>
                      <w:t>Dorval Antunes Pereira, 950 – Centro - Muitos Capões – RS – CEP 95230-000</w:t>
                    </w:r>
                  </w:p>
                  <w:p w14:paraId="114147BC" w14:textId="77777777" w:rsidR="0042174B" w:rsidRDefault="005C239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114147BD" w14:textId="77777777" w:rsidR="0042174B" w:rsidRDefault="0042174B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114147B6" wp14:editId="114147B7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E" w14:textId="77777777" w:rsidR="0042174B" w:rsidRDefault="005C2390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114147C0" wp14:editId="114147C1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6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114147BE" w14:textId="77777777" w:rsidR="0042174B" w:rsidRDefault="005C2390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114147C0" wp14:editId="114147C1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114147B8" wp14:editId="114147B9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F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8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114147BF" w14:textId="77777777" w:rsidR="0042174B" w:rsidRDefault="005C2390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47F31"/>
    <w:multiLevelType w:val="multilevel"/>
    <w:tmpl w:val="7ECE40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5880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4B"/>
    <w:rsid w:val="002D4BB4"/>
    <w:rsid w:val="00306FCC"/>
    <w:rsid w:val="0042174B"/>
    <w:rsid w:val="00456977"/>
    <w:rsid w:val="00570A2A"/>
    <w:rsid w:val="005C2390"/>
    <w:rsid w:val="0061435F"/>
    <w:rsid w:val="00883EE5"/>
    <w:rsid w:val="008F1DA1"/>
    <w:rsid w:val="008F2724"/>
    <w:rsid w:val="009F06B4"/>
    <w:rsid w:val="00B85765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479A"/>
  <w15:docId w15:val="{AAF7113A-6D23-4DDF-BA14-0F5A62B7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590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2025-05-08T10:20:00Z</cp:lastPrinted>
  <dcterms:created xsi:type="dcterms:W3CDTF">2025-06-26T16:20:00Z</dcterms:created>
  <dcterms:modified xsi:type="dcterms:W3CDTF">2025-06-26T16:20:00Z</dcterms:modified>
  <dc:language>pt-BR</dc:language>
</cp:coreProperties>
</file>