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4F99" w14:textId="3CE9DE60" w:rsidR="00B86D2E" w:rsidRDefault="00B86D2E">
      <w:pPr>
        <w:pStyle w:val="Standard"/>
        <w:rPr>
          <w:rFonts w:hint="eastAsia"/>
        </w:rPr>
      </w:pPr>
    </w:p>
    <w:p w14:paraId="487B9D1D" w14:textId="77777777" w:rsidR="00B86D2E" w:rsidRDefault="00B86D2E">
      <w:pPr>
        <w:pStyle w:val="Standard"/>
        <w:rPr>
          <w:rFonts w:hint="eastAsia"/>
        </w:rPr>
      </w:pPr>
    </w:p>
    <w:p w14:paraId="2401E78C" w14:textId="77777777" w:rsidR="00A92245" w:rsidRPr="00A92245" w:rsidRDefault="00A92245" w:rsidP="00A92245">
      <w:pPr>
        <w:suppressAutoHyphens w:val="0"/>
        <w:autoSpaceDN/>
        <w:jc w:val="center"/>
        <w:textAlignment w:val="auto"/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</w:pPr>
      <w:r w:rsidRPr="00A92245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5A561A7E" wp14:editId="34433601">
            <wp:simplePos x="0" y="0"/>
            <wp:positionH relativeFrom="column">
              <wp:posOffset>-175260</wp:posOffset>
            </wp:positionH>
            <wp:positionV relativeFrom="paragraph">
              <wp:posOffset>13335</wp:posOffset>
            </wp:positionV>
            <wp:extent cx="541020" cy="693182"/>
            <wp:effectExtent l="0" t="0" r="0" b="0"/>
            <wp:wrapNone/>
            <wp:docPr id="610159025" name="Imagem 610159025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m 196" descr="Desenho de personagem de desenho anima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2245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  <w:t>PREFEITURA DE MUITOS CAPÕES – RS</w:t>
      </w:r>
    </w:p>
    <w:p w14:paraId="781CA399" w14:textId="77777777" w:rsidR="00A92245" w:rsidRPr="00A92245" w:rsidRDefault="00A92245" w:rsidP="00A92245">
      <w:pPr>
        <w:suppressAutoHyphens w:val="0"/>
        <w:autoSpaceDN/>
        <w:jc w:val="center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9224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Rua Dorval Antunes Pereira, 950 – Centro - Muitos Capões – RS – CEP 95230-000</w:t>
      </w:r>
    </w:p>
    <w:p w14:paraId="7DBD1831" w14:textId="77777777" w:rsidR="00A92245" w:rsidRPr="00A92245" w:rsidRDefault="00A92245" w:rsidP="00A92245">
      <w:pPr>
        <w:suppressAutoHyphens w:val="0"/>
        <w:autoSpaceDN/>
        <w:jc w:val="center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9224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Fone (54) 3232-5707 - Site Oficial: www.muitoscapoes.rs.gov.br</w:t>
      </w:r>
    </w:p>
    <w:p w14:paraId="5D118FA9" w14:textId="77777777" w:rsidR="00A92245" w:rsidRDefault="00A92245">
      <w:pPr>
        <w:pStyle w:val="Standard"/>
        <w:jc w:val="center"/>
        <w:rPr>
          <w:rFonts w:hint="eastAsia"/>
          <w:b/>
          <w:bCs/>
          <w:sz w:val="30"/>
          <w:szCs w:val="30"/>
          <w:u w:val="single"/>
        </w:rPr>
      </w:pPr>
    </w:p>
    <w:p w14:paraId="5CF45FE2" w14:textId="77777777" w:rsidR="00A92245" w:rsidRDefault="00A92245">
      <w:pPr>
        <w:pStyle w:val="Standard"/>
        <w:jc w:val="center"/>
        <w:rPr>
          <w:rFonts w:hint="eastAsia"/>
          <w:b/>
          <w:bCs/>
          <w:sz w:val="30"/>
          <w:szCs w:val="30"/>
          <w:u w:val="single"/>
        </w:rPr>
      </w:pPr>
    </w:p>
    <w:p w14:paraId="32E76F1E" w14:textId="77777777" w:rsidR="00A92245" w:rsidRDefault="00A92245">
      <w:pPr>
        <w:pStyle w:val="Standard"/>
        <w:jc w:val="center"/>
        <w:rPr>
          <w:rFonts w:hint="eastAsia"/>
          <w:b/>
          <w:bCs/>
          <w:sz w:val="30"/>
          <w:szCs w:val="30"/>
          <w:u w:val="single"/>
        </w:rPr>
      </w:pPr>
    </w:p>
    <w:p w14:paraId="28E486B2" w14:textId="77777777" w:rsidR="00A92245" w:rsidRDefault="00A92245">
      <w:pPr>
        <w:pStyle w:val="Standard"/>
        <w:jc w:val="center"/>
        <w:rPr>
          <w:rFonts w:hint="eastAsia"/>
          <w:b/>
          <w:bCs/>
          <w:sz w:val="30"/>
          <w:szCs w:val="30"/>
          <w:u w:val="single"/>
        </w:rPr>
      </w:pPr>
    </w:p>
    <w:p w14:paraId="49474E1B" w14:textId="739EA9C9" w:rsidR="00B86D2E" w:rsidRDefault="00067DD2">
      <w:pPr>
        <w:pStyle w:val="Standard"/>
        <w:jc w:val="center"/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Regulamento de Concurso das Soberanas da Festa do Pinhão</w:t>
      </w:r>
    </w:p>
    <w:p w14:paraId="4F8C4337" w14:textId="77777777" w:rsidR="00B86D2E" w:rsidRDefault="00B86D2E">
      <w:pPr>
        <w:pStyle w:val="Standard"/>
        <w:rPr>
          <w:rFonts w:hint="eastAsia"/>
        </w:rPr>
      </w:pPr>
    </w:p>
    <w:p w14:paraId="1F7FC0E0" w14:textId="77777777" w:rsidR="00A92245" w:rsidRDefault="00067DD2">
      <w:pPr>
        <w:pStyle w:val="Standard"/>
        <w:rPr>
          <w:rFonts w:hint="eastAsia"/>
        </w:rPr>
      </w:pPr>
      <w:r>
        <w:t xml:space="preserve">    </w:t>
      </w:r>
    </w:p>
    <w:p w14:paraId="52FB73EA" w14:textId="65BB07E4" w:rsidR="00B86D2E" w:rsidRDefault="00067DD2">
      <w:pPr>
        <w:pStyle w:val="Standard"/>
        <w:rPr>
          <w:rFonts w:hint="eastAsia"/>
        </w:rPr>
      </w:pPr>
      <w:r>
        <w:t xml:space="preserve"> 1-</w:t>
      </w:r>
      <w:r>
        <w:rPr>
          <w:b/>
          <w:bCs/>
        </w:rPr>
        <w:t xml:space="preserve"> Apresentação</w:t>
      </w:r>
      <w:r>
        <w:t xml:space="preserve">: A prefeitura de Muitos Capões – RS, por meio da Secretaria de Turismo Indústria, Comércio e Meio Ambiente e Secretaria da Educação e Cultura está promovendo o concurso da escolha das Soberanas da Festa do Pinhão, que acontecerá de 02 a 05 de </w:t>
      </w:r>
      <w:r w:rsidR="00AB700D">
        <w:t>maio</w:t>
      </w:r>
      <w:r>
        <w:t xml:space="preserve"> de 2024.</w:t>
      </w:r>
    </w:p>
    <w:p w14:paraId="139AB72B" w14:textId="466678B4" w:rsidR="00B86D2E" w:rsidRDefault="00067DD2">
      <w:pPr>
        <w:pStyle w:val="Standard"/>
        <w:rPr>
          <w:rFonts w:hint="eastAsia"/>
        </w:rPr>
      </w:pPr>
      <w:r>
        <w:t xml:space="preserve">     2- </w:t>
      </w:r>
      <w:r>
        <w:rPr>
          <w:b/>
          <w:bCs/>
        </w:rPr>
        <w:t xml:space="preserve">Objetivo: </w:t>
      </w:r>
      <w:r>
        <w:t>Eleger as Soberanas – que atuarão na divulgação da Festa e dos eventos realizados pelo Município de Muitos Capões; bem como representar e divulgar a cidade em eventos realizados em outros Municípios dentro do Estado e fora e ainda permanecendo durante os dias da Festa do Pinhão valorizando a beleza da Mulher Capoense.</w:t>
      </w:r>
    </w:p>
    <w:p w14:paraId="3171BA53" w14:textId="77777777" w:rsidR="00B86D2E" w:rsidRDefault="00067DD2">
      <w:pPr>
        <w:pStyle w:val="Standard"/>
        <w:rPr>
          <w:rFonts w:hint="eastAsia"/>
        </w:rPr>
      </w:pPr>
      <w:r>
        <w:t xml:space="preserve">    3- </w:t>
      </w:r>
      <w:r>
        <w:rPr>
          <w:b/>
          <w:bCs/>
        </w:rPr>
        <w:t>Requisitos:</w:t>
      </w:r>
    </w:p>
    <w:p w14:paraId="7305C37D" w14:textId="03974A33" w:rsidR="00B86D2E" w:rsidRDefault="00067DD2">
      <w:pPr>
        <w:pStyle w:val="Standard"/>
        <w:rPr>
          <w:rFonts w:hint="eastAsia"/>
        </w:rPr>
      </w:pPr>
      <w:r>
        <w:t xml:space="preserve">a- Ter domicílio </w:t>
      </w:r>
      <w:r w:rsidR="00372BB7">
        <w:t>em Muitos Capões há pelo menos cinco</w:t>
      </w:r>
      <w:r>
        <w:t xml:space="preserve"> anos, podendo residir em outro local durante alguns dias em razão dos estudos, porém deverá estar participando ativamente na comunidade capoense</w:t>
      </w:r>
      <w:r w:rsidR="00372BB7">
        <w:t xml:space="preserve">, a comprovação de </w:t>
      </w:r>
      <w:r w:rsidR="007F0A2D">
        <w:t>domicílio</w:t>
      </w:r>
      <w:r w:rsidR="00372BB7">
        <w:t xml:space="preserve"> pode ser por apresentação de </w:t>
      </w:r>
      <w:r w:rsidR="00372BB7">
        <w:rPr>
          <w:rFonts w:hint="eastAsia"/>
        </w:rPr>
        <w:t>b</w:t>
      </w:r>
      <w:r w:rsidR="00372BB7" w:rsidRPr="00372BB7">
        <w:rPr>
          <w:rFonts w:hint="eastAsia"/>
        </w:rPr>
        <w:t>loco de produtor dos pais, comprovante escolar</w:t>
      </w:r>
      <w:r w:rsidR="00CE7EDB">
        <w:t xml:space="preserve"> em e</w:t>
      </w:r>
      <w:r w:rsidR="00372BB7">
        <w:t>scola estadual ou municipal do m</w:t>
      </w:r>
      <w:r w:rsidR="00CE7EDB">
        <w:t>unicípio</w:t>
      </w:r>
      <w:r w:rsidR="00372BB7">
        <w:t xml:space="preserve">, </w:t>
      </w:r>
      <w:r w:rsidR="00372BB7">
        <w:rPr>
          <w:rFonts w:hint="eastAsia"/>
        </w:rPr>
        <w:t>conta de a</w:t>
      </w:r>
      <w:r w:rsidR="00372BB7" w:rsidRPr="00372BB7">
        <w:rPr>
          <w:rFonts w:hint="eastAsia"/>
        </w:rPr>
        <w:t>gua ou luz</w:t>
      </w:r>
      <w:r>
        <w:t>;</w:t>
      </w:r>
    </w:p>
    <w:p w14:paraId="3F297B3C" w14:textId="51BF28C7" w:rsidR="00B86D2E" w:rsidRDefault="00067DD2">
      <w:pPr>
        <w:pStyle w:val="Standard"/>
        <w:rPr>
          <w:rFonts w:hint="eastAsia"/>
        </w:rPr>
      </w:pPr>
      <w:r>
        <w:t>b- Ter boa conduta, apresentar padrões de comportamento e rela</w:t>
      </w:r>
      <w:r w:rsidR="00372BB7">
        <w:t>cionamento condizentes ao títul</w:t>
      </w:r>
      <w:r w:rsidR="00597095">
        <w:t>o</w:t>
      </w:r>
      <w:r>
        <w:t xml:space="preserve"> almejado;</w:t>
      </w:r>
    </w:p>
    <w:p w14:paraId="35698B22" w14:textId="77777777" w:rsidR="00B86D2E" w:rsidRDefault="00067DD2">
      <w:pPr>
        <w:pStyle w:val="Standard"/>
        <w:rPr>
          <w:rFonts w:hint="eastAsia"/>
        </w:rPr>
      </w:pPr>
      <w:r>
        <w:t>c- Ter disponibilidade de tempo para a divulgação dos eventos;</w:t>
      </w:r>
      <w:bookmarkStart w:id="0" w:name="_GoBack"/>
      <w:bookmarkEnd w:id="0"/>
    </w:p>
    <w:p w14:paraId="2D0B6521" w14:textId="385B7A22" w:rsidR="00B86D2E" w:rsidRDefault="00067DD2">
      <w:pPr>
        <w:pStyle w:val="Standard"/>
        <w:rPr>
          <w:rFonts w:hint="eastAsia"/>
        </w:rPr>
      </w:pPr>
      <w:r>
        <w:t>d- Ter idade de 1</w:t>
      </w:r>
      <w:r w:rsidR="00CE7EDB">
        <w:t>6</w:t>
      </w:r>
      <w:r>
        <w:t xml:space="preserve"> a 26 anos, até a data da Festa 02 a 05 de </w:t>
      </w:r>
      <w:r w:rsidR="00AB700D">
        <w:t>maio</w:t>
      </w:r>
      <w:r>
        <w:t xml:space="preserve"> de 2023;</w:t>
      </w:r>
    </w:p>
    <w:p w14:paraId="29336B4C" w14:textId="77777777" w:rsidR="00B86D2E" w:rsidRDefault="00067DD2">
      <w:pPr>
        <w:pStyle w:val="Standard"/>
        <w:rPr>
          <w:rFonts w:hint="eastAsia"/>
        </w:rPr>
      </w:pPr>
      <w:r>
        <w:t>e- Ser solteira, não ter sido casada ou ainda em união estável;</w:t>
      </w:r>
    </w:p>
    <w:p w14:paraId="34A800F3" w14:textId="77777777" w:rsidR="00B86D2E" w:rsidRDefault="00067DD2">
      <w:pPr>
        <w:pStyle w:val="Standard"/>
        <w:rPr>
          <w:rFonts w:hint="eastAsia"/>
        </w:rPr>
      </w:pPr>
      <w:r>
        <w:t>f- Não estar grávida e nem ter filhos.</w:t>
      </w:r>
    </w:p>
    <w:p w14:paraId="2C3948EA" w14:textId="77777777" w:rsidR="00B86D2E" w:rsidRDefault="00067DD2">
      <w:pPr>
        <w:pStyle w:val="Standard"/>
        <w:rPr>
          <w:rFonts w:hint="eastAsia"/>
        </w:rPr>
      </w:pPr>
      <w:r>
        <w:t xml:space="preserve">4- </w:t>
      </w:r>
      <w:r>
        <w:rPr>
          <w:b/>
          <w:bCs/>
        </w:rPr>
        <w:t>Inscrições:</w:t>
      </w:r>
    </w:p>
    <w:p w14:paraId="00BA2308" w14:textId="36761576" w:rsidR="006278B2" w:rsidRPr="006278B2" w:rsidRDefault="00067DD2" w:rsidP="006278B2">
      <w:pPr>
        <w:pStyle w:val="Standard"/>
        <w:numPr>
          <w:ilvl w:val="0"/>
          <w:numId w:val="1"/>
        </w:numPr>
        <w:rPr>
          <w:rFonts w:hint="eastAsia"/>
          <w:sz w:val="21"/>
          <w:szCs w:val="21"/>
        </w:rPr>
      </w:pPr>
      <w:r>
        <w:t xml:space="preserve">Local das Inscrições: Prefeitura Municipal de Muitos Capões </w:t>
      </w:r>
      <w:r w:rsidR="00AB700D">
        <w:t>(</w:t>
      </w:r>
      <w:r w:rsidR="00AB700D">
        <w:rPr>
          <w:sz w:val="21"/>
          <w:szCs w:val="21"/>
        </w:rPr>
        <w:t>Secretaria</w:t>
      </w:r>
      <w:r>
        <w:rPr>
          <w:sz w:val="21"/>
          <w:szCs w:val="21"/>
        </w:rPr>
        <w:t xml:space="preserve"> de Indústria Comércio Turismo e Meio Ambiente)</w:t>
      </w:r>
      <w:r w:rsidR="00CE7EDB">
        <w:rPr>
          <w:sz w:val="21"/>
          <w:szCs w:val="21"/>
        </w:rPr>
        <w:t xml:space="preserve"> ou no Protocolo de Recepção.</w:t>
      </w:r>
    </w:p>
    <w:p w14:paraId="5011A76E" w14:textId="77777777" w:rsidR="00B86D2E" w:rsidRDefault="00067DD2">
      <w:pPr>
        <w:pStyle w:val="Standard"/>
        <w:rPr>
          <w:rFonts w:hint="eastAsia"/>
        </w:rPr>
      </w:pPr>
      <w:r>
        <w:t>b- Não poderá participar quem foi soberana dos concursos anteriores,</w:t>
      </w:r>
    </w:p>
    <w:p w14:paraId="50510D2A" w14:textId="77777777" w:rsidR="00B86D2E" w:rsidRDefault="00067DD2">
      <w:pPr>
        <w:pStyle w:val="Standard"/>
        <w:rPr>
          <w:rFonts w:hint="eastAsia"/>
        </w:rPr>
      </w:pPr>
      <w:r>
        <w:t>c- A inscrição dar-se á por meio de preenchimento integral de formulário próprio, devendo o mesmo estar assinado por si mesmo ou responsável se for o caso.</w:t>
      </w:r>
    </w:p>
    <w:p w14:paraId="5072D4CE" w14:textId="4C82DA7A" w:rsidR="00B86D2E" w:rsidRDefault="00067DD2">
      <w:pPr>
        <w:pStyle w:val="Standard"/>
        <w:rPr>
          <w:rFonts w:hint="eastAsia"/>
        </w:rPr>
      </w:pPr>
      <w:r>
        <w:t>- Comprovante de vínculo com a cidade</w:t>
      </w:r>
      <w:r w:rsidR="00CE7EDB">
        <w:t xml:space="preserve"> </w:t>
      </w:r>
      <w:r w:rsidR="00AB700D">
        <w:t>(histórico</w:t>
      </w:r>
      <w:r w:rsidR="00CE7EDB">
        <w:t xml:space="preserve"> escolar ou </w:t>
      </w:r>
      <w:r w:rsidR="00AB700D">
        <w:t>Matrícula</w:t>
      </w:r>
      <w:r w:rsidR="00CE7EDB">
        <w:t xml:space="preserve"> em alguma Escola do </w:t>
      </w:r>
      <w:r w:rsidR="00AB700D">
        <w:t>Município</w:t>
      </w:r>
      <w:r w:rsidR="002876AE">
        <w:t>, a matricula tem validade de qualquer serie escolar</w:t>
      </w:r>
      <w:r w:rsidR="00CE7EDB">
        <w:t>)</w:t>
      </w:r>
    </w:p>
    <w:p w14:paraId="605AC6CA" w14:textId="77777777" w:rsidR="00B86D2E" w:rsidRDefault="00067DD2">
      <w:pPr>
        <w:pStyle w:val="Standard"/>
        <w:rPr>
          <w:rFonts w:hint="eastAsia"/>
        </w:rPr>
      </w:pPr>
      <w:r>
        <w:t>- Uma foto 10 x 15 (</w:t>
      </w:r>
      <w:r>
        <w:rPr>
          <w:b/>
          <w:bCs/>
        </w:rPr>
        <w:t>a foto não será devolvida)</w:t>
      </w:r>
      <w:r>
        <w:t>,</w:t>
      </w:r>
    </w:p>
    <w:p w14:paraId="15891910" w14:textId="77777777" w:rsidR="00B86D2E" w:rsidRDefault="00067DD2">
      <w:pPr>
        <w:pStyle w:val="Standard"/>
        <w:rPr>
          <w:rFonts w:hint="eastAsia"/>
        </w:rPr>
      </w:pPr>
      <w:r>
        <w:t>- Certidão de nascimento atualizada,</w:t>
      </w:r>
    </w:p>
    <w:p w14:paraId="479340F2" w14:textId="77777777" w:rsidR="00B86D2E" w:rsidRDefault="00067DD2">
      <w:pPr>
        <w:pStyle w:val="Standard"/>
        <w:rPr>
          <w:rFonts w:hint="eastAsia"/>
        </w:rPr>
      </w:pPr>
      <w:r>
        <w:t>- Cópia de identidade.</w:t>
      </w:r>
    </w:p>
    <w:p w14:paraId="17DD9F7B" w14:textId="74236BF9" w:rsidR="006278B2" w:rsidRDefault="006278B2">
      <w:pPr>
        <w:pStyle w:val="Standard"/>
        <w:rPr>
          <w:rFonts w:hint="eastAsia"/>
        </w:rPr>
      </w:pPr>
      <w:r>
        <w:t xml:space="preserve">d – </w:t>
      </w:r>
      <w:r w:rsidRPr="002876AE">
        <w:rPr>
          <w:b/>
          <w:bCs/>
        </w:rPr>
        <w:t>As  In</w:t>
      </w:r>
      <w:r w:rsidR="00B8158D" w:rsidRPr="002876AE">
        <w:rPr>
          <w:b/>
          <w:bCs/>
        </w:rPr>
        <w:t>scrições estão abertas a parti</w:t>
      </w:r>
      <w:r w:rsidR="00B8158D" w:rsidRPr="002876AE">
        <w:rPr>
          <w:rFonts w:hint="eastAsia"/>
          <w:b/>
          <w:bCs/>
        </w:rPr>
        <w:t>r</w:t>
      </w:r>
      <w:r w:rsidR="00B8158D" w:rsidRPr="002876AE">
        <w:rPr>
          <w:b/>
          <w:bCs/>
        </w:rPr>
        <w:t xml:space="preserve"> do dia 20 de julho á 01 de setembr</w:t>
      </w:r>
      <w:r w:rsidR="00B8158D" w:rsidRPr="002876AE">
        <w:rPr>
          <w:rFonts w:hint="eastAsia"/>
          <w:b/>
          <w:bCs/>
        </w:rPr>
        <w:t>o</w:t>
      </w:r>
      <w:r w:rsidR="00B8158D" w:rsidRPr="002876AE">
        <w:rPr>
          <w:b/>
          <w:bCs/>
        </w:rPr>
        <w:t xml:space="preserve"> de 2023.</w:t>
      </w:r>
    </w:p>
    <w:p w14:paraId="772F5E59" w14:textId="77777777" w:rsidR="00B86D2E" w:rsidRDefault="00067DD2">
      <w:pPr>
        <w:pStyle w:val="Standard"/>
        <w:rPr>
          <w:rFonts w:hint="eastAsia"/>
        </w:rPr>
      </w:pPr>
      <w:r>
        <w:t xml:space="preserve">     5- </w:t>
      </w:r>
      <w:r>
        <w:rPr>
          <w:b/>
          <w:bCs/>
        </w:rPr>
        <w:t>Pré – seleção:</w:t>
      </w:r>
    </w:p>
    <w:p w14:paraId="6F4385BF" w14:textId="6C229A6A" w:rsidR="00B86D2E" w:rsidRDefault="00067DD2">
      <w:pPr>
        <w:pStyle w:val="Standard"/>
        <w:rPr>
          <w:rFonts w:hint="eastAsia"/>
        </w:rPr>
      </w:pPr>
      <w:r>
        <w:t xml:space="preserve">          a . As candidatas que preencherem a ficha de inscrição participarão da pré-seleção no dia, no </w:t>
      </w:r>
      <w:r w:rsidR="00AB700D">
        <w:t>Auditório Osvaldo de Oliveira</w:t>
      </w:r>
      <w:r>
        <w:t>.</w:t>
      </w:r>
    </w:p>
    <w:p w14:paraId="0C6EF5B0" w14:textId="241E160D" w:rsidR="00B86D2E" w:rsidRDefault="00067DD2">
      <w:pPr>
        <w:pStyle w:val="Standard"/>
        <w:rPr>
          <w:rFonts w:hint="eastAsia"/>
        </w:rPr>
      </w:pPr>
      <w:r>
        <w:t xml:space="preserve">          b . A comissão organizadora proporcionará as concorrentes oficinas de: </w:t>
      </w:r>
      <w:r w:rsidR="00AB700D">
        <w:t>etiqueta,</w:t>
      </w:r>
      <w:r>
        <w:t xml:space="preserve"> postura, oratória, dicção, maquiagem, cabeleireiro e desfile em passarela.</w:t>
      </w:r>
    </w:p>
    <w:p w14:paraId="17D419D0" w14:textId="1C2C590F" w:rsidR="00B86D2E" w:rsidRDefault="00067DD2">
      <w:pPr>
        <w:pStyle w:val="Standard"/>
        <w:rPr>
          <w:rFonts w:hint="eastAsia"/>
        </w:rPr>
      </w:pPr>
      <w:r>
        <w:t xml:space="preserve">          c . Conhecimentos gerais do município como: aspecto geral, </w:t>
      </w:r>
      <w:r w:rsidR="00AB700D">
        <w:t>político</w:t>
      </w:r>
      <w:r>
        <w:t xml:space="preserve"> e econômico.</w:t>
      </w:r>
    </w:p>
    <w:p w14:paraId="3EEEEEDE" w14:textId="77777777" w:rsidR="00B86D2E" w:rsidRDefault="00067DD2">
      <w:pPr>
        <w:pStyle w:val="Standard"/>
        <w:rPr>
          <w:rFonts w:hint="eastAsia"/>
        </w:rPr>
      </w:pPr>
      <w:r>
        <w:t xml:space="preserve">          d . O não comparecimento de qualquer uma das reuniões e o atraso nos horários, sem justificativa, </w:t>
      </w:r>
      <w:r>
        <w:rPr>
          <w:b/>
          <w:bCs/>
          <w:u w:val="single"/>
        </w:rPr>
        <w:t>implica em desclassificação sem aviso prévio.</w:t>
      </w:r>
    </w:p>
    <w:p w14:paraId="6F4E9E3A" w14:textId="25DB9BCB" w:rsidR="00B86D2E" w:rsidRDefault="00067DD2">
      <w:pPr>
        <w:pStyle w:val="Standard"/>
        <w:rPr>
          <w:rFonts w:hint="eastAsia"/>
        </w:rPr>
      </w:pPr>
      <w:r>
        <w:lastRenderedPageBreak/>
        <w:t xml:space="preserve">          e . As constatações a qualquer tempo da </w:t>
      </w:r>
      <w:r w:rsidR="00AB700D">
        <w:t>veracidade</w:t>
      </w:r>
      <w:r>
        <w:t xml:space="preserve"> das informações prestadas pela candidata implicam </w:t>
      </w:r>
      <w:r>
        <w:rPr>
          <w:b/>
          <w:bCs/>
          <w:u w:val="single"/>
        </w:rPr>
        <w:t>em desclassificação sem aviso prévio.</w:t>
      </w:r>
    </w:p>
    <w:p w14:paraId="36190045" w14:textId="16CA918E" w:rsidR="00B86D2E" w:rsidRDefault="00AB700D">
      <w:pPr>
        <w:pStyle w:val="Standard"/>
        <w:rPr>
          <w:rFonts w:hint="eastAsia"/>
        </w:rPr>
      </w:pPr>
      <w:r>
        <w:t>Obs</w:t>
      </w:r>
      <w:r>
        <w:rPr>
          <w:rFonts w:hint="eastAsia"/>
        </w:rPr>
        <w:t>.</w:t>
      </w:r>
      <w:r>
        <w:t xml:space="preserve">: </w:t>
      </w:r>
      <w:r>
        <w:rPr>
          <w:b/>
          <w:bCs/>
        </w:rPr>
        <w:t>as candidatas terão que chegar ao local da pré-seleção impreterivelmente as 13 h 30 – haverá lista de chamada.</w:t>
      </w:r>
    </w:p>
    <w:p w14:paraId="782C31CD" w14:textId="77777777" w:rsidR="00B86D2E" w:rsidRDefault="00067DD2">
      <w:pPr>
        <w:pStyle w:val="Standard"/>
        <w:rPr>
          <w:rFonts w:hint="eastAsia"/>
        </w:rPr>
      </w:pPr>
      <w:r>
        <w:t xml:space="preserve">     6- T</w:t>
      </w:r>
      <w:r>
        <w:rPr>
          <w:b/>
          <w:bCs/>
        </w:rPr>
        <w:t>rajes da Pré – Seleção:</w:t>
      </w:r>
    </w:p>
    <w:p w14:paraId="527F8467" w14:textId="77777777" w:rsidR="00B86D2E" w:rsidRDefault="00067DD2">
      <w:pPr>
        <w:pStyle w:val="Standard"/>
        <w:rPr>
          <w:rFonts w:hint="eastAsia"/>
        </w:rPr>
      </w:pPr>
      <w:r>
        <w:t xml:space="preserve">     Camisete branca, calça preta e sapato de salto.</w:t>
      </w:r>
    </w:p>
    <w:p w14:paraId="010731DF" w14:textId="77777777" w:rsidR="00B86D2E" w:rsidRDefault="00067DD2">
      <w:pPr>
        <w:pStyle w:val="Standard"/>
        <w:rPr>
          <w:rFonts w:hint="eastAsia"/>
        </w:rPr>
      </w:pPr>
      <w:r>
        <w:t xml:space="preserve">    7- </w:t>
      </w:r>
      <w:r>
        <w:rPr>
          <w:b/>
          <w:bCs/>
        </w:rPr>
        <w:t>Trajes da final:</w:t>
      </w:r>
    </w:p>
    <w:p w14:paraId="0C10F24F" w14:textId="490EF989" w:rsidR="00B86D2E" w:rsidRDefault="00067DD2">
      <w:pPr>
        <w:pStyle w:val="Standard"/>
        <w:rPr>
          <w:rFonts w:hint="eastAsia"/>
        </w:rPr>
      </w:pPr>
      <w:r>
        <w:t xml:space="preserve">     Vestido social longo todos na </w:t>
      </w:r>
      <w:r w:rsidR="00AB700D">
        <w:t>responsabilida</w:t>
      </w:r>
      <w:r w:rsidR="00AB700D">
        <w:rPr>
          <w:rFonts w:hint="eastAsia"/>
        </w:rPr>
        <w:t>de</w:t>
      </w:r>
      <w:r>
        <w:t xml:space="preserve"> das candidatas ou convenio com lojas.</w:t>
      </w:r>
    </w:p>
    <w:p w14:paraId="012C8052" w14:textId="77777777" w:rsidR="00B86D2E" w:rsidRDefault="00067DD2">
      <w:pPr>
        <w:pStyle w:val="Standard"/>
        <w:rPr>
          <w:rFonts w:hint="eastAsia"/>
        </w:rPr>
      </w:pPr>
      <w:r>
        <w:t xml:space="preserve">    8- </w:t>
      </w:r>
      <w:r>
        <w:rPr>
          <w:b/>
          <w:bCs/>
        </w:rPr>
        <w:t>Da comissão julgadora da final:</w:t>
      </w:r>
    </w:p>
    <w:p w14:paraId="23436A93" w14:textId="1AFC1EF6" w:rsidR="00B86D2E" w:rsidRDefault="00067DD2">
      <w:pPr>
        <w:pStyle w:val="Standard"/>
        <w:rPr>
          <w:rFonts w:hint="eastAsia"/>
        </w:rPr>
      </w:pPr>
      <w:r>
        <w:t xml:space="preserve">     Uma comissão composta de (05 ou 09) pessoas de comprovada idoneidade, sem </w:t>
      </w:r>
      <w:r w:rsidR="00AB700D">
        <w:t>vínculo</w:t>
      </w:r>
      <w:r>
        <w:t xml:space="preserve"> com a prefeitura e com a comissão central, que serão escolhidas pela comissão central organizadora.</w:t>
      </w:r>
    </w:p>
    <w:p w14:paraId="6C5C3BA4" w14:textId="77777777" w:rsidR="00B86D2E" w:rsidRDefault="00067DD2">
      <w:pPr>
        <w:pStyle w:val="Standard"/>
        <w:rPr>
          <w:rFonts w:hint="eastAsia"/>
        </w:rPr>
      </w:pPr>
      <w:r>
        <w:t xml:space="preserve">     9- </w:t>
      </w:r>
      <w:r>
        <w:rPr>
          <w:b/>
          <w:bCs/>
        </w:rPr>
        <w:t>Dos julgamentos:</w:t>
      </w:r>
    </w:p>
    <w:p w14:paraId="2968F30C" w14:textId="77777777" w:rsidR="00B86D2E" w:rsidRDefault="00067DD2">
      <w:pPr>
        <w:pStyle w:val="Standard"/>
        <w:rPr>
          <w:rFonts w:hint="eastAsia"/>
        </w:rPr>
      </w:pPr>
      <w:r>
        <w:t xml:space="preserve">     Os critérios a serem avaliados serão:</w:t>
      </w:r>
    </w:p>
    <w:p w14:paraId="3A40DF90" w14:textId="0C62E5BD" w:rsidR="00B86D2E" w:rsidRDefault="00067DD2">
      <w:pPr>
        <w:pStyle w:val="Standard"/>
        <w:rPr>
          <w:rFonts w:hint="eastAsia"/>
        </w:rPr>
      </w:pPr>
      <w:r>
        <w:t xml:space="preserve">9- a – </w:t>
      </w:r>
      <w:r w:rsidR="00AB700D">
        <w:rPr>
          <w:b/>
          <w:bCs/>
        </w:rPr>
        <w:t>Pré-seleção</w:t>
      </w:r>
      <w:r>
        <w:rPr>
          <w:b/>
          <w:bCs/>
        </w:rPr>
        <w:t>:</w:t>
      </w:r>
    </w:p>
    <w:p w14:paraId="65CD66BC" w14:textId="77777777" w:rsidR="00B86D2E" w:rsidRDefault="00067DD2">
      <w:pPr>
        <w:pStyle w:val="Standard"/>
        <w:rPr>
          <w:rFonts w:hint="eastAsia"/>
        </w:rPr>
      </w:pPr>
      <w:r>
        <w:t xml:space="preserve">     a.1) Simpatia</w:t>
      </w:r>
    </w:p>
    <w:p w14:paraId="13EB28D2" w14:textId="77777777" w:rsidR="00B86D2E" w:rsidRDefault="00067DD2">
      <w:pPr>
        <w:pStyle w:val="Standard"/>
        <w:rPr>
          <w:rFonts w:hint="eastAsia"/>
        </w:rPr>
      </w:pPr>
      <w:r>
        <w:t xml:space="preserve">     a.2) Prova escrita (aspecto social, econômico e a gastronomia)</w:t>
      </w:r>
    </w:p>
    <w:p w14:paraId="3F89B0B1" w14:textId="77777777" w:rsidR="00B86D2E" w:rsidRDefault="00067DD2">
      <w:pPr>
        <w:pStyle w:val="Standard"/>
        <w:rPr>
          <w:rFonts w:hint="eastAsia"/>
        </w:rPr>
      </w:pPr>
      <w:r>
        <w:t xml:space="preserve">     a.3) Entrevista com os jurados.</w:t>
      </w:r>
    </w:p>
    <w:p w14:paraId="204C5D2E" w14:textId="77777777" w:rsidR="00B86D2E" w:rsidRDefault="00067DD2">
      <w:pPr>
        <w:pStyle w:val="Standard"/>
        <w:rPr>
          <w:rFonts w:hint="eastAsia"/>
        </w:rPr>
      </w:pPr>
      <w:r>
        <w:t xml:space="preserve">     b.1) Beleza (fotogenia, harmonia do conjunto)</w:t>
      </w:r>
    </w:p>
    <w:p w14:paraId="2C9F7040" w14:textId="77777777" w:rsidR="00B86D2E" w:rsidRDefault="00067DD2">
      <w:pPr>
        <w:pStyle w:val="Standard"/>
        <w:rPr>
          <w:rFonts w:hint="eastAsia"/>
        </w:rPr>
      </w:pPr>
      <w:r>
        <w:t xml:space="preserve">     b.2) Comunicação e expressão (simpatia, facilidade de comunicação, fluência verbal e desenvoltura)</w:t>
      </w:r>
    </w:p>
    <w:p w14:paraId="7BA2061D" w14:textId="77777777" w:rsidR="00B86D2E" w:rsidRDefault="00067DD2">
      <w:pPr>
        <w:pStyle w:val="Standard"/>
        <w:rPr>
          <w:rFonts w:hint="eastAsia"/>
        </w:rPr>
      </w:pPr>
      <w:r>
        <w:t xml:space="preserve">     b.3) Elegância na passarela, postura, simplicidade e educação.</w:t>
      </w:r>
    </w:p>
    <w:p w14:paraId="11D16F96" w14:textId="77777777" w:rsidR="00B86D2E" w:rsidRDefault="00067DD2">
      <w:pPr>
        <w:pStyle w:val="Standard"/>
        <w:rPr>
          <w:rFonts w:hint="eastAsia"/>
        </w:rPr>
      </w:pPr>
      <w:r>
        <w:t xml:space="preserve">     b.4) Ter conhecimento do município e da gastronomia (se apresentar e falar sobre o município.)</w:t>
      </w:r>
    </w:p>
    <w:p w14:paraId="2AB29A72" w14:textId="77777777" w:rsidR="00B86D2E" w:rsidRDefault="00067DD2">
      <w:pPr>
        <w:pStyle w:val="Standard"/>
        <w:rPr>
          <w:rFonts w:hint="eastAsia"/>
        </w:rPr>
      </w:pPr>
      <w:r>
        <w:t xml:space="preserve">9-c- </w:t>
      </w:r>
      <w:r>
        <w:rPr>
          <w:b/>
          <w:bCs/>
        </w:rPr>
        <w:t>Pontuação:</w:t>
      </w:r>
    </w:p>
    <w:p w14:paraId="20DBCFCC" w14:textId="191BF844" w:rsidR="00B86D2E" w:rsidRDefault="00067DD2">
      <w:pPr>
        <w:pStyle w:val="Standard"/>
        <w:rPr>
          <w:rFonts w:hint="eastAsia"/>
        </w:rPr>
      </w:pPr>
      <w:r>
        <w:t xml:space="preserve">        c.1) Serão atribuídas notas de 1 (um) a  5 (cinco) – respectivamente ( 1; 2; 3; 4; 5 ) para avaliação no conjunto dos critérios acima </w:t>
      </w:r>
      <w:r w:rsidR="00BE09C0">
        <w:t>relacionado</w:t>
      </w:r>
      <w:r w:rsidR="00BE09C0">
        <w:rPr>
          <w:rFonts w:hint="eastAsia"/>
        </w:rPr>
        <w:t>s</w:t>
      </w:r>
      <w:r>
        <w:t>.</w:t>
      </w:r>
    </w:p>
    <w:p w14:paraId="2BBF8A6B" w14:textId="77777777" w:rsidR="00B86D2E" w:rsidRDefault="00067DD2">
      <w:pPr>
        <w:pStyle w:val="Standard"/>
        <w:rPr>
          <w:rFonts w:hint="eastAsia"/>
        </w:rPr>
      </w:pPr>
      <w:r>
        <w:t xml:space="preserve">        c.2) Para cada uma das provas serão pontos acumulativos e na final somados.</w:t>
      </w:r>
    </w:p>
    <w:p w14:paraId="6E2E0562" w14:textId="77777777" w:rsidR="00B86D2E" w:rsidRDefault="00067DD2">
      <w:pPr>
        <w:pStyle w:val="Standard"/>
        <w:rPr>
          <w:rFonts w:hint="eastAsia"/>
        </w:rPr>
      </w:pPr>
      <w:r>
        <w:t xml:space="preserve">9-d- </w:t>
      </w:r>
      <w:r>
        <w:rPr>
          <w:b/>
          <w:bCs/>
        </w:rPr>
        <w:t>Desempate:</w:t>
      </w:r>
    </w:p>
    <w:p w14:paraId="76916A9F" w14:textId="77777777" w:rsidR="00B86D2E" w:rsidRDefault="00067DD2">
      <w:pPr>
        <w:pStyle w:val="Standard"/>
        <w:rPr>
          <w:rFonts w:hint="eastAsia"/>
        </w:rPr>
      </w:pPr>
      <w:r>
        <w:t xml:space="preserve">           Em caso de empate, será utilizado o seguinte critério de desempate:</w:t>
      </w:r>
    </w:p>
    <w:p w14:paraId="43B456DD" w14:textId="77777777" w:rsidR="00B86D2E" w:rsidRDefault="00067DD2">
      <w:pPr>
        <w:pStyle w:val="Standard"/>
        <w:rPr>
          <w:rFonts w:hint="eastAsia"/>
        </w:rPr>
      </w:pPr>
      <w:r>
        <w:t>será proclamada a candidata de maior idade.</w:t>
      </w:r>
    </w:p>
    <w:p w14:paraId="787534EC" w14:textId="77777777" w:rsidR="00B86D2E" w:rsidRDefault="00B86D2E">
      <w:pPr>
        <w:pStyle w:val="Standard"/>
        <w:rPr>
          <w:rFonts w:hint="eastAsia"/>
        </w:rPr>
      </w:pPr>
    </w:p>
    <w:p w14:paraId="437C3D5E" w14:textId="77777777" w:rsidR="00B86D2E" w:rsidRDefault="00067DD2">
      <w:pPr>
        <w:pStyle w:val="Standard"/>
        <w:rPr>
          <w:rFonts w:hint="eastAsia"/>
        </w:rPr>
      </w:pPr>
      <w:r>
        <w:t xml:space="preserve">         10- </w:t>
      </w:r>
      <w:r>
        <w:rPr>
          <w:b/>
          <w:bCs/>
        </w:rPr>
        <w:t>Premiação:</w:t>
      </w:r>
    </w:p>
    <w:p w14:paraId="104B0DE7" w14:textId="1D0E28A9" w:rsidR="00B86D2E" w:rsidRDefault="00067DD2">
      <w:pPr>
        <w:pStyle w:val="Standard"/>
        <w:rPr>
          <w:rFonts w:hint="eastAsia"/>
        </w:rPr>
      </w:pPr>
      <w:r>
        <w:t xml:space="preserve">     1º lugar </w:t>
      </w:r>
      <w:r w:rsidR="00BE09C0">
        <w:t>– R$ 300,00</w:t>
      </w:r>
    </w:p>
    <w:p w14:paraId="2A6106B9" w14:textId="60A3CD43" w:rsidR="00B86D2E" w:rsidRDefault="00067DD2">
      <w:pPr>
        <w:pStyle w:val="Standard"/>
        <w:rPr>
          <w:rFonts w:hint="eastAsia"/>
        </w:rPr>
      </w:pPr>
      <w:r>
        <w:t xml:space="preserve">     2º lugar </w:t>
      </w:r>
      <w:r w:rsidR="00BE09C0">
        <w:t>– R$ 200,00</w:t>
      </w:r>
    </w:p>
    <w:p w14:paraId="674BBCB3" w14:textId="04E1F8BE" w:rsidR="00B86D2E" w:rsidRDefault="00067DD2">
      <w:pPr>
        <w:pStyle w:val="Standard"/>
        <w:rPr>
          <w:rFonts w:hint="eastAsia"/>
        </w:rPr>
      </w:pPr>
      <w:r>
        <w:t xml:space="preserve">     3º lugar </w:t>
      </w:r>
      <w:r w:rsidR="006278B2">
        <w:t>–</w:t>
      </w:r>
      <w:r w:rsidR="00BE09C0">
        <w:t xml:space="preserve"> </w:t>
      </w:r>
      <w:r w:rsidR="006278B2">
        <w:t>R$ 100,00</w:t>
      </w:r>
    </w:p>
    <w:p w14:paraId="5F930288" w14:textId="77777777" w:rsidR="00B86D2E" w:rsidRDefault="00067DD2">
      <w:pPr>
        <w:pStyle w:val="Standard"/>
        <w:rPr>
          <w:rFonts w:hint="eastAsia"/>
        </w:rPr>
      </w:pPr>
      <w:r>
        <w:t xml:space="preserve">    </w:t>
      </w:r>
    </w:p>
    <w:p w14:paraId="25D4FDA4" w14:textId="77777777" w:rsidR="00B86D2E" w:rsidRDefault="00067DD2">
      <w:pPr>
        <w:pStyle w:val="Standard"/>
        <w:rPr>
          <w:rFonts w:hint="eastAsia"/>
        </w:rPr>
      </w:pPr>
      <w:r>
        <w:t xml:space="preserve">          11- </w:t>
      </w:r>
      <w:r>
        <w:rPr>
          <w:b/>
          <w:bCs/>
        </w:rPr>
        <w:t>Casos omissos:</w:t>
      </w:r>
    </w:p>
    <w:p w14:paraId="77133512" w14:textId="6CD0ECEA" w:rsidR="00B86D2E" w:rsidRDefault="00067DD2">
      <w:pPr>
        <w:pStyle w:val="Standard"/>
        <w:rPr>
          <w:rFonts w:hint="eastAsia"/>
        </w:rPr>
      </w:pPr>
      <w:r>
        <w:t xml:space="preserve">                Os casos omissos neste </w:t>
      </w:r>
      <w:r w:rsidR="006278B2">
        <w:t>regulament</w:t>
      </w:r>
      <w:r w:rsidR="006278B2">
        <w:rPr>
          <w:rFonts w:hint="eastAsia"/>
        </w:rPr>
        <w:t>o</w:t>
      </w:r>
      <w:r>
        <w:t xml:space="preserve"> será resolvido pela comissão organizadora mais pessoas imparciais sobe o caso.</w:t>
      </w:r>
    </w:p>
    <w:p w14:paraId="36E7F218" w14:textId="77777777" w:rsidR="00B86D2E" w:rsidRDefault="00067DD2">
      <w:pPr>
        <w:pStyle w:val="Standard"/>
        <w:rPr>
          <w:rFonts w:hint="eastAsia"/>
        </w:rPr>
      </w:pPr>
      <w:r>
        <w:t xml:space="preserve">                            O desfile das candidatas será por ordem de inscrição.</w:t>
      </w:r>
    </w:p>
    <w:p w14:paraId="7B3F549D" w14:textId="77777777" w:rsidR="00B86D2E" w:rsidRDefault="00B86D2E">
      <w:pPr>
        <w:pStyle w:val="Standard"/>
        <w:rPr>
          <w:rFonts w:hint="eastAsia"/>
        </w:rPr>
      </w:pPr>
    </w:p>
    <w:p w14:paraId="479DF954" w14:textId="77777777" w:rsidR="00B86D2E" w:rsidRDefault="00067DD2">
      <w:pPr>
        <w:pStyle w:val="Standard"/>
        <w:rPr>
          <w:rFonts w:hint="eastAsia"/>
          <w:b/>
          <w:bCs/>
        </w:rPr>
      </w:pPr>
      <w:r>
        <w:rPr>
          <w:b/>
          <w:bCs/>
        </w:rPr>
        <w:t>Disposições Gerais:</w:t>
      </w:r>
    </w:p>
    <w:p w14:paraId="1272F3BE" w14:textId="77777777" w:rsidR="00B86D2E" w:rsidRDefault="00B86D2E">
      <w:pPr>
        <w:pStyle w:val="Standard"/>
        <w:rPr>
          <w:rFonts w:hint="eastAsia"/>
        </w:rPr>
      </w:pPr>
    </w:p>
    <w:p w14:paraId="5EFD8CE6" w14:textId="77777777" w:rsidR="00B86D2E" w:rsidRDefault="00067DD2">
      <w:pPr>
        <w:pStyle w:val="Standard"/>
        <w:rPr>
          <w:rFonts w:hint="eastAsia"/>
        </w:rPr>
      </w:pPr>
      <w:r>
        <w:t xml:space="preserve">  12- </w:t>
      </w:r>
      <w:r>
        <w:rPr>
          <w:b/>
          <w:bCs/>
        </w:rPr>
        <w:t>Das candidatas:</w:t>
      </w:r>
    </w:p>
    <w:p w14:paraId="40133B55" w14:textId="77777777" w:rsidR="00B86D2E" w:rsidRDefault="00067DD2">
      <w:pPr>
        <w:pStyle w:val="Standard"/>
        <w:rPr>
          <w:rFonts w:hint="eastAsia"/>
        </w:rPr>
      </w:pPr>
      <w:r>
        <w:t xml:space="preserve">    a) As candidatas deverão comparecer aos ensaios e reuniões nas datas e horários determinados pela comissão organizadora.</w:t>
      </w:r>
    </w:p>
    <w:p w14:paraId="3CD7F54F" w14:textId="77777777" w:rsidR="00B86D2E" w:rsidRDefault="00067DD2">
      <w:pPr>
        <w:pStyle w:val="Standard"/>
        <w:rPr>
          <w:rFonts w:hint="eastAsia"/>
        </w:rPr>
      </w:pPr>
      <w:r>
        <w:t xml:space="preserve">    b) Serão justificadas as faltas nas seguintes condições:</w:t>
      </w:r>
    </w:p>
    <w:p w14:paraId="43EAB1D7" w14:textId="77777777" w:rsidR="00B86D2E" w:rsidRDefault="00067DD2">
      <w:pPr>
        <w:pStyle w:val="Standard"/>
        <w:rPr>
          <w:rFonts w:hint="eastAsia"/>
        </w:rPr>
      </w:pPr>
      <w:r>
        <w:t xml:space="preserve">    - em caso de morte (pai, mãe, irmãos, avós)</w:t>
      </w:r>
    </w:p>
    <w:p w14:paraId="1DB54C4A" w14:textId="77777777" w:rsidR="00B86D2E" w:rsidRDefault="00067DD2">
      <w:pPr>
        <w:pStyle w:val="Standard"/>
        <w:rPr>
          <w:rFonts w:hint="eastAsia"/>
        </w:rPr>
      </w:pPr>
      <w:r>
        <w:t xml:space="preserve">    - em caso de doença (mediante testado médico)</w:t>
      </w:r>
    </w:p>
    <w:p w14:paraId="4F3C7BCA" w14:textId="77777777" w:rsidR="00B86D2E" w:rsidRDefault="00067DD2">
      <w:pPr>
        <w:pStyle w:val="Standard"/>
        <w:rPr>
          <w:rFonts w:hint="eastAsia"/>
        </w:rPr>
      </w:pPr>
      <w:r>
        <w:t xml:space="preserve">    c) Cada candidata é responsável por sua apresentação no dia e na hora marcados e nos locais designados pela comissão organizadora, para se integrar a equipe de trabalho.</w:t>
      </w:r>
    </w:p>
    <w:p w14:paraId="5E65C41B" w14:textId="77777777" w:rsidR="00B86D2E" w:rsidRDefault="00067DD2">
      <w:pPr>
        <w:pStyle w:val="Standard"/>
        <w:rPr>
          <w:rFonts w:hint="eastAsia"/>
        </w:rPr>
      </w:pPr>
      <w:r>
        <w:t xml:space="preserve">    d) A candidata deverá estar disponível para os ensaios, que serão previamente marcados.</w:t>
      </w:r>
    </w:p>
    <w:p w14:paraId="012123D8" w14:textId="77777777" w:rsidR="00B86D2E" w:rsidRDefault="00067DD2">
      <w:pPr>
        <w:pStyle w:val="Standard"/>
        <w:rPr>
          <w:rFonts w:hint="eastAsia"/>
        </w:rPr>
      </w:pPr>
      <w:r>
        <w:lastRenderedPageBreak/>
        <w:t xml:space="preserve">     e) Não será permitida a presença de familiares e amigos, nos </w:t>
      </w:r>
      <w:r>
        <w:rPr>
          <w:b/>
          <w:bCs/>
        </w:rPr>
        <w:t xml:space="preserve">bastidores </w:t>
      </w:r>
      <w:r>
        <w:t>durante os ensaios e durante o concurso.</w:t>
      </w:r>
    </w:p>
    <w:p w14:paraId="6F68B563" w14:textId="77777777" w:rsidR="00B86D2E" w:rsidRDefault="00067DD2">
      <w:pPr>
        <w:pStyle w:val="Standard"/>
        <w:rPr>
          <w:rFonts w:hint="eastAsia"/>
        </w:rPr>
      </w:pPr>
      <w:r>
        <w:t xml:space="preserve">     f) Todas as concorrentes ao concurso rainha da festa do pinhão, em todas as etapas autorizam expressamente a comissão organizadora, o uso de fotos, vídeos, depoimentos gravados, entrevistas de TV, rádio, jornal, bem como em qualquer material análogo para uso promocional do evento a qualquer tempo, sem ônus.</w:t>
      </w:r>
    </w:p>
    <w:p w14:paraId="1F037F58" w14:textId="77777777" w:rsidR="00B86D2E" w:rsidRDefault="00067DD2">
      <w:pPr>
        <w:pStyle w:val="Standard"/>
        <w:rPr>
          <w:rFonts w:hint="eastAsia"/>
        </w:rPr>
      </w:pPr>
      <w:r>
        <w:t xml:space="preserve">    g) A partir do ato da inscrição a candidata se comprometerá a cumprir as determinações da comissão organizadora em relação ao concurso, aceitando plenamente o regulamento em questão.</w:t>
      </w:r>
    </w:p>
    <w:p w14:paraId="64391308" w14:textId="4CC3CAC3" w:rsidR="00B86D2E" w:rsidRDefault="00067DD2">
      <w:pPr>
        <w:pStyle w:val="Standard"/>
        <w:rPr>
          <w:rFonts w:hint="eastAsia"/>
        </w:rPr>
      </w:pPr>
      <w:r>
        <w:t xml:space="preserve">     h) </w:t>
      </w:r>
      <w:r w:rsidR="006278B2">
        <w:t>Os critérios adotados no presente regulamento não poderã</w:t>
      </w:r>
      <w:r w:rsidR="006278B2">
        <w:rPr>
          <w:rFonts w:hint="eastAsia"/>
        </w:rPr>
        <w:t>o</w:t>
      </w:r>
      <w:r>
        <w:t xml:space="preserve"> ser impugnados pelas candidatas e/ou representantes, sendo a comissão organizadora e os jurados soberanos em suas decisões, não cabendo recurso em hipótese alguma.</w:t>
      </w:r>
    </w:p>
    <w:p w14:paraId="7C9BFF5B" w14:textId="77777777" w:rsidR="00B86D2E" w:rsidRDefault="00B86D2E">
      <w:pPr>
        <w:pStyle w:val="Standard"/>
        <w:rPr>
          <w:rFonts w:hint="eastAsia"/>
        </w:rPr>
      </w:pPr>
    </w:p>
    <w:p w14:paraId="07A04404" w14:textId="77777777" w:rsidR="00B86D2E" w:rsidRDefault="00067DD2">
      <w:pPr>
        <w:pStyle w:val="Standard"/>
        <w:rPr>
          <w:rFonts w:hint="eastAsia"/>
        </w:rPr>
      </w:pPr>
      <w:r>
        <w:t xml:space="preserve">      13- </w:t>
      </w:r>
      <w:r>
        <w:rPr>
          <w:b/>
          <w:bCs/>
        </w:rPr>
        <w:t>Das eleitas:</w:t>
      </w:r>
    </w:p>
    <w:p w14:paraId="2A5E0DF8" w14:textId="132D8BC1" w:rsidR="00B86D2E" w:rsidRDefault="00067DD2">
      <w:pPr>
        <w:pStyle w:val="Standard"/>
        <w:rPr>
          <w:rFonts w:hint="eastAsia"/>
        </w:rPr>
      </w:pPr>
      <w:r>
        <w:t xml:space="preserve">     a) A candidata que conquistar o </w:t>
      </w:r>
      <w:r w:rsidR="006278B2">
        <w:t>título</w:t>
      </w:r>
      <w:r>
        <w:t xml:space="preserve"> de Rainha</w:t>
      </w:r>
      <w:r w:rsidR="006278B2">
        <w:t>,</w:t>
      </w:r>
      <w:r>
        <w:t xml:space="preserve"> 1ª princesa e 2ª princesa (Soberanas) deverão comparecer </w:t>
      </w:r>
      <w:r>
        <w:rPr>
          <w:b/>
          <w:bCs/>
        </w:rPr>
        <w:t>aos eventos quando solicitada</w:t>
      </w:r>
      <w:r>
        <w:t>, até a entrega da faixa para sua sucessora;</w:t>
      </w:r>
    </w:p>
    <w:p w14:paraId="754AA5A1" w14:textId="56015415" w:rsidR="00B86D2E" w:rsidRDefault="00067DD2">
      <w:pPr>
        <w:pStyle w:val="Standard"/>
        <w:rPr>
          <w:rFonts w:hint="eastAsia"/>
        </w:rPr>
      </w:pPr>
      <w:r>
        <w:t xml:space="preserve">     b) As soberanas deverão estar em todas as festividades quando solicitadas</w:t>
      </w:r>
      <w:r w:rsidR="006278B2">
        <w:t>, cientes que o deslocamento até na sede Prefeitura de Muitos Capões é de responsabilidade da Soberana, e o Município responsável pelo transporte da sua Sede Administrativa até a festividade</w:t>
      </w:r>
      <w:r>
        <w:t>;</w:t>
      </w:r>
    </w:p>
    <w:p w14:paraId="4BC0F6B7" w14:textId="77777777" w:rsidR="00B86D2E" w:rsidRDefault="00067DD2">
      <w:pPr>
        <w:pStyle w:val="Standard"/>
        <w:rPr>
          <w:rFonts w:hint="eastAsia"/>
        </w:rPr>
      </w:pPr>
      <w:r>
        <w:t xml:space="preserve">     c) As soberanas deverão estar presentes no concurso do ano seguinte para entrega da faixa;</w:t>
      </w:r>
    </w:p>
    <w:p w14:paraId="44C5B39B" w14:textId="77777777" w:rsidR="00B86D2E" w:rsidRDefault="00067DD2">
      <w:pPr>
        <w:pStyle w:val="Standard"/>
        <w:rPr>
          <w:rFonts w:hint="eastAsia"/>
        </w:rPr>
      </w:pPr>
      <w:r>
        <w:t xml:space="preserve">     d) A faixa não é de posse transitória, faz parte da premiação das soberanas;</w:t>
      </w:r>
    </w:p>
    <w:p w14:paraId="6F881513" w14:textId="77777777" w:rsidR="00B86D2E" w:rsidRDefault="00067DD2">
      <w:pPr>
        <w:pStyle w:val="Standard"/>
        <w:rPr>
          <w:rFonts w:hint="eastAsia"/>
        </w:rPr>
      </w:pPr>
      <w:r>
        <w:t xml:space="preserve">     e) A substituição das eleitas pelas sucessoras só será por motivo de força maior;</w:t>
      </w:r>
    </w:p>
    <w:p w14:paraId="529D7CF3" w14:textId="77777777" w:rsidR="00B86D2E" w:rsidRDefault="00B86D2E">
      <w:pPr>
        <w:pStyle w:val="Standard"/>
        <w:rPr>
          <w:rFonts w:hint="eastAsia"/>
        </w:rPr>
      </w:pPr>
    </w:p>
    <w:p w14:paraId="7ECF6AA3" w14:textId="77777777" w:rsidR="00B86D2E" w:rsidRDefault="00067DD2">
      <w:pPr>
        <w:pStyle w:val="Standard"/>
        <w:rPr>
          <w:rFonts w:hint="eastAsia"/>
        </w:rPr>
      </w:pPr>
      <w:r>
        <w:t xml:space="preserve">     14- </w:t>
      </w:r>
      <w:r>
        <w:rPr>
          <w:b/>
          <w:bCs/>
        </w:rPr>
        <w:t>Da comissão julgadora e organizadora:</w:t>
      </w:r>
    </w:p>
    <w:p w14:paraId="763AF2C9" w14:textId="77777777" w:rsidR="00B86D2E" w:rsidRDefault="00B86D2E">
      <w:pPr>
        <w:pStyle w:val="Standard"/>
        <w:rPr>
          <w:rFonts w:hint="eastAsia"/>
        </w:rPr>
      </w:pPr>
    </w:p>
    <w:p w14:paraId="4E8107B9" w14:textId="77777777" w:rsidR="00B86D2E" w:rsidRDefault="00067DD2">
      <w:pPr>
        <w:pStyle w:val="Standard"/>
        <w:rPr>
          <w:rFonts w:hint="eastAsia"/>
        </w:rPr>
      </w:pPr>
      <w:r>
        <w:t xml:space="preserve">     a) A comissão organizadora tem direito de modificar o presente regulamento a qualquer momento que se fizer necessário, comprometendo-se a notificar as candidatas de imediato.</w:t>
      </w:r>
    </w:p>
    <w:p w14:paraId="4712240A" w14:textId="77777777" w:rsidR="00B86D2E" w:rsidRDefault="00067DD2">
      <w:pPr>
        <w:pStyle w:val="Standard"/>
        <w:rPr>
          <w:rFonts w:hint="eastAsia"/>
        </w:rPr>
      </w:pPr>
      <w:r>
        <w:t xml:space="preserve">     b) A comissão organizadora poderá desclassificar qualquer concorrente que no entender de seus dirigentes, denegrir a imagem do concurso.</w:t>
      </w:r>
    </w:p>
    <w:p w14:paraId="1DFD79B0" w14:textId="77777777" w:rsidR="00B86D2E" w:rsidRDefault="00067DD2">
      <w:pPr>
        <w:pStyle w:val="Standard"/>
        <w:rPr>
          <w:rFonts w:hint="eastAsia"/>
        </w:rPr>
      </w:pPr>
      <w:r>
        <w:t xml:space="preserve">     c) O corpo de jurados será criterioso mediante suas avaliações onde elegerá os cargos de Rainha 1ª Princesa e 2ª Princesa.</w:t>
      </w:r>
    </w:p>
    <w:p w14:paraId="2032178D" w14:textId="77777777" w:rsidR="00B86D2E" w:rsidRDefault="00067DD2">
      <w:pPr>
        <w:pStyle w:val="Standard"/>
        <w:rPr>
          <w:rFonts w:hint="eastAsia"/>
        </w:rPr>
      </w:pPr>
      <w:r>
        <w:t>c) Após os arquivamentos dos votos, a consulta dos mesmos só poderá ser feita com ordem judicial.</w:t>
      </w:r>
    </w:p>
    <w:p w14:paraId="3CBE420E" w14:textId="77777777" w:rsidR="00B86D2E" w:rsidRDefault="00B86D2E">
      <w:pPr>
        <w:pStyle w:val="Standard"/>
        <w:rPr>
          <w:rFonts w:hint="eastAsia"/>
        </w:rPr>
      </w:pPr>
    </w:p>
    <w:p w14:paraId="69F8F803" w14:textId="77777777" w:rsidR="00B86D2E" w:rsidRDefault="00B86D2E">
      <w:pPr>
        <w:pStyle w:val="Standard"/>
        <w:rPr>
          <w:rFonts w:hint="eastAsia"/>
        </w:rPr>
      </w:pPr>
    </w:p>
    <w:p w14:paraId="0F4F7EA2" w14:textId="77777777" w:rsidR="00B86D2E" w:rsidRDefault="00B86D2E">
      <w:pPr>
        <w:pStyle w:val="Standard"/>
        <w:rPr>
          <w:rFonts w:hint="eastAsia"/>
        </w:rPr>
      </w:pPr>
    </w:p>
    <w:p w14:paraId="77B9C3C5" w14:textId="77777777" w:rsidR="00B86D2E" w:rsidRDefault="00B86D2E">
      <w:pPr>
        <w:pStyle w:val="Standard"/>
        <w:rPr>
          <w:rFonts w:hint="eastAsia"/>
        </w:rPr>
      </w:pPr>
    </w:p>
    <w:p w14:paraId="2C98623D" w14:textId="77777777" w:rsidR="00B86D2E" w:rsidRDefault="00B86D2E">
      <w:pPr>
        <w:pStyle w:val="Standard"/>
        <w:rPr>
          <w:rFonts w:hint="eastAsia"/>
        </w:rPr>
      </w:pPr>
    </w:p>
    <w:p w14:paraId="6CFD99CC" w14:textId="77777777" w:rsidR="00B86D2E" w:rsidRDefault="00B86D2E">
      <w:pPr>
        <w:pStyle w:val="Standard"/>
        <w:rPr>
          <w:rFonts w:hint="eastAsia"/>
        </w:rPr>
      </w:pPr>
    </w:p>
    <w:p w14:paraId="58020691" w14:textId="77777777" w:rsidR="00B86D2E" w:rsidRDefault="00B86D2E">
      <w:pPr>
        <w:pStyle w:val="Standard"/>
        <w:rPr>
          <w:rFonts w:hint="eastAsia"/>
        </w:rPr>
      </w:pPr>
    </w:p>
    <w:p w14:paraId="60C2D266" w14:textId="77777777" w:rsidR="00B86D2E" w:rsidRDefault="00B86D2E">
      <w:pPr>
        <w:pStyle w:val="Standard"/>
        <w:rPr>
          <w:rFonts w:hint="eastAsia"/>
        </w:rPr>
      </w:pPr>
    </w:p>
    <w:p w14:paraId="2D0E7836" w14:textId="77777777" w:rsidR="00B86D2E" w:rsidRDefault="00B86D2E">
      <w:pPr>
        <w:pStyle w:val="Standard"/>
        <w:rPr>
          <w:rFonts w:hint="eastAsia"/>
        </w:rPr>
      </w:pPr>
    </w:p>
    <w:p w14:paraId="1F266B56" w14:textId="77777777" w:rsidR="00B86D2E" w:rsidRDefault="00B86D2E">
      <w:pPr>
        <w:pStyle w:val="Standard"/>
        <w:rPr>
          <w:rFonts w:hint="eastAsia"/>
        </w:rPr>
      </w:pPr>
    </w:p>
    <w:p w14:paraId="1FF0932B" w14:textId="77777777" w:rsidR="00B86D2E" w:rsidRDefault="00B86D2E">
      <w:pPr>
        <w:pStyle w:val="Standard"/>
        <w:rPr>
          <w:rFonts w:hint="eastAsia"/>
        </w:rPr>
      </w:pPr>
    </w:p>
    <w:p w14:paraId="6B4A92B0" w14:textId="77777777" w:rsidR="00B86D2E" w:rsidRDefault="00B86D2E">
      <w:pPr>
        <w:pStyle w:val="Standard"/>
        <w:rPr>
          <w:rFonts w:hint="eastAsia"/>
        </w:rPr>
      </w:pPr>
    </w:p>
    <w:p w14:paraId="26EA6160" w14:textId="77777777" w:rsidR="00B86D2E" w:rsidRDefault="00B86D2E">
      <w:pPr>
        <w:pStyle w:val="Standard"/>
        <w:rPr>
          <w:rFonts w:hint="eastAsia"/>
        </w:rPr>
      </w:pPr>
    </w:p>
    <w:p w14:paraId="08A66809" w14:textId="77777777" w:rsidR="00B86D2E" w:rsidRDefault="00B86D2E">
      <w:pPr>
        <w:pStyle w:val="Standard"/>
        <w:rPr>
          <w:rFonts w:hint="eastAsia"/>
        </w:rPr>
      </w:pPr>
    </w:p>
    <w:p w14:paraId="72F1D1AC" w14:textId="77777777" w:rsidR="00B86D2E" w:rsidRDefault="00B86D2E">
      <w:pPr>
        <w:pStyle w:val="Standard"/>
        <w:rPr>
          <w:rFonts w:hint="eastAsia"/>
        </w:rPr>
      </w:pPr>
    </w:p>
    <w:p w14:paraId="42059A5C" w14:textId="77777777" w:rsidR="00B86D2E" w:rsidRDefault="00B86D2E">
      <w:pPr>
        <w:pStyle w:val="Standard"/>
        <w:rPr>
          <w:rFonts w:hint="eastAsia"/>
        </w:rPr>
      </w:pPr>
    </w:p>
    <w:p w14:paraId="6BFFA465" w14:textId="77777777" w:rsidR="00B86D2E" w:rsidRDefault="00B86D2E">
      <w:pPr>
        <w:pStyle w:val="Standard"/>
        <w:rPr>
          <w:rFonts w:hint="eastAsia"/>
        </w:rPr>
      </w:pPr>
    </w:p>
    <w:p w14:paraId="4952A2E3" w14:textId="77777777" w:rsidR="00B86D2E" w:rsidRDefault="00B86D2E">
      <w:pPr>
        <w:pStyle w:val="Standard"/>
        <w:rPr>
          <w:rFonts w:hint="eastAsia"/>
        </w:rPr>
      </w:pPr>
    </w:p>
    <w:p w14:paraId="023FC366" w14:textId="77777777" w:rsidR="00B86D2E" w:rsidRDefault="00B86D2E">
      <w:pPr>
        <w:pStyle w:val="Standard"/>
        <w:rPr>
          <w:rFonts w:hint="eastAsia"/>
        </w:rPr>
      </w:pPr>
    </w:p>
    <w:p w14:paraId="6337C6DE" w14:textId="77777777" w:rsidR="00B86D2E" w:rsidRDefault="00B86D2E">
      <w:pPr>
        <w:pStyle w:val="Standard"/>
        <w:rPr>
          <w:rFonts w:hint="eastAsia"/>
        </w:rPr>
      </w:pPr>
    </w:p>
    <w:p w14:paraId="6DD50FEF" w14:textId="77777777" w:rsidR="00B86D2E" w:rsidRDefault="00B86D2E">
      <w:pPr>
        <w:pStyle w:val="Standard"/>
        <w:rPr>
          <w:rFonts w:hint="eastAsia"/>
        </w:rPr>
      </w:pPr>
    </w:p>
    <w:p w14:paraId="21D13A23" w14:textId="77777777" w:rsidR="00B86D2E" w:rsidRDefault="00B86D2E">
      <w:pPr>
        <w:pStyle w:val="Standard"/>
        <w:rPr>
          <w:rFonts w:hint="eastAsia"/>
        </w:rPr>
      </w:pPr>
    </w:p>
    <w:p w14:paraId="72B0235C" w14:textId="77777777" w:rsidR="00B86D2E" w:rsidRDefault="00B86D2E">
      <w:pPr>
        <w:pStyle w:val="Standard"/>
        <w:rPr>
          <w:rFonts w:hint="eastAsia"/>
        </w:rPr>
      </w:pPr>
    </w:p>
    <w:p w14:paraId="6A4967AC" w14:textId="77777777" w:rsidR="00B86D2E" w:rsidRDefault="00B86D2E">
      <w:pPr>
        <w:pStyle w:val="Standard"/>
        <w:rPr>
          <w:rFonts w:hint="eastAsia"/>
        </w:rPr>
      </w:pPr>
    </w:p>
    <w:p w14:paraId="1D1B1704" w14:textId="77777777" w:rsidR="00B86D2E" w:rsidRDefault="00B86D2E">
      <w:pPr>
        <w:pStyle w:val="Standard"/>
        <w:rPr>
          <w:rFonts w:hint="eastAsia"/>
        </w:rPr>
      </w:pPr>
    </w:p>
    <w:p w14:paraId="334EACA7" w14:textId="77777777" w:rsidR="00B86D2E" w:rsidRDefault="00B86D2E">
      <w:pPr>
        <w:pStyle w:val="Standard"/>
        <w:rPr>
          <w:rFonts w:hint="eastAsia"/>
        </w:rPr>
      </w:pPr>
    </w:p>
    <w:p w14:paraId="6C423EFC" w14:textId="77777777" w:rsidR="00B86D2E" w:rsidRDefault="00B86D2E">
      <w:pPr>
        <w:pStyle w:val="Standard"/>
        <w:rPr>
          <w:rFonts w:hint="eastAsia"/>
        </w:rPr>
      </w:pPr>
    </w:p>
    <w:p w14:paraId="44772BDA" w14:textId="77777777" w:rsidR="00B86D2E" w:rsidRDefault="00B86D2E">
      <w:pPr>
        <w:pStyle w:val="Standard"/>
        <w:rPr>
          <w:rFonts w:hint="eastAsia"/>
        </w:rPr>
      </w:pPr>
    </w:p>
    <w:p w14:paraId="2ADA3006" w14:textId="77777777" w:rsidR="00B86D2E" w:rsidRDefault="00B86D2E">
      <w:pPr>
        <w:pStyle w:val="Standard"/>
        <w:rPr>
          <w:rFonts w:hint="eastAsia"/>
        </w:rPr>
      </w:pPr>
    </w:p>
    <w:p w14:paraId="0F712A41" w14:textId="77777777" w:rsidR="00B86D2E" w:rsidRDefault="00B86D2E">
      <w:pPr>
        <w:pStyle w:val="Standard"/>
        <w:rPr>
          <w:rFonts w:hint="eastAsia"/>
        </w:rPr>
      </w:pPr>
    </w:p>
    <w:p w14:paraId="036EAB73" w14:textId="77777777" w:rsidR="00B86D2E" w:rsidRDefault="00B86D2E">
      <w:pPr>
        <w:pStyle w:val="Standard"/>
        <w:rPr>
          <w:rFonts w:hint="eastAsia"/>
        </w:rPr>
      </w:pPr>
    </w:p>
    <w:p w14:paraId="47B41838" w14:textId="53044B04" w:rsidR="00B86D2E" w:rsidRDefault="00067DD2">
      <w:pPr>
        <w:pStyle w:val="Standard"/>
        <w:jc w:val="center"/>
        <w:rPr>
          <w:rFonts w:hint="eastAsia"/>
        </w:rPr>
      </w:pPr>
      <w:r>
        <w:t>Concurso das Soberanas da XII</w:t>
      </w:r>
      <w:r w:rsidR="002876AE">
        <w:t>I</w:t>
      </w:r>
      <w:r>
        <w:t xml:space="preserve"> Festa Nacional do Pinhão</w:t>
      </w:r>
    </w:p>
    <w:p w14:paraId="6311F415" w14:textId="77777777" w:rsidR="00B86D2E" w:rsidRDefault="00067DD2">
      <w:pPr>
        <w:pStyle w:val="Standard"/>
        <w:jc w:val="center"/>
        <w:rPr>
          <w:rFonts w:hint="eastAsia"/>
        </w:rPr>
      </w:pPr>
      <w:r>
        <w:t>Muitos Capões - RS</w:t>
      </w:r>
    </w:p>
    <w:p w14:paraId="42CDBE5E" w14:textId="77777777" w:rsidR="00B86D2E" w:rsidRDefault="00B86D2E">
      <w:pPr>
        <w:pStyle w:val="Standard"/>
        <w:jc w:val="center"/>
        <w:rPr>
          <w:rFonts w:hint="eastAsia"/>
        </w:rPr>
      </w:pPr>
    </w:p>
    <w:p w14:paraId="6A0CF5D6" w14:textId="77777777" w:rsidR="00B86D2E" w:rsidRDefault="00B86D2E">
      <w:pPr>
        <w:pStyle w:val="Standard"/>
        <w:jc w:val="center"/>
        <w:rPr>
          <w:rFonts w:hint="eastAsia"/>
        </w:rPr>
      </w:pPr>
    </w:p>
    <w:p w14:paraId="0E3FFCD8" w14:textId="77777777" w:rsidR="00B86D2E" w:rsidRDefault="00067DD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Ficha de Inscrição</w:t>
      </w:r>
    </w:p>
    <w:p w14:paraId="47D3A5BD" w14:textId="77777777" w:rsidR="00B86D2E" w:rsidRDefault="00B86D2E">
      <w:pPr>
        <w:pStyle w:val="Standard"/>
        <w:jc w:val="center"/>
        <w:rPr>
          <w:rFonts w:hint="eastAsia"/>
        </w:rPr>
      </w:pPr>
    </w:p>
    <w:p w14:paraId="1D8A1123" w14:textId="77777777" w:rsidR="00B86D2E" w:rsidRDefault="00B86D2E">
      <w:pPr>
        <w:pStyle w:val="Standard"/>
        <w:jc w:val="center"/>
        <w:rPr>
          <w:rFonts w:hint="eastAsia"/>
        </w:rPr>
      </w:pPr>
    </w:p>
    <w:p w14:paraId="54C03E82" w14:textId="77777777" w:rsidR="00B86D2E" w:rsidRDefault="00B86D2E">
      <w:pPr>
        <w:pStyle w:val="Standard"/>
        <w:jc w:val="center"/>
        <w:rPr>
          <w:rFonts w:hint="eastAsia"/>
        </w:rPr>
      </w:pPr>
    </w:p>
    <w:p w14:paraId="6E2AF669" w14:textId="77777777" w:rsidR="00B86D2E" w:rsidRDefault="00B86D2E">
      <w:pPr>
        <w:pStyle w:val="Standard"/>
        <w:jc w:val="center"/>
        <w:rPr>
          <w:rFonts w:hint="eastAsia"/>
        </w:rPr>
      </w:pPr>
    </w:p>
    <w:p w14:paraId="013C1DA6" w14:textId="77777777" w:rsidR="00B86D2E" w:rsidRDefault="00B86D2E">
      <w:pPr>
        <w:pStyle w:val="Standard"/>
        <w:jc w:val="center"/>
        <w:rPr>
          <w:rFonts w:hint="eastAsia"/>
        </w:rPr>
      </w:pPr>
    </w:p>
    <w:p w14:paraId="7A4A1463" w14:textId="77777777" w:rsidR="00B86D2E" w:rsidRDefault="00067DD2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                                                         Inscrição </w:t>
      </w:r>
      <w:r>
        <w:rPr>
          <w:b/>
          <w:bCs/>
        </w:rPr>
        <w:t>nº</w:t>
      </w:r>
      <w:r>
        <w:rPr>
          <w:b/>
          <w:bCs/>
        </w:rPr>
        <w:softHyphen/>
        <w:t>_</w:t>
      </w:r>
      <w:r>
        <w:t>_________</w:t>
      </w:r>
    </w:p>
    <w:p w14:paraId="06FD04D1" w14:textId="77777777" w:rsidR="00B86D2E" w:rsidRDefault="00B86D2E">
      <w:pPr>
        <w:pStyle w:val="Standard"/>
        <w:rPr>
          <w:rFonts w:hint="eastAsia"/>
        </w:rPr>
      </w:pPr>
    </w:p>
    <w:p w14:paraId="33AE85B1" w14:textId="77777777" w:rsidR="00B86D2E" w:rsidRDefault="00067DD2">
      <w:pPr>
        <w:pStyle w:val="Standard"/>
        <w:rPr>
          <w:rFonts w:hint="eastAsia"/>
        </w:rPr>
      </w:pPr>
      <w:r>
        <w:t>Nome:__________________________________________________________________________</w:t>
      </w:r>
    </w:p>
    <w:p w14:paraId="494BA0E1" w14:textId="77777777" w:rsidR="00B86D2E" w:rsidRDefault="00B86D2E">
      <w:pPr>
        <w:pStyle w:val="Standard"/>
        <w:rPr>
          <w:rFonts w:hint="eastAsia"/>
        </w:rPr>
      </w:pPr>
    </w:p>
    <w:p w14:paraId="7567BFD0" w14:textId="77777777" w:rsidR="00B86D2E" w:rsidRDefault="00067DD2">
      <w:pPr>
        <w:pStyle w:val="Standard"/>
        <w:rPr>
          <w:rFonts w:hint="eastAsia"/>
        </w:rPr>
      </w:pPr>
      <w:r>
        <w:t>Rua:________________________________________________nº__________________________</w:t>
      </w:r>
    </w:p>
    <w:p w14:paraId="283673DE" w14:textId="77777777" w:rsidR="00B86D2E" w:rsidRDefault="00B86D2E">
      <w:pPr>
        <w:pStyle w:val="Standard"/>
        <w:rPr>
          <w:rFonts w:hint="eastAsia"/>
        </w:rPr>
      </w:pPr>
    </w:p>
    <w:p w14:paraId="4C07D54D" w14:textId="77777777" w:rsidR="00B86D2E" w:rsidRDefault="00067DD2">
      <w:pPr>
        <w:pStyle w:val="Standard"/>
        <w:rPr>
          <w:rFonts w:hint="eastAsia"/>
        </w:rPr>
      </w:pPr>
      <w:r>
        <w:t>Bairro:________________Telefone Residencial:_______________Celular:___________________</w:t>
      </w:r>
    </w:p>
    <w:p w14:paraId="638EDA04" w14:textId="77777777" w:rsidR="00B86D2E" w:rsidRDefault="00B86D2E">
      <w:pPr>
        <w:pStyle w:val="Standard"/>
        <w:rPr>
          <w:rFonts w:hint="eastAsia"/>
        </w:rPr>
      </w:pPr>
    </w:p>
    <w:p w14:paraId="7A4EACA2" w14:textId="77777777" w:rsidR="00B86D2E" w:rsidRDefault="00067DD2">
      <w:pPr>
        <w:pStyle w:val="Standard"/>
        <w:rPr>
          <w:rFonts w:hint="eastAsia"/>
        </w:rPr>
      </w:pPr>
      <w:r>
        <w:t>Data de Nascimento:_____/_____/_____Idade:________________</w:t>
      </w:r>
    </w:p>
    <w:p w14:paraId="3741B33F" w14:textId="77777777" w:rsidR="00B86D2E" w:rsidRDefault="00B86D2E">
      <w:pPr>
        <w:pStyle w:val="Standard"/>
        <w:rPr>
          <w:rFonts w:hint="eastAsia"/>
        </w:rPr>
      </w:pPr>
    </w:p>
    <w:p w14:paraId="6E863D0B" w14:textId="77777777" w:rsidR="00B86D2E" w:rsidRDefault="00067DD2">
      <w:pPr>
        <w:pStyle w:val="Standard"/>
        <w:rPr>
          <w:rFonts w:hint="eastAsia"/>
        </w:rPr>
      </w:pPr>
      <w:r>
        <w:t>RG Nº____________________________</w:t>
      </w:r>
    </w:p>
    <w:p w14:paraId="2EE0C1F0" w14:textId="77777777" w:rsidR="00B86D2E" w:rsidRDefault="00B86D2E">
      <w:pPr>
        <w:pStyle w:val="Standard"/>
        <w:rPr>
          <w:rFonts w:hint="eastAsia"/>
        </w:rPr>
      </w:pPr>
    </w:p>
    <w:p w14:paraId="7F7CE03C" w14:textId="77777777" w:rsidR="00B86D2E" w:rsidRDefault="00067DD2">
      <w:pPr>
        <w:pStyle w:val="Standard"/>
        <w:rPr>
          <w:rFonts w:hint="eastAsia"/>
        </w:rPr>
      </w:pPr>
      <w:r>
        <w:t>Estudante:_______Onde:__________________________________</w:t>
      </w:r>
    </w:p>
    <w:p w14:paraId="74B36C02" w14:textId="77777777" w:rsidR="00B86D2E" w:rsidRDefault="00067DD2">
      <w:pPr>
        <w:pStyle w:val="Standard"/>
        <w:rPr>
          <w:rFonts w:hint="eastAsia"/>
        </w:rPr>
      </w:pPr>
      <w:r>
        <w:br/>
        <w:t>Grau de Escolaridade:_____________________________________</w:t>
      </w:r>
    </w:p>
    <w:p w14:paraId="22437FA4" w14:textId="77777777" w:rsidR="00B86D2E" w:rsidRDefault="00B86D2E">
      <w:pPr>
        <w:pStyle w:val="Standard"/>
        <w:rPr>
          <w:rFonts w:hint="eastAsia"/>
        </w:rPr>
      </w:pPr>
    </w:p>
    <w:p w14:paraId="1284743F" w14:textId="77777777" w:rsidR="00B86D2E" w:rsidRDefault="00067DD2">
      <w:pPr>
        <w:pStyle w:val="Standard"/>
        <w:rPr>
          <w:rFonts w:hint="eastAsia"/>
        </w:rPr>
      </w:pPr>
      <w:r>
        <w:t>Peso:___________Altura:_________Cor de cabelo:_____________</w:t>
      </w:r>
    </w:p>
    <w:p w14:paraId="7E6C5B2A" w14:textId="77777777" w:rsidR="00B86D2E" w:rsidRDefault="00B86D2E">
      <w:pPr>
        <w:pStyle w:val="Standard"/>
        <w:rPr>
          <w:rFonts w:hint="eastAsia"/>
        </w:rPr>
      </w:pPr>
    </w:p>
    <w:p w14:paraId="1DF26900" w14:textId="77777777" w:rsidR="00B86D2E" w:rsidRDefault="00067DD2">
      <w:pPr>
        <w:pStyle w:val="Standard"/>
        <w:rPr>
          <w:rFonts w:hint="eastAsia"/>
        </w:rPr>
      </w:pPr>
      <w:r>
        <w:t>Porque está participando?___________________________________________________________</w:t>
      </w:r>
    </w:p>
    <w:p w14:paraId="77B2D986" w14:textId="77777777" w:rsidR="00B86D2E" w:rsidRDefault="00B86D2E">
      <w:pPr>
        <w:pStyle w:val="Standard"/>
        <w:rPr>
          <w:rFonts w:hint="eastAsia"/>
        </w:rPr>
      </w:pPr>
    </w:p>
    <w:p w14:paraId="234FD02F" w14:textId="77777777" w:rsidR="00B86D2E" w:rsidRDefault="00067DD2">
      <w:pPr>
        <w:pStyle w:val="Standard"/>
        <w:rPr>
          <w:rFonts w:hint="eastAsia"/>
        </w:rPr>
      </w:pPr>
      <w:r>
        <w:t>Deixe uma mensagem:_____________________________________________________________</w:t>
      </w:r>
    </w:p>
    <w:p w14:paraId="47F26122" w14:textId="77777777" w:rsidR="00B86D2E" w:rsidRDefault="00067DD2">
      <w:pPr>
        <w:pStyle w:val="Standard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528D3" w14:textId="77777777" w:rsidR="00B86D2E" w:rsidRDefault="00B86D2E">
      <w:pPr>
        <w:pStyle w:val="Standard"/>
        <w:rPr>
          <w:rFonts w:hint="eastAsia"/>
        </w:rPr>
      </w:pPr>
    </w:p>
    <w:p w14:paraId="677BE777" w14:textId="77777777" w:rsidR="00B86D2E" w:rsidRDefault="00B86D2E">
      <w:pPr>
        <w:pStyle w:val="Standard"/>
        <w:rPr>
          <w:rFonts w:hint="eastAsia"/>
        </w:rPr>
      </w:pPr>
    </w:p>
    <w:p w14:paraId="176B9EA5" w14:textId="77777777" w:rsidR="00B86D2E" w:rsidRDefault="00B86D2E">
      <w:pPr>
        <w:pStyle w:val="Standard"/>
        <w:rPr>
          <w:rFonts w:hint="eastAsia"/>
        </w:rPr>
      </w:pPr>
    </w:p>
    <w:p w14:paraId="16B1CE53" w14:textId="77777777" w:rsidR="00B86D2E" w:rsidRDefault="00B86D2E">
      <w:pPr>
        <w:pStyle w:val="Standard"/>
        <w:rPr>
          <w:rFonts w:hint="eastAsia"/>
        </w:rPr>
      </w:pPr>
    </w:p>
    <w:p w14:paraId="3E450A56" w14:textId="77777777" w:rsidR="00B86D2E" w:rsidRDefault="00067DD2">
      <w:pPr>
        <w:pStyle w:val="Standard"/>
        <w:rPr>
          <w:rFonts w:hint="eastAsia"/>
        </w:rPr>
      </w:pPr>
      <w:r>
        <w:t xml:space="preserve">     ___________________________                                            __________________________</w:t>
      </w:r>
    </w:p>
    <w:p w14:paraId="1228CE2E" w14:textId="1890F982" w:rsidR="00B86D2E" w:rsidRDefault="00067DD2">
      <w:pPr>
        <w:pStyle w:val="Standard"/>
        <w:rPr>
          <w:rFonts w:hint="eastAsia"/>
        </w:rPr>
      </w:pPr>
      <w:r>
        <w:t xml:space="preserve">                  Concorrente                                                                                       Responsável</w:t>
      </w:r>
    </w:p>
    <w:p w14:paraId="427A7322" w14:textId="77777777" w:rsidR="00B86D2E" w:rsidRDefault="00B86D2E">
      <w:pPr>
        <w:pStyle w:val="Standard"/>
        <w:rPr>
          <w:rFonts w:hint="eastAsia"/>
        </w:rPr>
      </w:pPr>
    </w:p>
    <w:p w14:paraId="6E9FB092" w14:textId="77777777" w:rsidR="00B86D2E" w:rsidRDefault="00B86D2E">
      <w:pPr>
        <w:pStyle w:val="Standard"/>
        <w:rPr>
          <w:rFonts w:hint="eastAsia"/>
        </w:rPr>
      </w:pPr>
    </w:p>
    <w:p w14:paraId="7F45CD57" w14:textId="77777777" w:rsidR="00B86D2E" w:rsidRDefault="00B86D2E">
      <w:pPr>
        <w:pStyle w:val="Standard"/>
        <w:rPr>
          <w:rFonts w:hint="eastAsia"/>
        </w:rPr>
      </w:pPr>
    </w:p>
    <w:p w14:paraId="33E38FFF" w14:textId="77777777" w:rsidR="00B86D2E" w:rsidRDefault="00B86D2E">
      <w:pPr>
        <w:pStyle w:val="Standard"/>
        <w:rPr>
          <w:rFonts w:hint="eastAsia"/>
        </w:rPr>
      </w:pPr>
    </w:p>
    <w:p w14:paraId="3C17FA2F" w14:textId="77777777" w:rsidR="00B86D2E" w:rsidRDefault="00067DD2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Cronograma</w:t>
      </w:r>
    </w:p>
    <w:p w14:paraId="7EE5C106" w14:textId="77777777" w:rsidR="00B86D2E" w:rsidRDefault="00B86D2E">
      <w:pPr>
        <w:pStyle w:val="Standard"/>
        <w:jc w:val="center"/>
        <w:rPr>
          <w:rFonts w:hint="eastAsia"/>
        </w:rPr>
      </w:pPr>
    </w:p>
    <w:p w14:paraId="4F2B0F38" w14:textId="77777777" w:rsidR="00B86D2E" w:rsidRDefault="00B86D2E">
      <w:pPr>
        <w:pStyle w:val="Standard"/>
        <w:jc w:val="center"/>
        <w:rPr>
          <w:rFonts w:hint="eastAsia"/>
        </w:rPr>
      </w:pPr>
    </w:p>
    <w:p w14:paraId="41F3C3EA" w14:textId="77777777" w:rsidR="00B86D2E" w:rsidRDefault="00B86D2E">
      <w:pPr>
        <w:pStyle w:val="Standard"/>
        <w:jc w:val="center"/>
        <w:rPr>
          <w:rFonts w:hint="eastAsia"/>
        </w:rPr>
      </w:pPr>
    </w:p>
    <w:p w14:paraId="3FAFC96A" w14:textId="52C7625C" w:rsidR="00B86D2E" w:rsidRDefault="00067DD2">
      <w:pPr>
        <w:pStyle w:val="Standard"/>
        <w:rPr>
          <w:rFonts w:hint="eastAsia"/>
        </w:rPr>
      </w:pPr>
      <w:r>
        <w:t>1- Inicio das inscrições:</w:t>
      </w:r>
      <w:r w:rsidR="002876AE">
        <w:t xml:space="preserve"> de 20 de julho á 01 de setembro de 2023</w:t>
      </w:r>
    </w:p>
    <w:p w14:paraId="55CEC671" w14:textId="77777777" w:rsidR="00B86D2E" w:rsidRDefault="00B86D2E">
      <w:pPr>
        <w:pStyle w:val="Standard"/>
        <w:rPr>
          <w:rFonts w:hint="eastAsia"/>
        </w:rPr>
      </w:pPr>
    </w:p>
    <w:p w14:paraId="789FBC35" w14:textId="72D61240" w:rsidR="00B86D2E" w:rsidRDefault="00067DD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Mês de </w:t>
      </w:r>
      <w:r w:rsidR="002876AE">
        <w:rPr>
          <w:b/>
          <w:bCs/>
        </w:rPr>
        <w:t>Outubro/2023</w:t>
      </w:r>
    </w:p>
    <w:p w14:paraId="23043152" w14:textId="77777777" w:rsidR="00B86D2E" w:rsidRDefault="00B86D2E">
      <w:pPr>
        <w:pStyle w:val="Standard"/>
        <w:jc w:val="center"/>
        <w:rPr>
          <w:rFonts w:hint="eastAsia"/>
        </w:rPr>
      </w:pPr>
    </w:p>
    <w:p w14:paraId="72E4D833" w14:textId="4F580C18" w:rsidR="00B86D2E" w:rsidRDefault="00067DD2">
      <w:pPr>
        <w:pStyle w:val="Standard"/>
        <w:rPr>
          <w:rFonts w:hint="eastAsia"/>
        </w:rPr>
      </w:pPr>
      <w:r>
        <w:t xml:space="preserve">2- Dia </w:t>
      </w:r>
      <w:r w:rsidR="002876AE">
        <w:t>03</w:t>
      </w:r>
      <w:r>
        <w:t xml:space="preserve"> de </w:t>
      </w:r>
      <w:r w:rsidR="002876AE">
        <w:t>outubro/2023</w:t>
      </w:r>
      <w:r>
        <w:t xml:space="preserve"> – Oficinas de: dicção, oratória e desenvoltura</w:t>
      </w:r>
    </w:p>
    <w:p w14:paraId="50470C52" w14:textId="77777777" w:rsidR="00B86D2E" w:rsidRDefault="00B86D2E">
      <w:pPr>
        <w:pStyle w:val="Standard"/>
        <w:rPr>
          <w:rFonts w:hint="eastAsia"/>
        </w:rPr>
      </w:pPr>
    </w:p>
    <w:p w14:paraId="50B07FED" w14:textId="729769EA" w:rsidR="00B86D2E" w:rsidRDefault="00067DD2">
      <w:pPr>
        <w:pStyle w:val="Standard"/>
        <w:rPr>
          <w:rFonts w:hint="eastAsia"/>
        </w:rPr>
      </w:pPr>
      <w:r>
        <w:t xml:space="preserve">3- Dia </w:t>
      </w:r>
      <w:r w:rsidR="002876AE">
        <w:t>10</w:t>
      </w:r>
      <w:r>
        <w:t xml:space="preserve"> de </w:t>
      </w:r>
      <w:r w:rsidR="002876AE">
        <w:t>outubro/2023</w:t>
      </w:r>
      <w:r>
        <w:t xml:space="preserve"> – Desfile na passarela</w:t>
      </w:r>
    </w:p>
    <w:p w14:paraId="1E2894A5" w14:textId="77777777" w:rsidR="00B86D2E" w:rsidRDefault="00B86D2E">
      <w:pPr>
        <w:pStyle w:val="Standard"/>
        <w:rPr>
          <w:rFonts w:hint="eastAsia"/>
        </w:rPr>
      </w:pPr>
    </w:p>
    <w:p w14:paraId="15DB46D9" w14:textId="201A9C95" w:rsidR="00B86D2E" w:rsidRDefault="00067DD2">
      <w:pPr>
        <w:pStyle w:val="Standard"/>
        <w:rPr>
          <w:rFonts w:hint="eastAsia"/>
        </w:rPr>
      </w:pPr>
      <w:r>
        <w:t xml:space="preserve">4- Dia </w:t>
      </w:r>
      <w:r w:rsidR="002876AE">
        <w:t xml:space="preserve">17 </w:t>
      </w:r>
      <w:r>
        <w:t xml:space="preserve">de </w:t>
      </w:r>
      <w:r w:rsidR="002876AE">
        <w:t>outubro/2023</w:t>
      </w:r>
      <w:r>
        <w:t xml:space="preserve"> – Oficina de: maquiagem</w:t>
      </w:r>
    </w:p>
    <w:p w14:paraId="1839C28F" w14:textId="77777777" w:rsidR="00B86D2E" w:rsidRDefault="00B86D2E">
      <w:pPr>
        <w:pStyle w:val="Standard"/>
        <w:rPr>
          <w:rFonts w:hint="eastAsia"/>
        </w:rPr>
      </w:pPr>
    </w:p>
    <w:p w14:paraId="7BBA4FBC" w14:textId="3DC69BD9" w:rsidR="00B86D2E" w:rsidRDefault="00067DD2">
      <w:pPr>
        <w:pStyle w:val="Standard"/>
        <w:rPr>
          <w:rFonts w:hint="eastAsia"/>
        </w:rPr>
      </w:pPr>
      <w:r>
        <w:t xml:space="preserve">5- Dia </w:t>
      </w:r>
      <w:r w:rsidR="002876AE">
        <w:t>24</w:t>
      </w:r>
      <w:r>
        <w:t xml:space="preserve"> de </w:t>
      </w:r>
      <w:r w:rsidR="002876AE">
        <w:t>outubro/2023</w:t>
      </w:r>
      <w:r>
        <w:t xml:space="preserve"> – Cabelo e maquiagem</w:t>
      </w:r>
      <w:r w:rsidR="00AE458C">
        <w:t xml:space="preserve"> e Fotos para exposição em um painel</w:t>
      </w:r>
    </w:p>
    <w:p w14:paraId="72105A5B" w14:textId="77777777" w:rsidR="00B86D2E" w:rsidRDefault="00B86D2E">
      <w:pPr>
        <w:pStyle w:val="Standard"/>
        <w:rPr>
          <w:rFonts w:hint="eastAsia"/>
        </w:rPr>
      </w:pPr>
    </w:p>
    <w:p w14:paraId="786743B9" w14:textId="10648674" w:rsidR="00B86D2E" w:rsidRDefault="00AE458C">
      <w:pPr>
        <w:pStyle w:val="Standard"/>
        <w:rPr>
          <w:rFonts w:hint="eastAsia"/>
        </w:rPr>
      </w:pPr>
      <w:r>
        <w:t>6- Dia  31 de outubro/2023 – Comunicação, desenvoltura e desfile</w:t>
      </w:r>
    </w:p>
    <w:p w14:paraId="7B17010F" w14:textId="77777777" w:rsidR="00AE458C" w:rsidRDefault="00AE458C">
      <w:pPr>
        <w:pStyle w:val="Standard"/>
        <w:rPr>
          <w:rFonts w:hint="eastAsia"/>
        </w:rPr>
      </w:pPr>
    </w:p>
    <w:p w14:paraId="1388BC66" w14:textId="0A43B275" w:rsidR="00AE458C" w:rsidRDefault="00AE458C" w:rsidP="00AE458C">
      <w:pPr>
        <w:pStyle w:val="Standard"/>
        <w:jc w:val="center"/>
        <w:rPr>
          <w:rFonts w:hint="eastAsia"/>
          <w:b/>
          <w:bCs/>
        </w:rPr>
      </w:pPr>
      <w:r w:rsidRPr="00AE458C">
        <w:rPr>
          <w:b/>
          <w:bCs/>
        </w:rPr>
        <w:t>Mês de novembro/2023</w:t>
      </w:r>
    </w:p>
    <w:p w14:paraId="484A2DD3" w14:textId="77777777" w:rsidR="00AE458C" w:rsidRPr="00AE458C" w:rsidRDefault="00AE458C" w:rsidP="00AE458C">
      <w:pPr>
        <w:pStyle w:val="Standard"/>
        <w:jc w:val="center"/>
        <w:rPr>
          <w:rFonts w:hint="eastAsia"/>
          <w:b/>
          <w:bCs/>
        </w:rPr>
      </w:pPr>
    </w:p>
    <w:p w14:paraId="2C9E1B5A" w14:textId="77777777" w:rsidR="00B86D2E" w:rsidRDefault="00B86D2E">
      <w:pPr>
        <w:pStyle w:val="Standard"/>
        <w:rPr>
          <w:rFonts w:hint="eastAsia"/>
        </w:rPr>
      </w:pPr>
    </w:p>
    <w:p w14:paraId="488C0B02" w14:textId="3A5A7010" w:rsidR="00B86D2E" w:rsidRDefault="00AE458C">
      <w:pPr>
        <w:pStyle w:val="Standard"/>
        <w:rPr>
          <w:rFonts w:hint="eastAsia"/>
        </w:rPr>
      </w:pPr>
      <w:r>
        <w:t>7- Dia 07 de novembro/2023 – Prova escrita</w:t>
      </w:r>
    </w:p>
    <w:p w14:paraId="3F8F3839" w14:textId="77777777" w:rsidR="00B86D2E" w:rsidRDefault="00B86D2E">
      <w:pPr>
        <w:pStyle w:val="Standard"/>
        <w:rPr>
          <w:rFonts w:hint="eastAsia"/>
        </w:rPr>
      </w:pPr>
    </w:p>
    <w:p w14:paraId="746CBD25" w14:textId="51E19377" w:rsidR="00B86D2E" w:rsidRDefault="00AE458C">
      <w:pPr>
        <w:pStyle w:val="Standard"/>
        <w:rPr>
          <w:rFonts w:hint="eastAsia"/>
        </w:rPr>
      </w:pPr>
      <w:r>
        <w:t>8- Dia 16 de novembro/2023 – Entrevista, ensaio geral e coquetel</w:t>
      </w:r>
    </w:p>
    <w:p w14:paraId="0AA11780" w14:textId="77777777" w:rsidR="00B86D2E" w:rsidRDefault="00B86D2E">
      <w:pPr>
        <w:pStyle w:val="Standard"/>
        <w:rPr>
          <w:rFonts w:hint="eastAsia"/>
        </w:rPr>
      </w:pPr>
    </w:p>
    <w:p w14:paraId="610F4212" w14:textId="77777777" w:rsidR="00B86D2E" w:rsidRDefault="00067DD2">
      <w:pPr>
        <w:pStyle w:val="Standard"/>
        <w:rPr>
          <w:rFonts w:hint="eastAsia"/>
        </w:rPr>
      </w:pPr>
      <w:r>
        <w:t>10- Obs: Também haverá visitações em algumas empresas do Município, pois será marcada conforme disponibilidade da prefeita e das concorrentes.</w:t>
      </w:r>
    </w:p>
    <w:p w14:paraId="21668BB3" w14:textId="77777777" w:rsidR="00B86D2E" w:rsidRDefault="00B86D2E">
      <w:pPr>
        <w:pStyle w:val="Standard"/>
        <w:rPr>
          <w:rFonts w:hint="eastAsia"/>
        </w:rPr>
      </w:pPr>
    </w:p>
    <w:p w14:paraId="7D700A45" w14:textId="77777777" w:rsidR="00B86D2E" w:rsidRDefault="00B86D2E">
      <w:pPr>
        <w:pStyle w:val="Standard"/>
        <w:jc w:val="center"/>
        <w:rPr>
          <w:rFonts w:hint="eastAsia"/>
        </w:rPr>
      </w:pPr>
    </w:p>
    <w:p w14:paraId="4E46E1E4" w14:textId="6B129E92" w:rsidR="00B86D2E" w:rsidRDefault="00067DD2">
      <w:pPr>
        <w:pStyle w:val="Standard"/>
        <w:rPr>
          <w:rFonts w:hint="eastAsia"/>
        </w:rPr>
      </w:pPr>
      <w:r>
        <w:t xml:space="preserve">11- Dia </w:t>
      </w:r>
      <w:r w:rsidR="00AE458C">
        <w:t>17</w:t>
      </w:r>
      <w:r>
        <w:t xml:space="preserve"> de </w:t>
      </w:r>
      <w:r w:rsidR="00AE458C">
        <w:t>novembro/2023</w:t>
      </w:r>
      <w:r>
        <w:t xml:space="preserve"> – A partir das </w:t>
      </w:r>
      <w:r w:rsidR="00BE42B2">
        <w:t>18:00</w:t>
      </w:r>
      <w:r>
        <w:t xml:space="preserve"> horas desfile, escolha e baile</w:t>
      </w:r>
    </w:p>
    <w:p w14:paraId="1054C62B" w14:textId="77777777" w:rsidR="00B86D2E" w:rsidRDefault="00B86D2E">
      <w:pPr>
        <w:pStyle w:val="Standard"/>
        <w:rPr>
          <w:rFonts w:hint="eastAsia"/>
        </w:rPr>
      </w:pPr>
    </w:p>
    <w:p w14:paraId="1F430709" w14:textId="0C47BB83" w:rsidR="00B86D2E" w:rsidRDefault="00067DD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Mês de </w:t>
      </w:r>
      <w:r w:rsidR="00BE42B2">
        <w:rPr>
          <w:b/>
          <w:bCs/>
        </w:rPr>
        <w:t>Feveiro</w:t>
      </w:r>
      <w:r>
        <w:rPr>
          <w:b/>
          <w:bCs/>
        </w:rPr>
        <w:t xml:space="preserve"> de 2024</w:t>
      </w:r>
    </w:p>
    <w:p w14:paraId="6971AC93" w14:textId="77777777" w:rsidR="00B86D2E" w:rsidRDefault="00B86D2E">
      <w:pPr>
        <w:pStyle w:val="Standard"/>
        <w:jc w:val="center"/>
        <w:rPr>
          <w:rFonts w:hint="eastAsia"/>
        </w:rPr>
      </w:pPr>
    </w:p>
    <w:p w14:paraId="48F6681B" w14:textId="5450D5C1" w:rsidR="00B86D2E" w:rsidRDefault="00067DD2">
      <w:pPr>
        <w:pStyle w:val="Standard"/>
        <w:rPr>
          <w:rFonts w:hint="eastAsia"/>
        </w:rPr>
      </w:pPr>
      <w:r>
        <w:t>12- Lançamento da Festa do Pinhão no Rodeio Internacional em Vacaria</w:t>
      </w:r>
      <w:r w:rsidR="006E7571">
        <w:t>, no primeiro final de semana do rodeio.</w:t>
      </w:r>
    </w:p>
    <w:p w14:paraId="3004B272" w14:textId="77777777" w:rsidR="00B86D2E" w:rsidRDefault="00B86D2E">
      <w:pPr>
        <w:pStyle w:val="Standard"/>
        <w:rPr>
          <w:rFonts w:hint="eastAsia"/>
        </w:rPr>
      </w:pPr>
    </w:p>
    <w:p w14:paraId="3F3E82B3" w14:textId="23656EA9" w:rsidR="00B86D2E" w:rsidRDefault="00067DD2">
      <w:pPr>
        <w:pStyle w:val="Standard"/>
        <w:rPr>
          <w:rFonts w:hint="eastAsia"/>
        </w:rPr>
      </w:pPr>
      <w:r>
        <w:t xml:space="preserve">13- Fones: </w:t>
      </w:r>
      <w:r w:rsidR="00BE42B2">
        <w:t>54-3232-5707</w:t>
      </w:r>
    </w:p>
    <w:p w14:paraId="5C28EB36" w14:textId="77777777" w:rsidR="00B86D2E" w:rsidRDefault="00B86D2E">
      <w:pPr>
        <w:pStyle w:val="Standard"/>
        <w:rPr>
          <w:rFonts w:hint="eastAsia"/>
        </w:rPr>
      </w:pPr>
    </w:p>
    <w:p w14:paraId="28D45CD2" w14:textId="77777777" w:rsidR="00B86D2E" w:rsidRDefault="00B86D2E">
      <w:pPr>
        <w:pStyle w:val="Standard"/>
        <w:rPr>
          <w:rFonts w:hint="eastAsia"/>
        </w:rPr>
      </w:pPr>
    </w:p>
    <w:p w14:paraId="75F9B4D6" w14:textId="77777777" w:rsidR="00B86D2E" w:rsidRDefault="00067DD2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Boa sorte!</w:t>
      </w:r>
    </w:p>
    <w:p w14:paraId="079B59B3" w14:textId="77777777" w:rsidR="00B86D2E" w:rsidRDefault="00B86D2E">
      <w:pPr>
        <w:pStyle w:val="Standard"/>
        <w:rPr>
          <w:rFonts w:hint="eastAsia"/>
        </w:rPr>
      </w:pPr>
    </w:p>
    <w:p w14:paraId="6DCCE77D" w14:textId="77777777" w:rsidR="00B86D2E" w:rsidRDefault="00B86D2E">
      <w:pPr>
        <w:pStyle w:val="Standard"/>
        <w:rPr>
          <w:rFonts w:hint="eastAsia"/>
        </w:rPr>
      </w:pPr>
    </w:p>
    <w:p w14:paraId="68D9A0D7" w14:textId="77777777" w:rsidR="00B86D2E" w:rsidRDefault="00B86D2E">
      <w:pPr>
        <w:pStyle w:val="Standard"/>
        <w:rPr>
          <w:rFonts w:hint="eastAsia"/>
        </w:rPr>
      </w:pPr>
    </w:p>
    <w:p w14:paraId="7FFC50D0" w14:textId="77777777" w:rsidR="00B86D2E" w:rsidRDefault="00B86D2E">
      <w:pPr>
        <w:pStyle w:val="Standard"/>
        <w:rPr>
          <w:rFonts w:hint="eastAsia"/>
        </w:rPr>
      </w:pPr>
    </w:p>
    <w:p w14:paraId="0DB52D4F" w14:textId="77777777" w:rsidR="00B86D2E" w:rsidRDefault="00B86D2E">
      <w:pPr>
        <w:pStyle w:val="Standard"/>
        <w:rPr>
          <w:rFonts w:hint="eastAsia"/>
        </w:rPr>
      </w:pPr>
    </w:p>
    <w:p w14:paraId="7A97D8FB" w14:textId="77777777" w:rsidR="00B86D2E" w:rsidRDefault="00067DD2">
      <w:pPr>
        <w:pStyle w:val="Standard"/>
        <w:rPr>
          <w:rFonts w:hint="eastAsia"/>
        </w:rPr>
      </w:pPr>
      <w:r>
        <w:t xml:space="preserve">    _______________________________                                    ___________________________</w:t>
      </w:r>
    </w:p>
    <w:p w14:paraId="2E6C189C" w14:textId="07B3D221" w:rsidR="00B86D2E" w:rsidRDefault="00067DD2">
      <w:pPr>
        <w:pStyle w:val="Standard"/>
        <w:rPr>
          <w:rFonts w:hint="eastAsia"/>
        </w:rPr>
      </w:pPr>
      <w:r>
        <w:t xml:space="preserve">       Rita de Cassia Campos Pereira                                                      </w:t>
      </w:r>
    </w:p>
    <w:p w14:paraId="03F8E33B" w14:textId="77777777" w:rsidR="00B86D2E" w:rsidRDefault="00067DD2">
      <w:pPr>
        <w:pStyle w:val="Standard"/>
        <w:rPr>
          <w:rFonts w:hint="eastAsia"/>
        </w:rPr>
      </w:pPr>
      <w:r>
        <w:t xml:space="preserve">                       Prefeita                                                                              Coordenador(a)</w:t>
      </w:r>
    </w:p>
    <w:sectPr w:rsidR="00B86D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6CDBA" w14:textId="77777777" w:rsidR="001759B2" w:rsidRDefault="001759B2">
      <w:pPr>
        <w:rPr>
          <w:rFonts w:hint="eastAsia"/>
        </w:rPr>
      </w:pPr>
      <w:r>
        <w:separator/>
      </w:r>
    </w:p>
  </w:endnote>
  <w:endnote w:type="continuationSeparator" w:id="0">
    <w:p w14:paraId="2CEA4B04" w14:textId="77777777" w:rsidR="001759B2" w:rsidRDefault="001759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05E60" w14:textId="77777777" w:rsidR="001759B2" w:rsidRDefault="001759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33FA5A" w14:textId="77777777" w:rsidR="001759B2" w:rsidRDefault="001759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B8F"/>
    <w:multiLevelType w:val="hybridMultilevel"/>
    <w:tmpl w:val="88907C9E"/>
    <w:lvl w:ilvl="0" w:tplc="EC7A8212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E"/>
    <w:rsid w:val="00067DD2"/>
    <w:rsid w:val="001759B2"/>
    <w:rsid w:val="002876AE"/>
    <w:rsid w:val="00372BB7"/>
    <w:rsid w:val="00597095"/>
    <w:rsid w:val="006278B2"/>
    <w:rsid w:val="006E7571"/>
    <w:rsid w:val="007F0A2D"/>
    <w:rsid w:val="008D0B7B"/>
    <w:rsid w:val="00A92245"/>
    <w:rsid w:val="00AB700D"/>
    <w:rsid w:val="00AE458C"/>
    <w:rsid w:val="00B8158D"/>
    <w:rsid w:val="00B86D2E"/>
    <w:rsid w:val="00BE09C0"/>
    <w:rsid w:val="00BE42B2"/>
    <w:rsid w:val="00C861C4"/>
    <w:rsid w:val="00C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825B"/>
  <w15:docId w15:val="{B4F02ACA-6F3D-4CCF-904C-B15CCACE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Meio Ambiente 2</dc:creator>
  <cp:lastModifiedBy>Meio Ambiente 2</cp:lastModifiedBy>
  <cp:revision>3</cp:revision>
  <dcterms:created xsi:type="dcterms:W3CDTF">2023-08-15T15:45:00Z</dcterms:created>
  <dcterms:modified xsi:type="dcterms:W3CDTF">2023-08-15T16:16:00Z</dcterms:modified>
</cp:coreProperties>
</file>