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49E53E0D" w:rsidR="006431D6" w:rsidRDefault="00000000" w:rsidP="00D52A44">
      <w:pPr>
        <w:pStyle w:val="Ttulo"/>
      </w:pPr>
      <w:r>
        <w:t>EDITAL Nº 0</w:t>
      </w:r>
      <w:r w:rsidR="002957E0">
        <w:t>9</w:t>
      </w:r>
      <w:r>
        <w:t>/20</w:t>
      </w:r>
      <w:r w:rsidR="009A42D3">
        <w:t>2</w:t>
      </w:r>
      <w:r w:rsidR="00D52A44">
        <w:t>3</w:t>
      </w:r>
    </w:p>
    <w:p w14:paraId="560DCF4B" w14:textId="23C57868" w:rsidR="00D52A44" w:rsidRDefault="002957E0" w:rsidP="00C53203">
      <w:pPr>
        <w:pStyle w:val="Ttulo"/>
        <w:ind w:left="0" w:firstLine="0"/>
        <w:jc w:val="center"/>
      </w:pPr>
      <w:r>
        <w:t>Divulga Preliminar dos Aprovados Prova Escrita</w:t>
      </w:r>
    </w:p>
    <w:p w14:paraId="4758EC5F" w14:textId="3C547875" w:rsidR="006431D6" w:rsidRDefault="00000000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a </w:t>
      </w:r>
      <w:r w:rsidR="002957E0">
        <w:rPr>
          <w:b/>
        </w:rPr>
        <w:t>Lista de Classificação Preliminar da Proca escrita</w:t>
      </w:r>
      <w:r w:rsidR="00A95906">
        <w:rPr>
          <w:b/>
        </w:rPr>
        <w:t xml:space="preserve"> </w:t>
      </w:r>
      <w:r w:rsidR="00D52A44">
        <w:rPr>
          <w:b/>
        </w:rPr>
        <w:t xml:space="preserve"> </w:t>
      </w:r>
      <w:r>
        <w:rPr>
          <w:b/>
        </w:rPr>
        <w:t xml:space="preserve"> </w:t>
      </w:r>
      <w:r>
        <w:t xml:space="preserve">para o Processo de Escolha dos Conselheiros </w:t>
      </w:r>
      <w:r>
        <w:rPr>
          <w:spacing w:val="-2"/>
        </w:rPr>
        <w:t>Tutelares.</w:t>
      </w:r>
    </w:p>
    <w:p w14:paraId="205233C9" w14:textId="582697DD" w:rsidR="00633888" w:rsidRDefault="00C53203" w:rsidP="00633888">
      <w:pPr>
        <w:pStyle w:val="Corpodetexto"/>
        <w:ind w:left="102" w:right="107" w:firstLine="1132"/>
        <w:jc w:val="both"/>
        <w:rPr>
          <w:b/>
          <w:bCs/>
        </w:rPr>
      </w:pPr>
      <w:r>
        <w:t xml:space="preserve">Conforme Edital do Processo de Escolha do </w:t>
      </w:r>
      <w:r w:rsidR="00731504">
        <w:t>M</w:t>
      </w:r>
      <w:r>
        <w:t>embro do Conselho Tutelar, o calendario preve a data do dia 0</w:t>
      </w:r>
      <w:r w:rsidR="002957E0">
        <w:t>5</w:t>
      </w:r>
      <w:r>
        <w:t xml:space="preserve">/07/2023, </w:t>
      </w:r>
      <w:r w:rsidR="008C1C63">
        <w:rPr>
          <w:b/>
          <w:bCs/>
        </w:rPr>
        <w:t xml:space="preserve">divulga </w:t>
      </w:r>
      <w:r w:rsidR="002957E0">
        <w:rPr>
          <w:b/>
          <w:bCs/>
        </w:rPr>
        <w:t>ordem de classificação:</w:t>
      </w:r>
    </w:p>
    <w:p w14:paraId="5D56AD8B" w14:textId="77777777" w:rsidR="00D01D27" w:rsidRDefault="00D01D27" w:rsidP="00633888">
      <w:pPr>
        <w:pStyle w:val="Corpodetexto"/>
        <w:ind w:left="102" w:right="107" w:firstLine="1132"/>
        <w:jc w:val="both"/>
        <w:rPr>
          <w:b/>
          <w:bCs/>
        </w:rPr>
      </w:pPr>
    </w:p>
    <w:p w14:paraId="4F3E87EE" w14:textId="77777777" w:rsidR="00D01D27" w:rsidRDefault="00D01D27" w:rsidP="00633888">
      <w:pPr>
        <w:pStyle w:val="Corpodetexto"/>
        <w:ind w:left="102" w:right="107" w:firstLine="1132"/>
        <w:jc w:val="both"/>
        <w:rPr>
          <w:b/>
          <w:bCs/>
        </w:rPr>
      </w:pPr>
    </w:p>
    <w:p w14:paraId="4DCDA3B5" w14:textId="19E04C52" w:rsidR="00D01D27" w:rsidRDefault="002957E0" w:rsidP="00633888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 xml:space="preserve">1° - </w:t>
      </w:r>
      <w:r w:rsidR="00CE67E9">
        <w:rPr>
          <w:b/>
          <w:bCs/>
        </w:rPr>
        <w:t>I. 001 – Dienifer B</w:t>
      </w:r>
      <w:r w:rsidR="004F3C6F">
        <w:rPr>
          <w:b/>
          <w:bCs/>
        </w:rPr>
        <w:t>a</w:t>
      </w:r>
      <w:r w:rsidR="00CE67E9">
        <w:rPr>
          <w:b/>
          <w:bCs/>
        </w:rPr>
        <w:t>tista Pimentel, Prova n° 009                          95 pontos</w:t>
      </w:r>
    </w:p>
    <w:p w14:paraId="6C6029A9" w14:textId="5D4EAAC2" w:rsidR="002957E0" w:rsidRDefault="002957E0" w:rsidP="00633888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 xml:space="preserve">2° - </w:t>
      </w:r>
      <w:r w:rsidR="00CE67E9">
        <w:rPr>
          <w:b/>
          <w:bCs/>
        </w:rPr>
        <w:t>I. 002 – Eliane Naibo, Prova n° 02,                                                95 pontos</w:t>
      </w:r>
    </w:p>
    <w:p w14:paraId="2944570F" w14:textId="1D729916" w:rsidR="00D01D27" w:rsidRDefault="002957E0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 xml:space="preserve">3° - </w:t>
      </w:r>
      <w:r w:rsidR="00CE67E9">
        <w:rPr>
          <w:b/>
          <w:bCs/>
        </w:rPr>
        <w:t>I. 003 – Jocelia Rosa de Matos, Prova n° 03,                               95 pontos</w:t>
      </w:r>
    </w:p>
    <w:p w14:paraId="34D681CE" w14:textId="4E0D8E7A" w:rsidR="00CE67E9" w:rsidRDefault="00CE67E9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>4° - I. 008 – Jaqueline  Dias de Oli</w:t>
      </w:r>
      <w:r w:rsidR="004F3C6F">
        <w:rPr>
          <w:b/>
          <w:bCs/>
        </w:rPr>
        <w:t>ve</w:t>
      </w:r>
      <w:r>
        <w:rPr>
          <w:b/>
          <w:bCs/>
        </w:rPr>
        <w:t>ira, Prova n° 08                        90 pontos</w:t>
      </w:r>
    </w:p>
    <w:p w14:paraId="70A3D08A" w14:textId="438DA8FD" w:rsidR="00CE67E9" w:rsidRDefault="00CE67E9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>5° - I. 010 – Mariele Victoria Rodrigues Dal Prá, prova n° 06,        90 pontos</w:t>
      </w:r>
    </w:p>
    <w:p w14:paraId="7AF5EBA1" w14:textId="50F36D7D" w:rsidR="00CE67E9" w:rsidRDefault="00CE67E9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>6° - I. 005 – Rejane Aparecida Pereira Lemos, Prova n° 05,            90 pontos</w:t>
      </w:r>
    </w:p>
    <w:p w14:paraId="7154F70D" w14:textId="003F5B32" w:rsidR="004115CF" w:rsidRDefault="004115CF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>7° - I. 004 – Sandi Larissa dos Santos Pinto, Prova n° 04,                90 pontos</w:t>
      </w:r>
    </w:p>
    <w:p w14:paraId="4B9ADD2D" w14:textId="35DA0107" w:rsidR="004115CF" w:rsidRDefault="004115CF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>8° - I. 012 – Stephani Nadal Padilha do Nascimento, Prova n° 08, 90 Pontos</w:t>
      </w:r>
    </w:p>
    <w:p w14:paraId="76DB134D" w14:textId="4A5D246C" w:rsidR="004115CF" w:rsidRDefault="004115CF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>9° - I. 006 – A</w:t>
      </w:r>
      <w:r w:rsidR="004F3C6F">
        <w:rPr>
          <w:b/>
          <w:bCs/>
        </w:rPr>
        <w:t>n</w:t>
      </w:r>
      <w:r>
        <w:rPr>
          <w:b/>
          <w:bCs/>
        </w:rPr>
        <w:t>dreza Moreira de Souza, Proca n° 01,                        75 pontos</w:t>
      </w:r>
    </w:p>
    <w:p w14:paraId="14ECB81F" w14:textId="7B680E2A" w:rsidR="004115CF" w:rsidRDefault="004115CF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>10° - I. 009- Elisiane Ferreira de Camargo, Prova n° 10,                    65 pontos</w:t>
      </w:r>
    </w:p>
    <w:p w14:paraId="75ED0D64" w14:textId="77777777" w:rsidR="004115CF" w:rsidRDefault="004115CF" w:rsidP="00CE67E9">
      <w:pPr>
        <w:pStyle w:val="Corpodetexto"/>
        <w:ind w:left="102" w:right="107" w:firstLine="1132"/>
        <w:jc w:val="both"/>
        <w:rPr>
          <w:b/>
          <w:bCs/>
        </w:rPr>
      </w:pPr>
    </w:p>
    <w:p w14:paraId="3E45CC08" w14:textId="77777777" w:rsidR="004115CF" w:rsidRDefault="004115CF" w:rsidP="00CE67E9">
      <w:pPr>
        <w:pStyle w:val="Corpodetexto"/>
        <w:ind w:left="102" w:right="107" w:firstLine="1132"/>
        <w:jc w:val="both"/>
        <w:rPr>
          <w:b/>
          <w:bCs/>
        </w:rPr>
      </w:pPr>
    </w:p>
    <w:p w14:paraId="23ABEDA0" w14:textId="596A0823" w:rsidR="004115CF" w:rsidRDefault="004115CF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>Lista de Declassificados pos não comparecimento na realização da Prova Escrita</w:t>
      </w:r>
    </w:p>
    <w:p w14:paraId="165E62E3" w14:textId="6AB5401E" w:rsidR="004115CF" w:rsidRDefault="004115CF" w:rsidP="00CE67E9">
      <w:pPr>
        <w:pStyle w:val="Corpodetexto"/>
        <w:ind w:left="102" w:right="107" w:firstLine="1132"/>
        <w:jc w:val="both"/>
        <w:rPr>
          <w:b/>
          <w:bCs/>
        </w:rPr>
      </w:pPr>
      <w:r>
        <w:rPr>
          <w:b/>
          <w:bCs/>
        </w:rPr>
        <w:t>1° I. 007 – Evandro Boeira Ribeiro</w:t>
      </w:r>
    </w:p>
    <w:p w14:paraId="5D5FED75" w14:textId="7598D58B" w:rsidR="004115CF" w:rsidRDefault="004115CF" w:rsidP="00CE67E9">
      <w:pPr>
        <w:pStyle w:val="Corpodetexto"/>
        <w:ind w:left="102" w:right="107" w:firstLine="1132"/>
        <w:jc w:val="both"/>
      </w:pPr>
      <w:r>
        <w:rPr>
          <w:b/>
          <w:bCs/>
        </w:rPr>
        <w:t xml:space="preserve">2° I. </w:t>
      </w:r>
      <w:r w:rsidR="008B46DD">
        <w:rPr>
          <w:b/>
          <w:bCs/>
        </w:rPr>
        <w:t>011- Taise Ferandes dos antos</w:t>
      </w:r>
    </w:p>
    <w:p w14:paraId="2F4FC0FD" w14:textId="77777777" w:rsidR="00633888" w:rsidRDefault="00633888" w:rsidP="00633888">
      <w:pPr>
        <w:pStyle w:val="Corpodetexto"/>
      </w:pPr>
    </w:p>
    <w:p w14:paraId="21AB6BD9" w14:textId="671138F7"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D01D27">
        <w:rPr>
          <w:b/>
          <w:sz w:val="24"/>
        </w:rPr>
        <w:t>03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D01D27"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789CDDAA" w14:textId="77777777" w:rsidR="00633888" w:rsidRDefault="00633888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7C82671B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</w:t>
      </w:r>
      <w:r w:rsidR="008B46DD">
        <w:rPr>
          <w:b/>
          <w:spacing w:val="-2"/>
          <w:sz w:val="24"/>
        </w:rPr>
        <w:t>A</w:t>
      </w:r>
    </w:p>
    <w:p w14:paraId="21FE6BE9" w14:textId="77777777" w:rsidR="008B46DD" w:rsidRPr="008B46DD" w:rsidRDefault="008B46DD" w:rsidP="008B46DD">
      <w:pPr>
        <w:rPr>
          <w:sz w:val="24"/>
        </w:rPr>
        <w:sectPr w:rsidR="008B46DD" w:rsidRPr="008B46DD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E124" w14:textId="77777777" w:rsidR="00C649F1" w:rsidRDefault="00C649F1">
      <w:r>
        <w:separator/>
      </w:r>
    </w:p>
  </w:endnote>
  <w:endnote w:type="continuationSeparator" w:id="0">
    <w:p w14:paraId="188DB46D" w14:textId="77777777" w:rsidR="00C649F1" w:rsidRDefault="00C6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A696" w14:textId="77777777" w:rsidR="00C649F1" w:rsidRDefault="00C649F1">
      <w:r>
        <w:separator/>
      </w:r>
    </w:p>
  </w:footnote>
  <w:footnote w:type="continuationSeparator" w:id="0">
    <w:p w14:paraId="116888BD" w14:textId="77777777" w:rsidR="00C649F1" w:rsidRDefault="00C6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086E614A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3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2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3"/>
  </w:num>
  <w:num w:numId="5" w16cid:durableId="95560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0757B6"/>
    <w:rsid w:val="00133439"/>
    <w:rsid w:val="002203F9"/>
    <w:rsid w:val="002957E0"/>
    <w:rsid w:val="004115CF"/>
    <w:rsid w:val="00486988"/>
    <w:rsid w:val="004C2642"/>
    <w:rsid w:val="004F3C6F"/>
    <w:rsid w:val="005F7397"/>
    <w:rsid w:val="0063021F"/>
    <w:rsid w:val="00633888"/>
    <w:rsid w:val="006431D6"/>
    <w:rsid w:val="00731504"/>
    <w:rsid w:val="007C4711"/>
    <w:rsid w:val="00815F16"/>
    <w:rsid w:val="008B46DD"/>
    <w:rsid w:val="008C1C63"/>
    <w:rsid w:val="008F0421"/>
    <w:rsid w:val="00921F5F"/>
    <w:rsid w:val="009A42D3"/>
    <w:rsid w:val="00A95906"/>
    <w:rsid w:val="00BA01CD"/>
    <w:rsid w:val="00C53203"/>
    <w:rsid w:val="00C649F1"/>
    <w:rsid w:val="00CE67E9"/>
    <w:rsid w:val="00D01D27"/>
    <w:rsid w:val="00D52A44"/>
    <w:rsid w:val="00F56488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Deitos</dc:creator>
  <cp:lastModifiedBy>Mara Calheiro</cp:lastModifiedBy>
  <cp:revision>3</cp:revision>
  <cp:lastPrinted>2023-07-03T14:28:00Z</cp:lastPrinted>
  <dcterms:created xsi:type="dcterms:W3CDTF">2023-07-04T14:48:00Z</dcterms:created>
  <dcterms:modified xsi:type="dcterms:W3CDTF">2023-07-28T16:51:00Z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