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4DF" w14:textId="0172B5AA" w:rsidR="006431D6" w:rsidRDefault="00000000" w:rsidP="00D52A44">
      <w:pPr>
        <w:pStyle w:val="Ttulo"/>
      </w:pPr>
      <w:r>
        <w:t>EDITAL Nº 0</w:t>
      </w:r>
      <w:r w:rsidR="00A95906">
        <w:t>8</w:t>
      </w:r>
      <w:r>
        <w:t>/20</w:t>
      </w:r>
      <w:r w:rsidR="009A42D3">
        <w:t>2</w:t>
      </w:r>
      <w:r w:rsidR="00D52A44">
        <w:t>3</w:t>
      </w:r>
    </w:p>
    <w:p w14:paraId="560DCF4B" w14:textId="4613D2E2" w:rsidR="00D52A44" w:rsidRDefault="00A95906" w:rsidP="00C53203">
      <w:pPr>
        <w:pStyle w:val="Ttulo"/>
        <w:ind w:left="0" w:firstLine="0"/>
        <w:jc w:val="center"/>
      </w:pPr>
      <w:r>
        <w:t>Resultado do Gabarito</w:t>
      </w:r>
    </w:p>
    <w:p w14:paraId="4758EC5F" w14:textId="0C360956" w:rsidR="006431D6" w:rsidRDefault="00000000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a </w:t>
      </w:r>
      <w:r w:rsidR="00A95906">
        <w:rPr>
          <w:b/>
        </w:rPr>
        <w:t xml:space="preserve">resultado de Prova do </w:t>
      </w:r>
      <w:r w:rsidR="00D52A44">
        <w:rPr>
          <w:b/>
        </w:rPr>
        <w:t xml:space="preserve"> </w:t>
      </w:r>
      <w:r>
        <w:rPr>
          <w:b/>
        </w:rPr>
        <w:t xml:space="preserve"> </w:t>
      </w:r>
      <w:r>
        <w:t xml:space="preserve">para o Processo de Escolha dos Conselheiros </w:t>
      </w:r>
      <w:r>
        <w:rPr>
          <w:spacing w:val="-2"/>
        </w:rPr>
        <w:t>Tutelares.</w:t>
      </w:r>
    </w:p>
    <w:p w14:paraId="205233C9" w14:textId="00949618" w:rsidR="00633888" w:rsidRDefault="00C53203" w:rsidP="00633888">
      <w:pPr>
        <w:pStyle w:val="Corpodetexto"/>
        <w:ind w:left="102" w:right="107" w:firstLine="1132"/>
        <w:jc w:val="both"/>
        <w:rPr>
          <w:b/>
          <w:bCs/>
        </w:rPr>
      </w:pPr>
      <w:r>
        <w:t xml:space="preserve">Conforme Edital do Processo de Escolha do </w:t>
      </w:r>
      <w:r w:rsidR="00731504">
        <w:t>M</w:t>
      </w:r>
      <w:r>
        <w:t>embro do Conselho Tutelar, o calendario preve a data do dia 0</w:t>
      </w:r>
      <w:r w:rsidR="008C1C63">
        <w:t>3</w:t>
      </w:r>
      <w:r>
        <w:t xml:space="preserve">/07/2023, </w:t>
      </w:r>
      <w:r w:rsidR="008C1C63">
        <w:rPr>
          <w:b/>
          <w:bCs/>
        </w:rPr>
        <w:t>divulga Gabarito de Prova:</w:t>
      </w:r>
    </w:p>
    <w:p w14:paraId="5D56AD8B" w14:textId="77777777" w:rsidR="00D01D27" w:rsidRDefault="00D01D27" w:rsidP="00633888">
      <w:pPr>
        <w:pStyle w:val="Corpodetexto"/>
        <w:ind w:left="102" w:right="107" w:firstLine="1132"/>
        <w:jc w:val="both"/>
        <w:rPr>
          <w:b/>
          <w:bCs/>
        </w:rPr>
      </w:pPr>
    </w:p>
    <w:p w14:paraId="4F3E87EE" w14:textId="77777777" w:rsidR="00D01D27" w:rsidRDefault="00D01D27" w:rsidP="00633888">
      <w:pPr>
        <w:pStyle w:val="Corpodetexto"/>
        <w:ind w:left="102" w:right="107" w:firstLine="1132"/>
        <w:jc w:val="both"/>
        <w:rPr>
          <w:b/>
          <w:bCs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134"/>
        <w:gridCol w:w="960"/>
        <w:gridCol w:w="1515"/>
        <w:gridCol w:w="2065"/>
      </w:tblGrid>
      <w:tr w:rsidR="00D01D27" w:rsidRPr="00D01D27" w14:paraId="610A2C34" w14:textId="77777777" w:rsidTr="00D01D27">
        <w:trPr>
          <w:trHeight w:val="31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1B12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spellStart"/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Lingua</w:t>
            </w:r>
            <w:proofErr w:type="spellEnd"/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Portuguesa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6D96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EAA2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ECA</w:t>
            </w:r>
          </w:p>
        </w:tc>
      </w:tr>
      <w:tr w:rsidR="00D01D27" w:rsidRPr="00D01D27" w14:paraId="03408F3A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C18C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N° da Questão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EF7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spellStart"/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Aletrnativa</w:t>
            </w:r>
            <w:proofErr w:type="spellEnd"/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</w:t>
            </w:r>
            <w:proofErr w:type="spellStart"/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Corrreta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FACF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B010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N° da Questão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3FFD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proofErr w:type="spellStart"/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Aletrnativa</w:t>
            </w:r>
            <w:proofErr w:type="spellEnd"/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</w:t>
            </w:r>
            <w:proofErr w:type="spellStart"/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Corrreta</w:t>
            </w:r>
            <w:proofErr w:type="spellEnd"/>
          </w:p>
        </w:tc>
      </w:tr>
      <w:tr w:rsidR="00D01D27" w:rsidRPr="00D01D27" w14:paraId="236FCEBF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4E07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Questão N° 01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7F6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34AF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FE1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Questão N° 01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4090" w14:textId="715BEE9D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</w:t>
            </w:r>
          </w:p>
        </w:tc>
      </w:tr>
      <w:tr w:rsidR="00D01D27" w:rsidRPr="00D01D27" w14:paraId="11C03D3F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796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Questão N° 02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02EF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6291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230D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Questão N° 02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369" w14:textId="54EFC2D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</w:t>
            </w:r>
          </w:p>
        </w:tc>
      </w:tr>
      <w:tr w:rsidR="00D01D27" w:rsidRPr="00D01D27" w14:paraId="0FA719D7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528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Questão N° 03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D02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F887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FB81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Questão N° 03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6100" w14:textId="1D66FF61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</w:t>
            </w: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 xml:space="preserve"> </w:t>
            </w:r>
          </w:p>
        </w:tc>
      </w:tr>
      <w:tr w:rsidR="00D01D27" w:rsidRPr="00D01D27" w14:paraId="62A3F96B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29B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Questão N° 04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C24E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2DEA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BFD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Questão N° 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724D" w14:textId="62386894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B</w:t>
            </w:r>
          </w:p>
        </w:tc>
      </w:tr>
      <w:tr w:rsidR="00D01D27" w:rsidRPr="00D01D27" w14:paraId="2BAE3E5C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B0B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Questão N° 05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16D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8091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678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Questão N° 05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317C" w14:textId="084C18B4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</w:t>
            </w:r>
          </w:p>
        </w:tc>
      </w:tr>
      <w:tr w:rsidR="00D01D27" w:rsidRPr="00D01D27" w14:paraId="5F1B1695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20DE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Questão N° 06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F80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15BA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B32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Questão N° 06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A11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</w:t>
            </w:r>
          </w:p>
        </w:tc>
      </w:tr>
      <w:tr w:rsidR="00D01D27" w:rsidRPr="00D01D27" w14:paraId="5A85028F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4E70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Questão N° 07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DF46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04D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F4B8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Questão N° 07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F9E8" w14:textId="76B01DA5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</w:t>
            </w:r>
          </w:p>
        </w:tc>
      </w:tr>
      <w:tr w:rsidR="00D01D27" w:rsidRPr="00D01D27" w14:paraId="0491F3E2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A84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Questão N° 08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960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9664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7776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Questão N° 08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AA88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</w:t>
            </w:r>
          </w:p>
        </w:tc>
      </w:tr>
      <w:tr w:rsidR="00D01D27" w:rsidRPr="00D01D27" w14:paraId="68712017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DBB9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Questão N° 09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3202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3C7D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F03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Questão N° 09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0107" w14:textId="66F957E1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A</w:t>
            </w:r>
          </w:p>
        </w:tc>
      </w:tr>
      <w:tr w:rsidR="00D01D27" w:rsidRPr="00D01D27" w14:paraId="0C5EB412" w14:textId="77777777" w:rsidTr="00D01D27">
        <w:trPr>
          <w:trHeight w:val="31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52F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Questão N° 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FC51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D02" w14:textId="77777777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0E9" w14:textId="77777777" w:rsidR="00D01D27" w:rsidRPr="00D01D27" w:rsidRDefault="00D01D27" w:rsidP="00D01D2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 w:rsidRPr="00D01D27"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Questão N° 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5CC" w14:textId="41486540" w:rsidR="00D01D27" w:rsidRPr="00D01D27" w:rsidRDefault="00D01D27" w:rsidP="00D01D2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t-BR" w:eastAsia="pt-BR"/>
              </w:rPr>
              <w:t>D</w:t>
            </w:r>
          </w:p>
        </w:tc>
      </w:tr>
    </w:tbl>
    <w:p w14:paraId="4DCDA3B5" w14:textId="77777777" w:rsidR="00D01D27" w:rsidRPr="008C1C63" w:rsidRDefault="00D01D27" w:rsidP="00633888">
      <w:pPr>
        <w:pStyle w:val="Corpodetexto"/>
        <w:ind w:left="102" w:right="107" w:firstLine="1132"/>
        <w:jc w:val="both"/>
        <w:rPr>
          <w:b/>
          <w:bCs/>
        </w:rPr>
      </w:pPr>
    </w:p>
    <w:p w14:paraId="22DAE734" w14:textId="77777777" w:rsidR="00633888" w:rsidRDefault="00633888" w:rsidP="00633888">
      <w:pPr>
        <w:pStyle w:val="Corpodetexto"/>
        <w:ind w:left="102" w:right="107" w:firstLine="1132"/>
        <w:jc w:val="both"/>
      </w:pPr>
    </w:p>
    <w:p w14:paraId="2944570F" w14:textId="77777777" w:rsidR="00D01D27" w:rsidRDefault="00D01D27" w:rsidP="00D01D27">
      <w:pPr>
        <w:pStyle w:val="Corpodetexto"/>
        <w:ind w:right="107"/>
        <w:jc w:val="both"/>
      </w:pPr>
    </w:p>
    <w:p w14:paraId="6DBAD441" w14:textId="77777777" w:rsidR="00D01D27" w:rsidRDefault="00D01D27" w:rsidP="00633888">
      <w:pPr>
        <w:pStyle w:val="Corpodetexto"/>
        <w:ind w:left="102" w:right="107" w:firstLine="1132"/>
        <w:jc w:val="both"/>
      </w:pPr>
    </w:p>
    <w:p w14:paraId="2F4FC0FD" w14:textId="77777777" w:rsidR="00633888" w:rsidRDefault="00633888" w:rsidP="00633888">
      <w:pPr>
        <w:pStyle w:val="Corpodetexto"/>
      </w:pPr>
    </w:p>
    <w:p w14:paraId="21AB6BD9" w14:textId="671138F7" w:rsidR="00633888" w:rsidRDefault="00633888" w:rsidP="00633888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D01D27">
        <w:rPr>
          <w:b/>
          <w:sz w:val="24"/>
        </w:rPr>
        <w:t>03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D01D27"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485537AD" w14:textId="77777777" w:rsidR="00633888" w:rsidRDefault="00633888" w:rsidP="00633888">
      <w:pPr>
        <w:pStyle w:val="Corpodetexto"/>
        <w:rPr>
          <w:b/>
        </w:rPr>
      </w:pPr>
    </w:p>
    <w:p w14:paraId="0845CB82" w14:textId="77777777" w:rsidR="00633888" w:rsidRDefault="00633888" w:rsidP="00633888">
      <w:pPr>
        <w:pStyle w:val="Corpodetexto"/>
        <w:rPr>
          <w:b/>
        </w:rPr>
      </w:pPr>
    </w:p>
    <w:p w14:paraId="789CDDAA" w14:textId="77777777" w:rsidR="00633888" w:rsidRDefault="00633888" w:rsidP="00633888">
      <w:pPr>
        <w:pStyle w:val="Corpodetexto"/>
        <w:spacing w:before="2"/>
        <w:rPr>
          <w:b/>
        </w:rPr>
      </w:pPr>
    </w:p>
    <w:p w14:paraId="34F0BFBD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12F88E9A" w14:textId="77777777"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648374B9" w14:textId="77777777" w:rsidR="00633888" w:rsidRDefault="00633888" w:rsidP="00633888">
      <w:pPr>
        <w:pStyle w:val="Corpodetexto"/>
        <w:rPr>
          <w:b/>
        </w:rPr>
      </w:pPr>
    </w:p>
    <w:p w14:paraId="2221C1B0" w14:textId="77777777" w:rsidR="00633888" w:rsidRDefault="00633888" w:rsidP="00633888">
      <w:pPr>
        <w:pStyle w:val="Corpodetexto"/>
        <w:rPr>
          <w:b/>
        </w:rPr>
      </w:pPr>
    </w:p>
    <w:p w14:paraId="041046AC" w14:textId="77777777" w:rsidR="00633888" w:rsidRDefault="00633888" w:rsidP="00633888">
      <w:pPr>
        <w:pStyle w:val="Corpodetexto"/>
        <w:spacing w:before="11"/>
        <w:rPr>
          <w:b/>
          <w:sz w:val="23"/>
        </w:rPr>
      </w:pPr>
    </w:p>
    <w:p w14:paraId="7F73DDC4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6D0FEF79" w14:textId="5246BA4A" w:rsidR="00633888" w:rsidRPr="00633888" w:rsidRDefault="00633888" w:rsidP="00633888">
      <w:pPr>
        <w:ind w:left="2577" w:right="2584"/>
        <w:jc w:val="center"/>
        <w:rPr>
          <w:b/>
          <w:sz w:val="24"/>
        </w:rPr>
        <w:sectPr w:rsidR="00633888" w:rsidRPr="00633888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COMDICA</w:t>
      </w:r>
    </w:p>
    <w:p w14:paraId="21FE6BE9" w14:textId="77777777" w:rsidR="006431D6" w:rsidRDefault="006431D6" w:rsidP="00633888">
      <w:pPr>
        <w:rPr>
          <w:sz w:val="24"/>
        </w:rPr>
        <w:sectPr w:rsidR="006431D6">
          <w:pgSz w:w="11910" w:h="16850"/>
          <w:pgMar w:top="3020" w:right="1020" w:bottom="280" w:left="1600" w:header="567" w:footer="0" w:gutter="0"/>
          <w:cols w:space="720"/>
        </w:sectPr>
      </w:pPr>
    </w:p>
    <w:p w14:paraId="55E9428D" w14:textId="38B25B93"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F5E4" w14:textId="77777777" w:rsidR="002203F9" w:rsidRDefault="002203F9">
      <w:r>
        <w:separator/>
      </w:r>
    </w:p>
  </w:endnote>
  <w:endnote w:type="continuationSeparator" w:id="0">
    <w:p w14:paraId="3714ECCF" w14:textId="77777777" w:rsidR="002203F9" w:rsidRDefault="0022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3341" w14:textId="77777777" w:rsidR="002203F9" w:rsidRDefault="002203F9">
      <w:r>
        <w:separator/>
      </w:r>
    </w:p>
  </w:footnote>
  <w:footnote w:type="continuationSeparator" w:id="0">
    <w:p w14:paraId="55CFE9FE" w14:textId="77777777" w:rsidR="002203F9" w:rsidRDefault="0022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5E230538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14EA0BB9" w:rsidR="006431D6" w:rsidRDefault="00000000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ADOLESCENTE</w:t>
                          </w:r>
                        </w:p>
                        <w:p w14:paraId="0F8F8EF1" w14:textId="77777777" w:rsidR="006431D6" w:rsidRDefault="00000000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MUITOS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CAPÕES/RS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14EA0BB9" w:rsidR="006431D6" w:rsidRDefault="00000000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CONSELHO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DIREITOS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CRIANÇA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ADOLESCENTE</w:t>
                    </w:r>
                  </w:p>
                  <w:p w14:paraId="0F8F8EF1" w14:textId="77777777" w:rsidR="006431D6" w:rsidRDefault="00000000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MUITOS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CAPÕES/RS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3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2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3"/>
  </w:num>
  <w:num w:numId="5" w16cid:durableId="955602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0757B6"/>
    <w:rsid w:val="00133439"/>
    <w:rsid w:val="002203F9"/>
    <w:rsid w:val="00486988"/>
    <w:rsid w:val="004C2642"/>
    <w:rsid w:val="005F7397"/>
    <w:rsid w:val="0063021F"/>
    <w:rsid w:val="00633888"/>
    <w:rsid w:val="006431D6"/>
    <w:rsid w:val="00731504"/>
    <w:rsid w:val="007C4711"/>
    <w:rsid w:val="00815F16"/>
    <w:rsid w:val="008C1C63"/>
    <w:rsid w:val="008F0421"/>
    <w:rsid w:val="00921F5F"/>
    <w:rsid w:val="009A42D3"/>
    <w:rsid w:val="00A95906"/>
    <w:rsid w:val="00BA01CD"/>
    <w:rsid w:val="00C53203"/>
    <w:rsid w:val="00D01D27"/>
    <w:rsid w:val="00D52A44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Deitos</dc:creator>
  <cp:lastModifiedBy>Mara Calheiro</cp:lastModifiedBy>
  <cp:revision>2</cp:revision>
  <cp:lastPrinted>2023-07-03T14:28:00Z</cp:lastPrinted>
  <dcterms:created xsi:type="dcterms:W3CDTF">2023-07-03T14:41:00Z</dcterms:created>
  <dcterms:modified xsi:type="dcterms:W3CDTF">2023-07-03T14:41:00Z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