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E6F7" w14:textId="77777777" w:rsidR="00430BDD" w:rsidRDefault="00430BDD"/>
    <w:p w14:paraId="6CB8946A" w14:textId="77777777" w:rsidR="00C63144" w:rsidRDefault="00C63144"/>
    <w:p w14:paraId="6D2F700A" w14:textId="6CD223C3" w:rsidR="00786C77" w:rsidRDefault="00786C77">
      <w:r>
        <w:t>Edital N°</w:t>
      </w:r>
      <w:r w:rsidR="00D63A01">
        <w:t xml:space="preserve"> 039</w:t>
      </w:r>
      <w:r>
        <w:t xml:space="preserve"> /2023</w:t>
      </w:r>
    </w:p>
    <w:p w14:paraId="6CF2112E" w14:textId="77777777" w:rsidR="00786C77" w:rsidRDefault="00786C77"/>
    <w:p w14:paraId="5448967B" w14:textId="77777777" w:rsidR="00786C77" w:rsidRDefault="00786C77"/>
    <w:p w14:paraId="46828484" w14:textId="77777777" w:rsidR="00786C77" w:rsidRDefault="00786C77"/>
    <w:p w14:paraId="044082BF" w14:textId="77777777" w:rsidR="00786C77" w:rsidRDefault="00786C77"/>
    <w:p w14:paraId="4B6D7BA4" w14:textId="53555A71" w:rsidR="00786C77" w:rsidRDefault="00D63A01" w:rsidP="00786C77">
      <w:pPr>
        <w:ind w:firstLine="708"/>
      </w:pPr>
      <w:r>
        <w:t>Fica excluído do Edital N° 28/2023 – Leilão 01/2023, o item abaixo:</w:t>
      </w:r>
    </w:p>
    <w:p w14:paraId="0DF0209C" w14:textId="77777777" w:rsidR="00D63A01" w:rsidRDefault="00D63A01" w:rsidP="00786C77">
      <w:pPr>
        <w:ind w:firstLine="708"/>
      </w:pPr>
    </w:p>
    <w:p w14:paraId="4F32AA5C" w14:textId="2BE16B70" w:rsidR="00786C77" w:rsidRDefault="00786C77" w:rsidP="00786C77">
      <w:pPr>
        <w:ind w:firstLine="708"/>
        <w:rPr>
          <w:b/>
          <w:bCs/>
        </w:rPr>
      </w:pPr>
      <w:r>
        <w:t xml:space="preserve"> </w:t>
      </w:r>
      <w:r w:rsidR="00D63A01" w:rsidRPr="00786C77">
        <w:rPr>
          <w:b/>
          <w:bCs/>
        </w:rPr>
        <w:t>Item -</w:t>
      </w:r>
      <w:r w:rsidRPr="00786C77">
        <w:rPr>
          <w:b/>
          <w:bCs/>
        </w:rPr>
        <w:t xml:space="preserve"> </w:t>
      </w:r>
      <w:r w:rsidRPr="00786C77">
        <w:rPr>
          <w:b/>
          <w:bCs/>
        </w:rPr>
        <w:t>8</w:t>
      </w:r>
      <w:r w:rsidRPr="00786C77">
        <w:rPr>
          <w:b/>
          <w:bCs/>
        </w:rPr>
        <w:t xml:space="preserve">, </w:t>
      </w:r>
      <w:r w:rsidRPr="00786C77">
        <w:rPr>
          <w:b/>
          <w:bCs/>
        </w:rPr>
        <w:t>Uma PÁ CARREGADEIRA ARTICULADA marca FIAT ALLIS, modelo FR 120, ano de fabricação 2010, chassi nº R1209TC 00300, nº de série 30719152, equipada com motor CUMMINS 6BT5.9. Máquina com 26.179 horas de trabalho registrada no momento da avaliação. Equipamento funcionado, mas possivelmente necessitando de algum conserto ou revisão.</w:t>
      </w:r>
      <w:r w:rsidRPr="00786C77">
        <w:rPr>
          <w:b/>
          <w:bCs/>
        </w:rPr>
        <w:t xml:space="preserve"> Avaliada no valor de</w:t>
      </w:r>
      <w:r w:rsidRPr="00786C77">
        <w:rPr>
          <w:b/>
          <w:bCs/>
        </w:rPr>
        <w:t xml:space="preserve"> R$ 42.000,00</w:t>
      </w:r>
      <w:r>
        <w:rPr>
          <w:b/>
          <w:bCs/>
        </w:rPr>
        <w:t>.</w:t>
      </w:r>
    </w:p>
    <w:p w14:paraId="193394A7" w14:textId="77777777" w:rsidR="00786C77" w:rsidRDefault="00786C77" w:rsidP="00786C77">
      <w:pPr>
        <w:ind w:firstLine="708"/>
      </w:pPr>
    </w:p>
    <w:p w14:paraId="5D95E70C" w14:textId="77777777" w:rsidR="00786C77" w:rsidRDefault="00786C77" w:rsidP="00786C77">
      <w:pPr>
        <w:ind w:firstLine="708"/>
      </w:pPr>
    </w:p>
    <w:p w14:paraId="1F307632" w14:textId="0287D853" w:rsidR="00786C77" w:rsidRPr="00786C77" w:rsidRDefault="00786C77" w:rsidP="00786C77">
      <w:pPr>
        <w:ind w:firstLine="708"/>
        <w:jc w:val="right"/>
      </w:pPr>
      <w:r>
        <w:t>Muitos Capões, 05 de junho de 2023.</w:t>
      </w:r>
    </w:p>
    <w:p w14:paraId="5D43F7F0" w14:textId="77777777" w:rsidR="00786C77" w:rsidRPr="00786C77" w:rsidRDefault="00786C77"/>
    <w:p w14:paraId="535A3969" w14:textId="77777777" w:rsidR="00C63144" w:rsidRDefault="00C63144"/>
    <w:p w14:paraId="46C9C0CA" w14:textId="77777777" w:rsidR="00C63144" w:rsidRDefault="00C63144"/>
    <w:p w14:paraId="1D852212" w14:textId="77777777" w:rsidR="00786C77" w:rsidRDefault="00786C77"/>
    <w:p w14:paraId="105F54A0" w14:textId="77777777" w:rsidR="00786C77" w:rsidRDefault="00786C77"/>
    <w:p w14:paraId="52B69EF5" w14:textId="77777777" w:rsidR="00786C77" w:rsidRDefault="00786C77"/>
    <w:p w14:paraId="0162226F" w14:textId="77777777" w:rsidR="00786C77" w:rsidRDefault="00786C77"/>
    <w:p w14:paraId="34C0B25B" w14:textId="77777777" w:rsidR="00786C77" w:rsidRDefault="00786C77"/>
    <w:p w14:paraId="5E60AD7F" w14:textId="2C99C9BD" w:rsidR="00786C77" w:rsidRDefault="00786C77" w:rsidP="00786C77">
      <w:pPr>
        <w:jc w:val="center"/>
      </w:pPr>
      <w:r>
        <w:t>Rita de Cássia Campos Pereira</w:t>
      </w:r>
    </w:p>
    <w:p w14:paraId="1617E2D8" w14:textId="0D3E81EC" w:rsidR="00786C77" w:rsidRDefault="00786C77" w:rsidP="00786C77">
      <w:pPr>
        <w:jc w:val="center"/>
      </w:pPr>
      <w:r>
        <w:t>Prefeita Municipal</w:t>
      </w:r>
    </w:p>
    <w:p w14:paraId="27256385" w14:textId="77777777" w:rsidR="00C63144" w:rsidRDefault="00C63144"/>
    <w:sectPr w:rsidR="00C6314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2774" w14:textId="77777777" w:rsidR="00981464" w:rsidRDefault="00981464" w:rsidP="00C63144">
      <w:pPr>
        <w:spacing w:after="0" w:line="240" w:lineRule="auto"/>
      </w:pPr>
      <w:r>
        <w:separator/>
      </w:r>
    </w:p>
  </w:endnote>
  <w:endnote w:type="continuationSeparator" w:id="0">
    <w:p w14:paraId="6D0CDE47" w14:textId="77777777" w:rsidR="00981464" w:rsidRDefault="00981464" w:rsidP="00C6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CCAA" w14:textId="77777777" w:rsidR="00981464" w:rsidRDefault="00981464" w:rsidP="00C63144">
      <w:pPr>
        <w:spacing w:after="0" w:line="240" w:lineRule="auto"/>
      </w:pPr>
      <w:r>
        <w:separator/>
      </w:r>
    </w:p>
  </w:footnote>
  <w:footnote w:type="continuationSeparator" w:id="0">
    <w:p w14:paraId="20071276" w14:textId="77777777" w:rsidR="00981464" w:rsidRDefault="00981464" w:rsidP="00C63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4666" w14:textId="7CCB131D" w:rsidR="00C63144" w:rsidRDefault="00C63144">
    <w:pPr>
      <w:pStyle w:val="Cabealho"/>
    </w:pPr>
    <w:r>
      <w:rPr>
        <w:noProof/>
        <w:lang w:eastAsia="pt-BR"/>
      </w:rPr>
      <w:drawing>
        <wp:inline distT="0" distB="0" distL="0" distR="0" wp14:anchorId="15A942E3" wp14:editId="1977C1FA">
          <wp:extent cx="5200650" cy="781050"/>
          <wp:effectExtent l="0" t="0" r="0" b="0"/>
          <wp:docPr id="1" name="Imagem 1" descr="Uma imagem contendo fac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fac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200650" cy="781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44"/>
    <w:rsid w:val="00430BDD"/>
    <w:rsid w:val="00786C77"/>
    <w:rsid w:val="00981464"/>
    <w:rsid w:val="00C63144"/>
    <w:rsid w:val="00D63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8C7B"/>
  <w15:chartTrackingRefBased/>
  <w15:docId w15:val="{AADFC0B8-0C2F-4B6E-A5DB-EC3EECB4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31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3144"/>
  </w:style>
  <w:style w:type="paragraph" w:styleId="Rodap">
    <w:name w:val="footer"/>
    <w:basedOn w:val="Normal"/>
    <w:link w:val="RodapChar"/>
    <w:uiPriority w:val="99"/>
    <w:unhideWhenUsed/>
    <w:rsid w:val="00C63144"/>
    <w:pPr>
      <w:tabs>
        <w:tab w:val="center" w:pos="4252"/>
        <w:tab w:val="right" w:pos="8504"/>
      </w:tabs>
      <w:spacing w:after="0" w:line="240" w:lineRule="auto"/>
    </w:pPr>
  </w:style>
  <w:style w:type="character" w:customStyle="1" w:styleId="RodapChar">
    <w:name w:val="Rodapé Char"/>
    <w:basedOn w:val="Fontepargpadro"/>
    <w:link w:val="Rodap"/>
    <w:uiPriority w:val="99"/>
    <w:rsid w:val="00C6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88</Words>
  <Characters>477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Calheiro</dc:creator>
  <cp:keywords/>
  <dc:description/>
  <cp:lastModifiedBy>Mara Calheiro</cp:lastModifiedBy>
  <cp:revision>1</cp:revision>
  <cp:lastPrinted>2023-06-05T15:33:00Z</cp:lastPrinted>
  <dcterms:created xsi:type="dcterms:W3CDTF">2023-06-05T14:29:00Z</dcterms:created>
  <dcterms:modified xsi:type="dcterms:W3CDTF">2023-06-05T15:45:00Z</dcterms:modified>
</cp:coreProperties>
</file>