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1E71" w14:textId="77777777" w:rsidR="00710A5B" w:rsidRDefault="00710A5B" w:rsidP="00710A5B">
      <w:pPr>
        <w:pStyle w:val="WW-Padr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5C1A85F" w14:textId="70D0CB56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  <w:r>
        <w:rPr>
          <w:rFonts w:ascii="Arial" w:eastAsia="Times New Roman" w:hAnsi="Calibri"/>
          <w:b/>
          <w:sz w:val="32"/>
          <w:szCs w:val="32"/>
        </w:rPr>
        <w:t>EDITAL N</w:t>
      </w:r>
      <w:r>
        <w:rPr>
          <w:rFonts w:ascii="Arial" w:eastAsia="Times New Roman" w:hAnsi="Calibri"/>
          <w:b/>
          <w:sz w:val="32"/>
          <w:szCs w:val="32"/>
        </w:rPr>
        <w:t>º</w:t>
      </w:r>
      <w:r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42</w:t>
      </w:r>
      <w:r>
        <w:rPr>
          <w:rFonts w:ascii="Arial" w:eastAsia="Times New Roman" w:hAnsi="Calibri"/>
          <w:b/>
          <w:sz w:val="32"/>
          <w:szCs w:val="32"/>
        </w:rPr>
        <w:t>/2021</w:t>
      </w:r>
    </w:p>
    <w:p w14:paraId="01651DC1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F333567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Médico Pediatra 12h.”</w:t>
      </w:r>
    </w:p>
    <w:p w14:paraId="0A94846B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EA8AD3C" w14:textId="0C350B1C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>ELENISE ALVES CABRAL</w:t>
      </w:r>
      <w:r>
        <w:rPr>
          <w:rFonts w:ascii="Arial" w:eastAsiaTheme="minorEastAsia" w:hAnsi="Arial"/>
          <w:b/>
          <w:sz w:val="24"/>
        </w:rPr>
        <w:t xml:space="preserve"> PEREIRA</w:t>
      </w:r>
      <w:r>
        <w:rPr>
          <w:rFonts w:ascii="Arial" w:eastAsiaTheme="minorEastAsia" w:hAnsi="Arial"/>
          <w:sz w:val="24"/>
        </w:rPr>
        <w:t>, Prefeita Municipal de Muitos Capões</w:t>
      </w:r>
      <w:r>
        <w:rPr>
          <w:rFonts w:ascii="Arial" w:eastAsiaTheme="minorEastAsia" w:hAnsi="Arial"/>
          <w:sz w:val="24"/>
        </w:rPr>
        <w:t xml:space="preserve"> em Exercício</w:t>
      </w:r>
      <w:r>
        <w:rPr>
          <w:rFonts w:ascii="Arial" w:eastAsiaTheme="minorEastAsia" w:hAnsi="Arial"/>
          <w:sz w:val="24"/>
        </w:rPr>
        <w:t xml:space="preserve">, Estado do Rio Grande do Sul, no uso de suas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>para 01 (um) Médico Pediatra 12h.</w:t>
      </w:r>
    </w:p>
    <w:p w14:paraId="280ACD5F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1758D67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55BE84BB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08F6CB62" w14:textId="77777777" w:rsidR="00710A5B" w:rsidRDefault="00710A5B" w:rsidP="00710A5B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do médico será de 12 (doze) horas semanais, sendo estas, distribuídas, respeitando o limite máximo, a ser cumprida conforme determinação da Secretaria Municipal de Saúde.</w:t>
      </w:r>
    </w:p>
    <w:p w14:paraId="7EE53315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9E5AD95" w14:textId="77777777" w:rsidR="00710A5B" w:rsidRDefault="00710A5B" w:rsidP="00710A5B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o médico, o valor de </w:t>
      </w:r>
      <w:r>
        <w:rPr>
          <w:rFonts w:ascii="Arial" w:eastAsiaTheme="minorEastAsia" w:hAnsi="Arial" w:cs="Arial"/>
          <w:sz w:val="24"/>
          <w:szCs w:val="24"/>
        </w:rPr>
        <w:t>R$ 6.908,42 (seis mil, novecentos e oito reais e quarenta e dois centavos).</w:t>
      </w:r>
      <w:r>
        <w:rPr>
          <w:rFonts w:ascii="Arial" w:eastAsiaTheme="minorEastAsia" w:hAnsi="Arial"/>
          <w:sz w:val="24"/>
          <w:szCs w:val="24"/>
        </w:rPr>
        <w:t xml:space="preserve"> </w:t>
      </w:r>
    </w:p>
    <w:p w14:paraId="3B40F7D5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67083E4" w14:textId="77777777" w:rsidR="00710A5B" w:rsidRDefault="00710A5B" w:rsidP="00710A5B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65808FAD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014D57D" w14:textId="77777777" w:rsidR="00710A5B" w:rsidRDefault="00710A5B" w:rsidP="00710A5B">
      <w:pPr>
        <w:widowControl w:val="0"/>
        <w:numPr>
          <w:ilvl w:val="1"/>
          <w:numId w:val="16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0A4ED6A2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D8CBD80" w14:textId="78AAA558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>
        <w:rPr>
          <w:rFonts w:ascii="Arial" w:eastAsiaTheme="minorEastAsia" w:hAnsi="Arial"/>
          <w:sz w:val="24"/>
        </w:rPr>
        <w:t xml:space="preserve">26 de abril </w:t>
      </w:r>
      <w:r>
        <w:rPr>
          <w:rFonts w:ascii="Arial" w:eastAsiaTheme="minorEastAsia" w:hAnsi="Arial"/>
          <w:sz w:val="24"/>
        </w:rPr>
        <w:t xml:space="preserve">  à </w:t>
      </w:r>
      <w:r>
        <w:rPr>
          <w:rFonts w:ascii="Arial" w:eastAsiaTheme="minorEastAsia" w:hAnsi="Arial"/>
          <w:sz w:val="24"/>
        </w:rPr>
        <w:t>07 de maio</w:t>
      </w:r>
      <w:r>
        <w:rPr>
          <w:rFonts w:ascii="Arial" w:eastAsiaTheme="minorEastAsia" w:hAnsi="Arial"/>
          <w:sz w:val="24"/>
        </w:rPr>
        <w:t xml:space="preserve"> do ano em curso, no horário das 8h às 12h e das 13h às 17h, no Protocolo da Prefeitura Municipal, sito na Rua Dorval Antunes Pereira, 950, nesta cidade de Muitos Capões.</w:t>
      </w:r>
    </w:p>
    <w:p w14:paraId="6B4E9743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10DD548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4ABC136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C40637B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3D352719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3B29B383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49D882BA" w14:textId="45960D3D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2886C92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21C071E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2°)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5849D2CD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2328F890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75D469FA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70F28877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36A25C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3A3745F0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1 ponto</w:t>
      </w:r>
    </w:p>
    <w:p w14:paraId="7582E67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pontos</w:t>
      </w:r>
    </w:p>
    <w:p w14:paraId="39CF9096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6AEA96FE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4AF799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1AD7B414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até</w:t>
      </w:r>
      <w:proofErr w:type="gramEnd"/>
      <w:r>
        <w:rPr>
          <w:rFonts w:ascii="Arial" w:eastAsiaTheme="minorEastAsia" w:hAnsi="Arial"/>
          <w:sz w:val="24"/>
        </w:rPr>
        <w:t xml:space="preserve"> quinze certificados: 0,50 pontos</w:t>
      </w:r>
    </w:p>
    <w:p w14:paraId="6024152B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dezesseis a trinta certificados: 1 ponto</w:t>
      </w:r>
    </w:p>
    <w:p w14:paraId="634CEB69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trinta certificados: 1,5 pontos </w:t>
      </w:r>
    </w:p>
    <w:p w14:paraId="18EFFE5A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9FD890D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E7FA71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22390DDF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01D5DD90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04A17D9C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425C882A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72E09075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2C12C7EC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78C8678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150F8C5A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0881B9C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5097EB04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6F1FCCE5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3204623B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Sul;</w:t>
      </w:r>
    </w:p>
    <w:p w14:paraId="6D3940C8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48772035" w14:textId="77777777" w:rsidR="00710A5B" w:rsidRDefault="00710A5B" w:rsidP="00710A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6-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Após a publicação do Edital com a listagem dos classificados</w:t>
      </w:r>
      <w:r>
        <w:rPr>
          <w:rFonts w:ascii="Arial" w:eastAsia="Times New Roman" w:hAnsi="Arial" w:cs="Arial"/>
          <w:sz w:val="24"/>
          <w:szCs w:val="24"/>
          <w:lang w:eastAsia="pt-BR"/>
        </w:rPr>
        <w:t>, os selecionados deverão dirigir-se à Secretaria de Administração do Município para a entrega dos documentos exigidos para a contratação, de acordo com a listagem a ser fornecida por esta, no prazo de 05 (cinco) dias.</w:t>
      </w:r>
    </w:p>
    <w:p w14:paraId="1D1B6C4B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0164752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31BAF8F8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CEE1650" w14:textId="0DFC4D00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26</w:t>
      </w:r>
      <w:r>
        <w:rPr>
          <w:rFonts w:ascii="Arial" w:eastAsiaTheme="minorEastAsia" w:hAnsi="Arial"/>
          <w:sz w:val="24"/>
        </w:rPr>
        <w:t xml:space="preserve"> de abril de 2021.</w:t>
      </w:r>
    </w:p>
    <w:p w14:paraId="04DADB33" w14:textId="77777777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B17E8CD" w14:textId="77777777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3F4ADFEF" w14:textId="50EBF4DA" w:rsidR="00710A5B" w:rsidRDefault="00710A5B" w:rsidP="00710A5B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ELENISE ALVES CABRAL </w:t>
      </w:r>
      <w:r>
        <w:rPr>
          <w:rFonts w:ascii="Arial" w:eastAsiaTheme="minorEastAsia" w:hAnsi="Arial" w:cs="Arial"/>
          <w:b/>
          <w:sz w:val="24"/>
          <w:szCs w:val="24"/>
        </w:rPr>
        <w:t>PEREIRA</w:t>
      </w:r>
    </w:p>
    <w:p w14:paraId="367D9709" w14:textId="3A290483" w:rsidR="00710A5B" w:rsidRDefault="00710A5B" w:rsidP="00710A5B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  <w:r>
        <w:rPr>
          <w:rFonts w:ascii="Arial" w:eastAsia="Times New Roman" w:hAnsi="Calibri"/>
          <w:sz w:val="24"/>
        </w:rPr>
        <w:t xml:space="preserve"> em Exerc</w:t>
      </w:r>
      <w:r>
        <w:rPr>
          <w:rFonts w:ascii="Arial" w:eastAsia="Times New Roman" w:hAnsi="Calibri"/>
          <w:sz w:val="24"/>
        </w:rPr>
        <w:t>í</w:t>
      </w:r>
      <w:r>
        <w:rPr>
          <w:rFonts w:ascii="Arial" w:eastAsia="Times New Roman" w:hAnsi="Calibri"/>
          <w:sz w:val="24"/>
        </w:rPr>
        <w:t>cio</w:t>
      </w:r>
    </w:p>
    <w:p w14:paraId="0B180B7D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47D7E5F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D65D2AF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506B0D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6627A5A4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1A0A6F34" w14:textId="77777777" w:rsidR="00710A5B" w:rsidRDefault="00710A5B" w:rsidP="00710A5B">
      <w:pPr>
        <w:widowControl w:val="0"/>
        <w:numPr>
          <w:ilvl w:val="0"/>
          <w:numId w:val="17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1D58E394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61F5564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B1BD91C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664E3B5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7807D1B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74C534C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36243FF6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7B6806F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1F69E16B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3BF97719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C5AE0E2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75722008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643BC55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F9CD23B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1E3A1AF8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96766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D707C95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0F6859BE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1477A02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E206A1B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5C935D4E" w14:textId="77777777" w:rsidR="00710A5B" w:rsidRDefault="00710A5B" w:rsidP="00710A5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1C6F6ED3" w14:textId="77777777" w:rsidR="00710A5B" w:rsidRDefault="00710A5B" w:rsidP="00710A5B">
      <w:pPr>
        <w:pStyle w:val="WW-Padr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79FB674C" w14:textId="77777777" w:rsidR="00710A5B" w:rsidRDefault="00710A5B" w:rsidP="00710A5B">
      <w:r>
        <w:rPr>
          <w:lang w:val="pt-PT"/>
        </w:rPr>
        <w:t xml:space="preserve"> </w:t>
      </w:r>
    </w:p>
    <w:p w14:paraId="3CB6B5DC" w14:textId="77777777" w:rsidR="00710A5B" w:rsidRDefault="00710A5B" w:rsidP="00710A5B">
      <w:r>
        <w:t xml:space="preserve"> </w:t>
      </w:r>
    </w:p>
    <w:p w14:paraId="727A8185" w14:textId="77777777" w:rsidR="009B6ACB" w:rsidRPr="004166E3" w:rsidRDefault="009B6ACB" w:rsidP="00416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9B6ACB" w:rsidRPr="004166E3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6253" w14:textId="77777777" w:rsidR="00DA4E16" w:rsidRDefault="00DA4E16" w:rsidP="00EF57D5">
      <w:pPr>
        <w:spacing w:after="0" w:line="240" w:lineRule="auto"/>
      </w:pPr>
      <w:r>
        <w:separator/>
      </w:r>
    </w:p>
  </w:endnote>
  <w:endnote w:type="continuationSeparator" w:id="0">
    <w:p w14:paraId="140D86A4" w14:textId="77777777" w:rsidR="00DA4E16" w:rsidRDefault="00DA4E1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9A5" w14:textId="77777777" w:rsidR="00DA4E16" w:rsidRDefault="00DA4E16" w:rsidP="00EF57D5">
      <w:pPr>
        <w:spacing w:after="0" w:line="240" w:lineRule="auto"/>
      </w:pPr>
      <w:r>
        <w:separator/>
      </w:r>
    </w:p>
  </w:footnote>
  <w:footnote w:type="continuationSeparator" w:id="0">
    <w:p w14:paraId="6988829B" w14:textId="77777777" w:rsidR="00DA4E16" w:rsidRDefault="00DA4E1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300B15"/>
    <w:rsid w:val="00354345"/>
    <w:rsid w:val="00393B91"/>
    <w:rsid w:val="003A7A7C"/>
    <w:rsid w:val="004138EE"/>
    <w:rsid w:val="004166E3"/>
    <w:rsid w:val="004176BD"/>
    <w:rsid w:val="0044029F"/>
    <w:rsid w:val="0046689A"/>
    <w:rsid w:val="004C5BAF"/>
    <w:rsid w:val="004F414D"/>
    <w:rsid w:val="00537797"/>
    <w:rsid w:val="00551C65"/>
    <w:rsid w:val="00635200"/>
    <w:rsid w:val="006836AF"/>
    <w:rsid w:val="0069373B"/>
    <w:rsid w:val="006E4862"/>
    <w:rsid w:val="00710A5B"/>
    <w:rsid w:val="00776F6D"/>
    <w:rsid w:val="00806C5C"/>
    <w:rsid w:val="00825310"/>
    <w:rsid w:val="008718DF"/>
    <w:rsid w:val="00874624"/>
    <w:rsid w:val="008E1EAF"/>
    <w:rsid w:val="008E3691"/>
    <w:rsid w:val="00901640"/>
    <w:rsid w:val="00947020"/>
    <w:rsid w:val="00993A52"/>
    <w:rsid w:val="009B6ACB"/>
    <w:rsid w:val="009C089C"/>
    <w:rsid w:val="009F1B15"/>
    <w:rsid w:val="00A13DA1"/>
    <w:rsid w:val="00A933C0"/>
    <w:rsid w:val="00AA378C"/>
    <w:rsid w:val="00AB100E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A0571"/>
    <w:rsid w:val="00CB4A39"/>
    <w:rsid w:val="00CF4B07"/>
    <w:rsid w:val="00D07DF4"/>
    <w:rsid w:val="00D63F95"/>
    <w:rsid w:val="00D94306"/>
    <w:rsid w:val="00DA4E16"/>
    <w:rsid w:val="00DF1920"/>
    <w:rsid w:val="00DF5C64"/>
    <w:rsid w:val="00E74B34"/>
    <w:rsid w:val="00E83F8E"/>
    <w:rsid w:val="00E9128C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2021-04-15T13:23:00Z</cp:lastPrinted>
  <dcterms:created xsi:type="dcterms:W3CDTF">2021-04-26T18:22:00Z</dcterms:created>
  <dcterms:modified xsi:type="dcterms:W3CDTF">2021-04-26T18:22:00Z</dcterms:modified>
</cp:coreProperties>
</file>