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AF90C" w14:textId="0A4156BA" w:rsidR="006F3E18" w:rsidRDefault="006F3E18" w:rsidP="006F3E18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 w:rsidR="00606E50">
        <w:rPr>
          <w:rFonts w:ascii="Arial" w:eastAsia="Times New Roman" w:hAnsi="Calibri"/>
          <w:b/>
          <w:sz w:val="24"/>
        </w:rPr>
        <w:t>65</w:t>
      </w:r>
      <w:r>
        <w:rPr>
          <w:rFonts w:ascii="Arial" w:eastAsia="Times New Roman" w:hAnsi="Calibri"/>
          <w:b/>
          <w:sz w:val="24"/>
        </w:rPr>
        <w:t>/2024</w:t>
      </w:r>
    </w:p>
    <w:p w14:paraId="26F1065F" w14:textId="77777777" w:rsidR="006F3E18" w:rsidRDefault="006F3E18" w:rsidP="006F3E1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78E2928" w14:textId="77777777" w:rsidR="006F3E18" w:rsidRDefault="006F3E18" w:rsidP="006F3E1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3CD914F" w14:textId="45E55A82" w:rsidR="006F3E18" w:rsidRPr="00F417BD" w:rsidRDefault="006F3E18" w:rsidP="006F3E18">
      <w:pPr>
        <w:ind w:left="3261"/>
        <w:jc w:val="both"/>
        <w:rPr>
          <w:rFonts w:ascii="Arial" w:hAnsi="Arial" w:cs="Arial"/>
          <w:b/>
          <w:sz w:val="24"/>
          <w:szCs w:val="24"/>
        </w:rPr>
      </w:pPr>
      <w:r w:rsidRPr="00F417BD">
        <w:rPr>
          <w:rFonts w:ascii="Arial" w:hAnsi="Arial" w:cs="Arial"/>
          <w:b/>
          <w:sz w:val="24"/>
          <w:szCs w:val="24"/>
        </w:rPr>
        <w:t xml:space="preserve">“Retifica Edital nº </w:t>
      </w:r>
      <w:r>
        <w:rPr>
          <w:rFonts w:ascii="Arial" w:hAnsi="Arial" w:cs="Arial"/>
          <w:b/>
          <w:sz w:val="24"/>
          <w:szCs w:val="24"/>
        </w:rPr>
        <w:t>61/2024</w:t>
      </w:r>
      <w:r w:rsidRPr="00F417BD">
        <w:rPr>
          <w:rFonts w:ascii="Arial" w:hAnsi="Arial" w:cs="Arial"/>
          <w:b/>
          <w:sz w:val="24"/>
          <w:szCs w:val="24"/>
        </w:rPr>
        <w:t xml:space="preserve"> que Divulga resultado das inscrições para Contratação Temporária por Excepcional Interesse Público para o cargo </w:t>
      </w:r>
      <w:r w:rsidRPr="00F417BD">
        <w:rPr>
          <w:rFonts w:ascii="Arial" w:hAnsi="Arial" w:cs="Arial"/>
          <w:b/>
          <w:bCs/>
          <w:sz w:val="24"/>
          <w:szCs w:val="24"/>
        </w:rPr>
        <w:t>de 01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um</w:t>
      </w:r>
      <w:r w:rsidRPr="00F417BD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Vigilante em Saúde e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m Razão do Recursos Apresentado, conforme Ata de </w:t>
      </w:r>
      <w:r w:rsidR="00B52AE1">
        <w:rPr>
          <w:rFonts w:ascii="Arial" w:hAnsi="Arial" w:cs="Arial"/>
          <w:b/>
          <w:bCs/>
          <w:sz w:val="24"/>
          <w:szCs w:val="24"/>
        </w:rPr>
        <w:t>Reavaliação</w:t>
      </w:r>
      <w:r>
        <w:rPr>
          <w:rFonts w:ascii="Arial" w:hAnsi="Arial" w:cs="Arial"/>
          <w:b/>
          <w:bCs/>
          <w:sz w:val="24"/>
          <w:szCs w:val="24"/>
        </w:rPr>
        <w:t xml:space="preserve"> e Retifica a </w:t>
      </w:r>
      <w:r>
        <w:rPr>
          <w:rFonts w:ascii="Arial" w:hAnsi="Arial" w:cs="Arial"/>
          <w:b/>
          <w:bCs/>
          <w:sz w:val="24"/>
          <w:szCs w:val="24"/>
        </w:rPr>
        <w:t xml:space="preserve">Pontuação de Candidato </w:t>
      </w:r>
      <w:r>
        <w:rPr>
          <w:rFonts w:ascii="Arial" w:hAnsi="Arial" w:cs="Arial"/>
          <w:b/>
          <w:bCs/>
          <w:sz w:val="24"/>
          <w:szCs w:val="24"/>
        </w:rPr>
        <w:t xml:space="preserve">Constante </w:t>
      </w:r>
      <w:r w:rsidR="00606E50">
        <w:rPr>
          <w:rFonts w:ascii="Arial" w:hAnsi="Arial" w:cs="Arial"/>
          <w:b/>
          <w:bCs/>
          <w:sz w:val="24"/>
          <w:szCs w:val="24"/>
        </w:rPr>
        <w:t>no Corpo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606E50">
        <w:rPr>
          <w:rFonts w:ascii="Arial" w:hAnsi="Arial" w:cs="Arial"/>
          <w:b/>
          <w:bCs/>
          <w:sz w:val="24"/>
          <w:szCs w:val="24"/>
        </w:rPr>
        <w:t>Edital</w:t>
      </w:r>
      <w:r w:rsidR="00606E50" w:rsidRPr="00F417BD">
        <w:rPr>
          <w:rFonts w:ascii="Arial" w:hAnsi="Arial" w:cs="Arial"/>
          <w:b/>
          <w:bCs/>
          <w:sz w:val="24"/>
          <w:szCs w:val="24"/>
        </w:rPr>
        <w:t>.</w:t>
      </w:r>
      <w:r w:rsidRPr="00F417BD">
        <w:rPr>
          <w:rFonts w:ascii="Arial" w:hAnsi="Arial" w:cs="Arial"/>
          <w:b/>
          <w:sz w:val="24"/>
          <w:szCs w:val="24"/>
        </w:rPr>
        <w:t>”</w:t>
      </w:r>
    </w:p>
    <w:p w14:paraId="304C833A" w14:textId="77777777" w:rsidR="006F3E18" w:rsidRPr="00F417BD" w:rsidRDefault="006F3E18" w:rsidP="006F3E18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 w:rsidRPr="00F417BD">
        <w:rPr>
          <w:rFonts w:ascii="Arial" w:hAnsi="Arial" w:cs="Arial"/>
          <w:b/>
          <w:sz w:val="24"/>
          <w:szCs w:val="24"/>
        </w:rPr>
        <w:tab/>
      </w:r>
    </w:p>
    <w:p w14:paraId="025327E8" w14:textId="0B4E7B0F" w:rsidR="006F3E18" w:rsidRPr="00F417BD" w:rsidRDefault="006F3E18" w:rsidP="006F3E18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F417BD">
        <w:rPr>
          <w:rFonts w:ascii="Arial" w:hAnsi="Arial" w:cs="Arial"/>
          <w:b/>
          <w:sz w:val="24"/>
          <w:szCs w:val="24"/>
        </w:rPr>
        <w:tab/>
        <w:t>RITA DE CÁSSIA CAMPOS PEREIRA</w:t>
      </w:r>
      <w:r w:rsidRPr="00F417BD"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>
        <w:rPr>
          <w:rFonts w:ascii="Arial" w:hAnsi="Arial" w:cs="Arial"/>
          <w:sz w:val="24"/>
          <w:szCs w:val="24"/>
        </w:rPr>
        <w:t>53</w:t>
      </w:r>
      <w:r w:rsidRPr="00F417B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F417BD">
        <w:rPr>
          <w:rFonts w:ascii="Arial" w:hAnsi="Arial" w:cs="Arial"/>
          <w:sz w:val="24"/>
          <w:szCs w:val="24"/>
        </w:rPr>
        <w:t xml:space="preserve">, </w:t>
      </w:r>
      <w:r w:rsidRPr="00F417BD">
        <w:rPr>
          <w:rFonts w:ascii="Arial" w:hAnsi="Arial" w:cs="Arial"/>
          <w:b/>
          <w:sz w:val="24"/>
          <w:szCs w:val="24"/>
        </w:rPr>
        <w:t xml:space="preserve">Retifica Edital nº </w:t>
      </w:r>
      <w:r>
        <w:rPr>
          <w:rFonts w:ascii="Arial" w:hAnsi="Arial" w:cs="Arial"/>
          <w:b/>
          <w:sz w:val="24"/>
          <w:szCs w:val="24"/>
        </w:rPr>
        <w:t>61/</w:t>
      </w:r>
      <w:r w:rsidRPr="00F417BD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Pr="00F417BD">
        <w:rPr>
          <w:rFonts w:ascii="Arial" w:hAnsi="Arial" w:cs="Arial"/>
          <w:b/>
          <w:sz w:val="24"/>
          <w:szCs w:val="24"/>
        </w:rPr>
        <w:t xml:space="preserve"> que Divulga resultado das inscrições para Contratação Temporária por Excepcional Interesse Público para o cargo </w:t>
      </w:r>
      <w:r w:rsidRPr="00F417BD">
        <w:rPr>
          <w:rFonts w:ascii="Arial" w:hAnsi="Arial" w:cs="Arial"/>
          <w:b/>
          <w:bCs/>
          <w:sz w:val="24"/>
          <w:szCs w:val="24"/>
        </w:rPr>
        <w:t>de 0</w:t>
      </w:r>
      <w:r>
        <w:rPr>
          <w:rFonts w:ascii="Arial" w:hAnsi="Arial" w:cs="Arial"/>
          <w:b/>
          <w:bCs/>
          <w:sz w:val="24"/>
          <w:szCs w:val="24"/>
        </w:rPr>
        <w:t>1 (um) Vigilante em Saúde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Retificando a pontuação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em R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azão do Recursos Apresentado, conforme Ata de </w:t>
      </w:r>
      <w:r w:rsidR="00B52AE1">
        <w:rPr>
          <w:rFonts w:ascii="Arial" w:hAnsi="Arial" w:cs="Arial"/>
          <w:b/>
          <w:bCs/>
          <w:sz w:val="24"/>
          <w:szCs w:val="24"/>
        </w:rPr>
        <w:t>Reavaliação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, </w:t>
      </w:r>
      <w:r w:rsidR="004D7C73" w:rsidRPr="00F417BD">
        <w:rPr>
          <w:rFonts w:ascii="Arial" w:hAnsi="Arial" w:cs="Arial"/>
          <w:sz w:val="24"/>
          <w:szCs w:val="24"/>
        </w:rPr>
        <w:t>conforme</w:t>
      </w:r>
      <w:r w:rsidR="004D7C73" w:rsidRPr="00F417BD">
        <w:rPr>
          <w:rFonts w:ascii="Arial" w:hAnsi="Arial" w:cs="Arial"/>
          <w:b/>
          <w:bCs/>
          <w:sz w:val="24"/>
          <w:szCs w:val="24"/>
        </w:rPr>
        <w:t xml:space="preserve"> </w:t>
      </w:r>
      <w:r w:rsidR="004D7C73" w:rsidRPr="00F417BD">
        <w:rPr>
          <w:rFonts w:ascii="Arial" w:hAnsi="Arial" w:cs="Arial"/>
          <w:sz w:val="24"/>
          <w:szCs w:val="24"/>
        </w:rPr>
        <w:t>listagem</w:t>
      </w:r>
      <w:r w:rsidRPr="00F417BD">
        <w:rPr>
          <w:rFonts w:ascii="Arial" w:hAnsi="Arial" w:cs="Arial"/>
          <w:sz w:val="24"/>
          <w:szCs w:val="24"/>
        </w:rPr>
        <w:t xml:space="preserve"> abaixo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4741"/>
        <w:gridCol w:w="1740"/>
      </w:tblGrid>
      <w:tr w:rsidR="006F3E18" w:rsidRPr="00F417BD" w14:paraId="182D82BD" w14:textId="77777777" w:rsidTr="006F3E18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AEF8" w14:textId="5A14AE4E" w:rsidR="006F3E18" w:rsidRPr="00F417BD" w:rsidRDefault="006F3E18" w:rsidP="00AE7755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F417BD">
              <w:rPr>
                <w:rFonts w:ascii="Arial" w:hAnsi="Arial" w:cs="Arial"/>
                <w:b/>
                <w:sz w:val="24"/>
                <w:szCs w:val="24"/>
              </w:rPr>
              <w:t>lassificação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4912" w14:textId="233DDF54" w:rsidR="006F3E18" w:rsidRPr="00F417BD" w:rsidRDefault="006F3E18" w:rsidP="00AE7755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Vigilante em Saúde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1460" w14:textId="77777777" w:rsidR="006F3E18" w:rsidRPr="00F417BD" w:rsidRDefault="006F3E18" w:rsidP="00AE7755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6F3E18" w:rsidRPr="00F417BD" w14:paraId="799ABC0F" w14:textId="77777777" w:rsidTr="006F3E18">
        <w:trPr>
          <w:trHeight w:val="31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5AAA" w14:textId="77777777" w:rsidR="006F3E18" w:rsidRPr="00F417BD" w:rsidRDefault="006F3E18" w:rsidP="00AE7755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E29B" w14:textId="0823239F" w:rsidR="006F3E18" w:rsidRPr="00F417BD" w:rsidRDefault="006F3E18" w:rsidP="00AE7755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Josiele Martins da Silva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2CA6" w14:textId="322069C8" w:rsidR="006F3E18" w:rsidRPr="00F417BD" w:rsidRDefault="00606E50" w:rsidP="00AE7755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13,0</w:t>
            </w:r>
          </w:p>
        </w:tc>
      </w:tr>
      <w:tr w:rsidR="006F3E18" w:rsidRPr="00F417BD" w14:paraId="6FF4C5F2" w14:textId="77777777" w:rsidTr="006F3E18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90E6" w14:textId="77777777" w:rsidR="006F3E18" w:rsidRPr="00F417BD" w:rsidRDefault="006F3E18" w:rsidP="00AE7755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2º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8E5D" w14:textId="27FBD952" w:rsidR="006F3E18" w:rsidRPr="00F417BD" w:rsidRDefault="006F3E18" w:rsidP="00AE7755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Tiago da Silva Pereira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236" w14:textId="152A0C59" w:rsidR="006F3E18" w:rsidRPr="00F417BD" w:rsidRDefault="004D7C73" w:rsidP="00AE7755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  <w:r w:rsidR="00606E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14:paraId="515BA219" w14:textId="77777777" w:rsidR="006F3E18" w:rsidRPr="00F417BD" w:rsidRDefault="006F3E18" w:rsidP="006F3E18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59D94EA4" w14:textId="6D552DB0" w:rsidR="006F3E18" w:rsidRDefault="006F3E18" w:rsidP="00606E5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D515636" w14:textId="3F938E99" w:rsidR="006F3E18" w:rsidRDefault="006F3E18" w:rsidP="00606E50">
      <w:pPr>
        <w:tabs>
          <w:tab w:val="left" w:pos="1701"/>
        </w:tabs>
        <w:spacing w:line="254" w:lineRule="auto"/>
        <w:rPr>
          <w:rFonts w:ascii="Arial" w:eastAsiaTheme="minorEastAsia" w:hAnsi="Arial"/>
          <w:b/>
          <w:i/>
          <w:iCs/>
          <w:sz w:val="24"/>
        </w:rPr>
      </w:pPr>
      <w:r>
        <w:rPr>
          <w:rFonts w:ascii="Arial" w:eastAsiaTheme="minorEastAsia" w:hAnsi="Arial"/>
          <w:sz w:val="24"/>
        </w:rPr>
        <w:tab/>
      </w:r>
    </w:p>
    <w:p w14:paraId="24650F04" w14:textId="77777777" w:rsidR="006F3E18" w:rsidRDefault="006F3E18" w:rsidP="006F3E1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ab/>
        <w:t>Registre-se e publique-se.</w:t>
      </w:r>
    </w:p>
    <w:p w14:paraId="53FDC52C" w14:textId="77777777" w:rsidR="006F3E18" w:rsidRDefault="006F3E18" w:rsidP="006F3E1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9821614" w14:textId="549353AD" w:rsidR="006F3E18" w:rsidRDefault="006F3E18" w:rsidP="006F3E1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606E50">
        <w:rPr>
          <w:rFonts w:ascii="Arial" w:eastAsiaTheme="minorEastAsia" w:hAnsi="Arial"/>
          <w:sz w:val="24"/>
        </w:rPr>
        <w:t>18 de junho</w:t>
      </w:r>
      <w:r>
        <w:rPr>
          <w:rFonts w:ascii="Arial" w:eastAsiaTheme="minorEastAsia" w:hAnsi="Arial"/>
          <w:sz w:val="24"/>
        </w:rPr>
        <w:t xml:space="preserve"> de 2024.</w:t>
      </w:r>
    </w:p>
    <w:p w14:paraId="1E95E917" w14:textId="77777777" w:rsidR="006F3E18" w:rsidRDefault="006F3E18" w:rsidP="006F3E1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781BD970" w14:textId="77777777" w:rsidR="006F3E18" w:rsidRDefault="006F3E18" w:rsidP="006F3E1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F71A5D5" w14:textId="77777777" w:rsidR="006F3E18" w:rsidRDefault="006F3E18" w:rsidP="006F3E1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5F3B7DE" w14:textId="77777777" w:rsidR="006F3E18" w:rsidRDefault="006F3E18" w:rsidP="006F3E1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11E1912C" w14:textId="77777777" w:rsidR="006F3E18" w:rsidRDefault="006F3E18" w:rsidP="006F3E1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158B1071" w14:textId="77777777" w:rsidR="006F3E18" w:rsidRDefault="006F3E18" w:rsidP="006F3E18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>Prefeita Municipal</w:t>
      </w:r>
    </w:p>
    <w:p w14:paraId="13026F28" w14:textId="77777777" w:rsidR="006F3E18" w:rsidRPr="00EB06AB" w:rsidRDefault="006F3E18" w:rsidP="006F3E18"/>
    <w:p w14:paraId="323C55BD" w14:textId="544AB910" w:rsidR="00537C71" w:rsidRPr="00A416C5" w:rsidRDefault="00537C71" w:rsidP="00A416C5"/>
    <w:sectPr w:rsidR="00537C71" w:rsidRPr="00A416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8DBEF" w14:textId="77777777" w:rsidR="00243B4A" w:rsidRDefault="00243B4A" w:rsidP="00A416C5">
      <w:pPr>
        <w:spacing w:after="0" w:line="240" w:lineRule="auto"/>
      </w:pPr>
      <w:r>
        <w:separator/>
      </w:r>
    </w:p>
  </w:endnote>
  <w:endnote w:type="continuationSeparator" w:id="0">
    <w:p w14:paraId="6A87FD53" w14:textId="77777777" w:rsidR="00243B4A" w:rsidRDefault="00243B4A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951AA" w14:textId="77777777" w:rsidR="00243B4A" w:rsidRDefault="00243B4A" w:rsidP="00A416C5">
      <w:pPr>
        <w:spacing w:after="0" w:line="240" w:lineRule="auto"/>
      </w:pPr>
      <w:r>
        <w:separator/>
      </w:r>
    </w:p>
  </w:footnote>
  <w:footnote w:type="continuationSeparator" w:id="0">
    <w:p w14:paraId="244D1BC4" w14:textId="77777777" w:rsidR="00243B4A" w:rsidRDefault="00243B4A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243B4A"/>
    <w:rsid w:val="004D7C73"/>
    <w:rsid w:val="00537C71"/>
    <w:rsid w:val="00606E50"/>
    <w:rsid w:val="006F3E18"/>
    <w:rsid w:val="00A416C5"/>
    <w:rsid w:val="00B52AE1"/>
    <w:rsid w:val="00CE44D0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chartTrackingRefBased/>
  <w15:docId w15:val="{BCDBBEEE-DA6F-48C3-A113-C35FE8A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  <w:style w:type="table" w:customStyle="1" w:styleId="Tabelacomgrade2">
    <w:name w:val="Tabela com grade2"/>
    <w:basedOn w:val="Tabelanormal"/>
    <w:next w:val="Tabelacomgrade"/>
    <w:uiPriority w:val="39"/>
    <w:rsid w:val="006F3E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F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3</cp:revision>
  <dcterms:created xsi:type="dcterms:W3CDTF">2024-06-18T19:15:00Z</dcterms:created>
  <dcterms:modified xsi:type="dcterms:W3CDTF">2024-06-18T19:30:00Z</dcterms:modified>
</cp:coreProperties>
</file>