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72E8E7ED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</w:t>
      </w:r>
      <w:r w:rsidR="00FC0035">
        <w:rPr>
          <w:rFonts w:ascii="Arial" w:hAnsi="Arial" w:cs="Arial"/>
          <w:b/>
          <w:bCs/>
          <w:caps/>
          <w:sz w:val="22"/>
          <w:szCs w:val="22"/>
        </w:rPr>
        <w:t>7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5A96DE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FC0035" w:rsidRPr="00FC0035">
        <w:rPr>
          <w:rFonts w:ascii="Arial" w:eastAsia="SimSun" w:hAnsi="Arial" w:cs="Arial"/>
          <w:b/>
          <w:bCs/>
          <w:sz w:val="22"/>
          <w:szCs w:val="22"/>
        </w:rPr>
        <w:t>AQUISIÇÃO DE SUPLEMENTOS/PEÇAS JUNTO A EMPRESA/CONCESSIONARIA AUTORIZADA PARA REVISÃO DE GARANTIA DE 30.000 KM, PARA OS VEICULOS, STRADA FREEDOM CD 1.3 FLEX - ANO 2023 PLACA JBO-4J52 E STRADA FREEDOM CD 1.3 FLEX - ANO 2023 PLACA JBO-4J50”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0142A471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FC0035">
        <w:rPr>
          <w:rFonts w:ascii="Arial" w:hAnsi="Arial" w:cs="Arial"/>
          <w:b/>
          <w:sz w:val="22"/>
          <w:szCs w:val="22"/>
        </w:rPr>
        <w:t>28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E771E2">
        <w:rPr>
          <w:rFonts w:ascii="Arial" w:hAnsi="Arial" w:cs="Arial"/>
          <w:b/>
          <w:sz w:val="22"/>
          <w:szCs w:val="22"/>
        </w:rPr>
        <w:t>Maio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6AF12" w14:textId="77777777" w:rsidR="008A1383" w:rsidRDefault="008A1383" w:rsidP="00DB2179">
      <w:pPr>
        <w:spacing w:after="0" w:line="240" w:lineRule="auto"/>
      </w:pPr>
      <w:r>
        <w:separator/>
      </w:r>
    </w:p>
  </w:endnote>
  <w:endnote w:type="continuationSeparator" w:id="0">
    <w:p w14:paraId="33EBE8B4" w14:textId="77777777" w:rsidR="008A1383" w:rsidRDefault="008A1383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D5DB2" w14:textId="77777777" w:rsidR="008A1383" w:rsidRDefault="008A1383" w:rsidP="00DB2179">
      <w:pPr>
        <w:spacing w:after="0" w:line="240" w:lineRule="auto"/>
      </w:pPr>
      <w:r>
        <w:separator/>
      </w:r>
    </w:p>
  </w:footnote>
  <w:footnote w:type="continuationSeparator" w:id="0">
    <w:p w14:paraId="46B7050C" w14:textId="77777777" w:rsidR="008A1383" w:rsidRDefault="008A1383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3848E1"/>
    <w:rsid w:val="004B0A79"/>
    <w:rsid w:val="005866B0"/>
    <w:rsid w:val="00602ECA"/>
    <w:rsid w:val="00726D04"/>
    <w:rsid w:val="007A27CD"/>
    <w:rsid w:val="007F4C92"/>
    <w:rsid w:val="008524D6"/>
    <w:rsid w:val="00883BD6"/>
    <w:rsid w:val="008A1383"/>
    <w:rsid w:val="008F2659"/>
    <w:rsid w:val="00900852"/>
    <w:rsid w:val="00957C6A"/>
    <w:rsid w:val="009E4C19"/>
    <w:rsid w:val="00AF31D2"/>
    <w:rsid w:val="00B01900"/>
    <w:rsid w:val="00DB2179"/>
    <w:rsid w:val="00DF0B1B"/>
    <w:rsid w:val="00E6150F"/>
    <w:rsid w:val="00E771E2"/>
    <w:rsid w:val="00EE30F2"/>
    <w:rsid w:val="00F149E9"/>
    <w:rsid w:val="00F7425C"/>
    <w:rsid w:val="00FC0035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2024-05-22T18:25:00Z</cp:lastPrinted>
  <dcterms:created xsi:type="dcterms:W3CDTF">2024-05-22T18:25:00Z</dcterms:created>
  <dcterms:modified xsi:type="dcterms:W3CDTF">2024-05-22T18:25:00Z</dcterms:modified>
</cp:coreProperties>
</file>