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2681CE47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5D7005">
        <w:rPr>
          <w:rFonts w:ascii="Arial" w:hAnsi="Arial" w:cs="Arial"/>
          <w:b/>
          <w:bCs/>
          <w:caps/>
          <w:sz w:val="22"/>
          <w:szCs w:val="22"/>
        </w:rPr>
        <w:t>20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6A717A56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5D7005">
        <w:rPr>
          <w:rFonts w:ascii="Arial" w:hAnsi="Arial" w:cs="Arial"/>
          <w:b/>
          <w:bCs/>
          <w:sz w:val="22"/>
          <w:szCs w:val="22"/>
        </w:rPr>
        <w:t>contratação de grupo de bombeiros para a festa Nacional do Pinhão 2024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6D4BD2E5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011EBB">
        <w:rPr>
          <w:rFonts w:ascii="Arial" w:hAnsi="Arial" w:cs="Arial"/>
          <w:b/>
          <w:sz w:val="22"/>
          <w:szCs w:val="22"/>
        </w:rPr>
        <w:t>24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126114">
        <w:rPr>
          <w:rFonts w:ascii="Arial" w:hAnsi="Arial" w:cs="Arial"/>
          <w:b/>
          <w:sz w:val="22"/>
          <w:szCs w:val="22"/>
        </w:rPr>
        <w:t>Abril</w:t>
      </w:r>
      <w:proofErr w:type="gramEnd"/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011EBB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07BC9358" w14:textId="07FF232F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Termo de referência da contratação encontra-se disponível no </w:t>
      </w:r>
      <w:r w:rsidR="00011EBB">
        <w:rPr>
          <w:rFonts w:ascii="Arial" w:hAnsi="Arial" w:cs="Arial"/>
          <w:sz w:val="22"/>
          <w:szCs w:val="22"/>
        </w:rPr>
        <w:t xml:space="preserve">mural do Município.  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702" w14:textId="77777777" w:rsidR="00C928DD" w:rsidRDefault="00C928DD" w:rsidP="00DB2179">
      <w:pPr>
        <w:spacing w:after="0" w:line="240" w:lineRule="auto"/>
      </w:pPr>
      <w:r>
        <w:separator/>
      </w:r>
    </w:p>
  </w:endnote>
  <w:endnote w:type="continuationSeparator" w:id="0">
    <w:p w14:paraId="460562A9" w14:textId="77777777" w:rsidR="00C928DD" w:rsidRDefault="00C928DD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018A" w14:textId="77777777" w:rsidR="00C928DD" w:rsidRDefault="00C928DD" w:rsidP="00DB2179">
      <w:pPr>
        <w:spacing w:after="0" w:line="240" w:lineRule="auto"/>
      </w:pPr>
      <w:r>
        <w:separator/>
      </w:r>
    </w:p>
  </w:footnote>
  <w:footnote w:type="continuationSeparator" w:id="0">
    <w:p w14:paraId="29AD6F68" w14:textId="77777777" w:rsidR="00C928DD" w:rsidRDefault="00C928DD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011EBB"/>
    <w:rsid w:val="00126114"/>
    <w:rsid w:val="0027412A"/>
    <w:rsid w:val="00304C77"/>
    <w:rsid w:val="004B0A79"/>
    <w:rsid w:val="005866B0"/>
    <w:rsid w:val="005D7005"/>
    <w:rsid w:val="00602ECA"/>
    <w:rsid w:val="007A27CD"/>
    <w:rsid w:val="007F4C92"/>
    <w:rsid w:val="00883BD6"/>
    <w:rsid w:val="00B01900"/>
    <w:rsid w:val="00C928DD"/>
    <w:rsid w:val="00DB2179"/>
    <w:rsid w:val="00E6150F"/>
    <w:rsid w:val="00EE30F2"/>
    <w:rsid w:val="00F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2024-04-18T16:42:00Z</cp:lastPrinted>
  <dcterms:created xsi:type="dcterms:W3CDTF">2024-04-18T17:44:00Z</dcterms:created>
  <dcterms:modified xsi:type="dcterms:W3CDTF">2024-04-18T17:44:00Z</dcterms:modified>
</cp:coreProperties>
</file>